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77" w:type="dxa"/>
        <w:tblLayout w:type="fixed"/>
        <w:tblLook w:val="04A0" w:firstRow="1" w:lastRow="0" w:firstColumn="1" w:lastColumn="0" w:noHBand="0" w:noVBand="1"/>
      </w:tblPr>
      <w:tblGrid>
        <w:gridCol w:w="2517"/>
        <w:gridCol w:w="2694"/>
        <w:gridCol w:w="141"/>
        <w:gridCol w:w="4425"/>
      </w:tblGrid>
      <w:tr w:rsidR="00700B20" w14:paraId="4319CC60" w14:textId="77777777">
        <w:tc>
          <w:tcPr>
            <w:tcW w:w="97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1C634A" w14:textId="77777777" w:rsidR="00700B20" w:rsidRDefault="00A451C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 Dezember</w:t>
            </w:r>
          </w:p>
        </w:tc>
      </w:tr>
      <w:tr w:rsidR="00700B20" w14:paraId="6AE11809" w14:textId="77777777">
        <w:tc>
          <w:tcPr>
            <w:tcW w:w="97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C24515" w14:textId="77777777" w:rsidR="00700B20" w:rsidRDefault="00A451C4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Hochfest der ohne Erbsünde empfangenen Jungfrau und Gottesmutter Maria</w:t>
            </w:r>
          </w:p>
        </w:tc>
      </w:tr>
      <w:tr w:rsidR="00700B20" w14:paraId="0D02DA21" w14:textId="77777777">
        <w:trPr>
          <w:trHeight w:val="232"/>
        </w:trPr>
        <w:tc>
          <w:tcPr>
            <w:tcW w:w="9777" w:type="dxa"/>
            <w:gridSpan w:val="4"/>
            <w:tcBorders>
              <w:top w:val="nil"/>
              <w:left w:val="nil"/>
              <w:right w:val="nil"/>
            </w:tcBorders>
          </w:tcPr>
          <w:p w14:paraId="5863F034" w14:textId="1870B4AF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Erste Lesung: Gen 3,9-15,20; Zweite Lesung: </w:t>
            </w:r>
            <w:proofErr w:type="spellStart"/>
            <w:r>
              <w:rPr>
                <w:sz w:val="20"/>
                <w:szCs w:val="20"/>
              </w:rPr>
              <w:t>Eph</w:t>
            </w:r>
            <w:proofErr w:type="spellEnd"/>
            <w:r>
              <w:rPr>
                <w:sz w:val="20"/>
                <w:szCs w:val="20"/>
              </w:rPr>
              <w:t xml:space="preserve"> 1,3-6.11-12; Evangelium: </w:t>
            </w:r>
            <w:proofErr w:type="spellStart"/>
            <w:r>
              <w:rPr>
                <w:sz w:val="20"/>
                <w:szCs w:val="20"/>
              </w:rPr>
              <w:t>Lk</w:t>
            </w:r>
            <w:proofErr w:type="spellEnd"/>
            <w:r>
              <w:rPr>
                <w:sz w:val="20"/>
                <w:szCs w:val="20"/>
              </w:rPr>
              <w:t xml:space="preserve"> 1,26-38</w:t>
            </w:r>
          </w:p>
        </w:tc>
      </w:tr>
      <w:tr w:rsidR="00700B20" w14:paraId="3D57CAEF" w14:textId="77777777">
        <w:tc>
          <w:tcPr>
            <w:tcW w:w="2517" w:type="dxa"/>
            <w:tcBorders>
              <w:left w:val="nil"/>
              <w:bottom w:val="nil"/>
              <w:right w:val="nil"/>
            </w:tcBorders>
          </w:tcPr>
          <w:p w14:paraId="4176D24B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left w:val="nil"/>
              <w:bottom w:val="nil"/>
              <w:right w:val="nil"/>
            </w:tcBorders>
          </w:tcPr>
          <w:p w14:paraId="066E6AD4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left w:val="nil"/>
              <w:bottom w:val="nil"/>
              <w:right w:val="nil"/>
            </w:tcBorders>
          </w:tcPr>
          <w:p w14:paraId="550509DA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7476D757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6C110B63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Eröffnung: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EC9A0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818, 1+2+6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37B9F849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Ave Maria</w:t>
            </w:r>
            <w:proofErr w:type="gramEnd"/>
            <w:r>
              <w:rPr>
                <w:sz w:val="28"/>
                <w:szCs w:val="28"/>
              </w:rPr>
              <w:t xml:space="preserve"> klare</w:t>
            </w:r>
          </w:p>
        </w:tc>
      </w:tr>
      <w:tr w:rsidR="00700B20" w14:paraId="43E0DE75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0E30281C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F6541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826, 1+2+4+5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7A5C5975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Die Jungfrau </w:t>
            </w:r>
            <w:r>
              <w:rPr>
                <w:sz w:val="28"/>
                <w:szCs w:val="28"/>
              </w:rPr>
              <w:t>auserkoren</w:t>
            </w:r>
          </w:p>
        </w:tc>
      </w:tr>
      <w:tr w:rsidR="00700B20" w14:paraId="52D1DC5C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4C2F936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F43C3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527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1E37840E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Ave Maria</w:t>
            </w:r>
            <w:proofErr w:type="gramEnd"/>
            <w:r>
              <w:rPr>
                <w:sz w:val="28"/>
                <w:szCs w:val="28"/>
              </w:rPr>
              <w:t xml:space="preserve"> zart</w:t>
            </w:r>
          </w:p>
        </w:tc>
      </w:tr>
      <w:tr w:rsidR="00700B20" w14:paraId="1724922A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7FF9601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A8360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531, 1-3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10FEB9A4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Sagt an, wer ist doch diese</w:t>
            </w:r>
          </w:p>
        </w:tc>
      </w:tr>
      <w:tr w:rsidR="00700B20" w14:paraId="23A6741A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108079B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8C7E8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3DBA0033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76C609E2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3C0DF8A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Kyrie: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C7FA8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163, 3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66CA37A8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Herr Jesus</w:t>
            </w:r>
          </w:p>
        </w:tc>
      </w:tr>
      <w:tr w:rsidR="00700B20" w14:paraId="099CFD22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6762BD9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CEA58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160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3936E286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Gott des Vaters </w:t>
            </w:r>
            <w:proofErr w:type="spellStart"/>
            <w:r>
              <w:rPr>
                <w:sz w:val="28"/>
                <w:szCs w:val="28"/>
              </w:rPr>
              <w:t>ewger</w:t>
            </w:r>
            <w:proofErr w:type="spellEnd"/>
            <w:r>
              <w:rPr>
                <w:sz w:val="28"/>
                <w:szCs w:val="28"/>
              </w:rPr>
              <w:t xml:space="preserve"> Sohn</w:t>
            </w:r>
          </w:p>
        </w:tc>
      </w:tr>
      <w:tr w:rsidR="00700B20" w14:paraId="2B65746C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8ACCA5C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Gloria: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BE142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173, 1+2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195D4D26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Gloria in excelsis Deo</w:t>
            </w:r>
          </w:p>
        </w:tc>
      </w:tr>
      <w:tr w:rsidR="00700B20" w14:paraId="2AB228D3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6E302B9C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5F619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GL 170, 1-3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04BEE70A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Allein Gott in der </w:t>
            </w:r>
            <w:proofErr w:type="spellStart"/>
            <w:r>
              <w:rPr>
                <w:sz w:val="28"/>
                <w:szCs w:val="28"/>
              </w:rPr>
              <w:t>Höh</w:t>
            </w:r>
            <w:proofErr w:type="spellEnd"/>
          </w:p>
        </w:tc>
      </w:tr>
      <w:tr w:rsidR="00700B20" w14:paraId="4B347566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0FD4F75A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20338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4BE27F24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0FB8887F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3688A46B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Antwortgesang: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878F6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Ps 98, 1-4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4CE531E9" w14:textId="77777777" w:rsidR="00700B20" w:rsidRDefault="00700B20">
            <w:pPr>
              <w:widowControl w:val="0"/>
              <w:ind w:left="2124" w:firstLine="708"/>
              <w:rPr>
                <w:i/>
                <w:sz w:val="28"/>
                <w:szCs w:val="28"/>
              </w:rPr>
            </w:pPr>
          </w:p>
        </w:tc>
      </w:tr>
      <w:tr w:rsidR="00700B20" w14:paraId="2AA704A8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3559233D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9B05B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Kehrvers: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03DF5AB2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386F2BAC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646A5807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FEAD2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55, 1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03A051CF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Jubelt, ihr Lande dem Herrn</w:t>
            </w:r>
          </w:p>
        </w:tc>
      </w:tr>
      <w:tr w:rsidR="00700B20" w14:paraId="419DF975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1BEB252D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DF1F6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oder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77383033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60348E41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6477CAC1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A325E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Psalmenlied: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365B1B56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14EF848C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B422F8D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70932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551, 1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159875E5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Nun singt ein neues Lied</w:t>
            </w:r>
          </w:p>
        </w:tc>
      </w:tr>
      <w:tr w:rsidR="00700B20" w14:paraId="461B9DC5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3BCA4BC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88AC7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oder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5DC0BCE6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7177A5FF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C805CB8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1C3A1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227, 1+2+5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4E6AC796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Komm, du Heiland</w:t>
            </w:r>
          </w:p>
        </w:tc>
      </w:tr>
      <w:tr w:rsidR="00700B20" w14:paraId="2D69DFD3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1628260B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837F5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14:paraId="7697822D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5EEFA53E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1BC75A5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Halleluja-Ruf: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5FA2C88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174, 5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B4555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46BB80BD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AA333C9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2066DF3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Vers: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4EB80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3F556D0A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246BA70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6B241F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proofErr w:type="spellStart"/>
            <w:r>
              <w:rPr>
                <w:i/>
                <w:sz w:val="28"/>
                <w:szCs w:val="28"/>
              </w:rPr>
              <w:t>Gegrüßet</w:t>
            </w:r>
            <w:proofErr w:type="spellEnd"/>
            <w:r>
              <w:rPr>
                <w:i/>
                <w:sz w:val="28"/>
                <w:szCs w:val="28"/>
              </w:rPr>
              <w:t xml:space="preserve"> seist du, Maria, </w:t>
            </w:r>
            <w:r>
              <w:rPr>
                <w:i/>
                <w:sz w:val="28"/>
                <w:szCs w:val="28"/>
              </w:rPr>
              <w:t>voll der Gnade,</w:t>
            </w:r>
          </w:p>
        </w:tc>
      </w:tr>
      <w:tr w:rsidR="00700B20" w14:paraId="58C4441A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B44DFD0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4B1DD5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der Herr ist mit dir,</w:t>
            </w:r>
          </w:p>
        </w:tc>
      </w:tr>
      <w:tr w:rsidR="00700B20" w14:paraId="4A083778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C757D79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5B779A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du bist gebenedeit unter den Frauen.</w:t>
            </w:r>
          </w:p>
        </w:tc>
      </w:tr>
      <w:tr w:rsidR="00700B20" w14:paraId="384B7745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3844DF58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390A43" w14:textId="77777777" w:rsidR="00700B20" w:rsidRDefault="00700B20">
            <w:pPr>
              <w:widowControl w:val="0"/>
              <w:rPr>
                <w:i/>
                <w:sz w:val="28"/>
                <w:szCs w:val="28"/>
              </w:rPr>
            </w:pPr>
          </w:p>
        </w:tc>
      </w:tr>
      <w:tr w:rsidR="00700B20" w14:paraId="44CEBF7A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0B96F336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Credo: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8FD2414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177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DD55A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Credo in </w:t>
            </w:r>
            <w:proofErr w:type="spellStart"/>
            <w:r>
              <w:rPr>
                <w:sz w:val="28"/>
                <w:szCs w:val="28"/>
              </w:rPr>
              <w:t>unum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Deum</w:t>
            </w:r>
            <w:proofErr w:type="spellEnd"/>
          </w:p>
        </w:tc>
      </w:tr>
      <w:tr w:rsidR="00700B20" w14:paraId="1AFFF028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61FA2EEB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Gabenbereitung: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5E6D4FF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717, 1+2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61C7F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Schau erbarmend auf </w:t>
            </w:r>
            <w:proofErr w:type="spellStart"/>
            <w:r>
              <w:rPr>
                <w:sz w:val="28"/>
                <w:szCs w:val="28"/>
              </w:rPr>
              <w:t>uns</w:t>
            </w:r>
            <w:proofErr w:type="spellEnd"/>
            <w:r>
              <w:rPr>
                <w:sz w:val="28"/>
                <w:szCs w:val="28"/>
              </w:rPr>
              <w:t xml:space="preserve"> nieder</w:t>
            </w:r>
          </w:p>
        </w:tc>
      </w:tr>
      <w:tr w:rsidR="00700B20" w14:paraId="0F307918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67ACF4F6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13E77AD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528, 1-3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220C9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Ein Bote kommt</w:t>
            </w:r>
          </w:p>
        </w:tc>
      </w:tr>
      <w:tr w:rsidR="00700B20" w14:paraId="439CE9DA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1A2386D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75B9BF7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523, 1-3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B41EC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 Maria, sei gegrüßt</w:t>
            </w:r>
          </w:p>
        </w:tc>
      </w:tr>
      <w:tr w:rsidR="00700B20" w14:paraId="6E85FC72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5C4386B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3B5541D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89E19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</w:tr>
      <w:tr w:rsidR="00700B20" w14:paraId="4C550815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253299AD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Sanctus: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13E49DB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718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41F63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Heilig</w:t>
            </w:r>
          </w:p>
        </w:tc>
      </w:tr>
      <w:tr w:rsidR="00700B20" w14:paraId="0DE067B2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523F5DA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Agnus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Dei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F9B9F6E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221, 5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04D41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Gott wird wenden Not und Leid</w:t>
            </w:r>
          </w:p>
        </w:tc>
      </w:tr>
      <w:tr w:rsidR="00700B20" w14:paraId="61822089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4F6CA2A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Danksagung: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AB6976F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822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C3FA4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Groß sein lässt meine Seele den Herrn</w:t>
            </w:r>
          </w:p>
        </w:tc>
      </w:tr>
      <w:tr w:rsidR="00700B20" w14:paraId="69796E56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58271D2E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F975FC0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395, 1-3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13420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Den Herren will ich loben</w:t>
            </w:r>
          </w:p>
        </w:tc>
      </w:tr>
      <w:tr w:rsidR="00700B20" w14:paraId="55CEBE25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28ADAB7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3F599E3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230, 1+3+6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799A" w14:textId="77777777" w:rsidR="00700B20" w:rsidRDefault="00A451C4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Gott, </w:t>
            </w:r>
            <w:proofErr w:type="spellStart"/>
            <w:r>
              <w:rPr>
                <w:sz w:val="28"/>
                <w:szCs w:val="28"/>
              </w:rPr>
              <w:t>heilger</w:t>
            </w:r>
            <w:proofErr w:type="spellEnd"/>
            <w:r>
              <w:rPr>
                <w:sz w:val="28"/>
                <w:szCs w:val="28"/>
              </w:rPr>
              <w:t xml:space="preserve"> Schöpfer 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</w:tc>
      </w:tr>
      <w:tr w:rsidR="00700B20" w14:paraId="57DEF06E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776169EE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F29BD27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224, 1-3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A7E60" w14:textId="77777777" w:rsidR="00700B20" w:rsidRDefault="00A451C4">
            <w:pPr>
              <w:widowControl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 </w:t>
            </w:r>
            <w:proofErr w:type="gramStart"/>
            <w:r>
              <w:rPr>
                <w:sz w:val="28"/>
                <w:szCs w:val="28"/>
              </w:rPr>
              <w:t xml:space="preserve">durch ein </w:t>
            </w:r>
            <w:r>
              <w:rPr>
                <w:sz w:val="28"/>
                <w:szCs w:val="28"/>
              </w:rPr>
              <w:t>Dornwald</w:t>
            </w:r>
            <w:proofErr w:type="gramEnd"/>
            <w:r>
              <w:rPr>
                <w:sz w:val="28"/>
                <w:szCs w:val="28"/>
              </w:rPr>
              <w:t xml:space="preserve"> ging</w:t>
            </w:r>
          </w:p>
        </w:tc>
      </w:tr>
      <w:tr w:rsidR="00700B20" w14:paraId="40F62B0C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ABA1753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Schluss: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1DB64C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829, 1+2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77812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Wunderschön prächtige</w:t>
            </w:r>
          </w:p>
        </w:tc>
      </w:tr>
      <w:tr w:rsidR="00700B20" w14:paraId="5475E8CE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3EDE4367" w14:textId="77777777" w:rsidR="00700B20" w:rsidRDefault="00700B20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FCC8A4D" w14:textId="77777777" w:rsidR="00700B20" w:rsidRDefault="00A451C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530, 1-4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29B8B" w14:textId="6B37CEC8" w:rsidR="002959B2" w:rsidRDefault="00A451C4" w:rsidP="002959B2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Maria, Mutter </w:t>
            </w:r>
            <w:proofErr w:type="gramStart"/>
            <w:r>
              <w:rPr>
                <w:sz w:val="28"/>
                <w:szCs w:val="28"/>
              </w:rPr>
              <w:t>unsres Herrn</w:t>
            </w:r>
            <w:proofErr w:type="gramEnd"/>
          </w:p>
        </w:tc>
      </w:tr>
      <w:tr w:rsidR="00DB5101" w14:paraId="60317B08" w14:textId="77777777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14:paraId="447EB58C" w14:textId="77777777" w:rsidR="00DB5101" w:rsidRDefault="00DB510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C07A668" w14:textId="60CC24F9" w:rsidR="00DB5101" w:rsidRDefault="00DB510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666, 1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7C8DC" w14:textId="22136546" w:rsidR="00DB5101" w:rsidRDefault="00DB5101" w:rsidP="002959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Alma </w:t>
            </w:r>
            <w:proofErr w:type="spellStart"/>
            <w:r>
              <w:rPr>
                <w:sz w:val="28"/>
                <w:szCs w:val="28"/>
              </w:rPr>
              <w:t>Redemptoris</w:t>
            </w:r>
            <w:proofErr w:type="spellEnd"/>
          </w:p>
        </w:tc>
      </w:tr>
    </w:tbl>
    <w:p w14:paraId="4A710159" w14:textId="77777777" w:rsidR="00700B20" w:rsidRDefault="00700B20" w:rsidP="002959B2">
      <w:pPr>
        <w:rPr>
          <w:i/>
          <w:sz w:val="28"/>
          <w:szCs w:val="28"/>
        </w:rPr>
      </w:pPr>
    </w:p>
    <w:sectPr w:rsidR="00700B20">
      <w:pgSz w:w="11906" w:h="16838"/>
      <w:pgMar w:top="1418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20"/>
    <w:rsid w:val="002959B2"/>
    <w:rsid w:val="00700B20"/>
    <w:rsid w:val="00802919"/>
    <w:rsid w:val="00904F9D"/>
    <w:rsid w:val="009917A2"/>
    <w:rsid w:val="00A451C4"/>
    <w:rsid w:val="00B5250A"/>
    <w:rsid w:val="00DB5101"/>
    <w:rsid w:val="00F5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38F4"/>
  <w15:docId w15:val="{EDFC8D31-853E-4B3D-BD90-42523DED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B2677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Dokumentstruktur">
    <w:name w:val="Document Map"/>
    <w:basedOn w:val="Standard"/>
    <w:semiHidden/>
    <w:qFormat/>
    <w:rsid w:val="00DD2A04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ellenraster">
    <w:name w:val="Table Grid"/>
    <w:basedOn w:val="NormaleTabelle"/>
    <w:rsid w:val="00925F2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subject/>
  <dc:creator>Barbara Grundhoff</dc:creator>
  <dc:description/>
  <cp:lastModifiedBy>Barbara Rickert</cp:lastModifiedBy>
  <cp:revision>2</cp:revision>
  <dcterms:created xsi:type="dcterms:W3CDTF">2026-10-27T08:23:00Z</dcterms:created>
  <dcterms:modified xsi:type="dcterms:W3CDTF">2026-10-27T08:23:00Z</dcterms:modified>
  <dc:language>de-DE</dc:language>
</cp:coreProperties>
</file>