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8952" w:type="dxa"/>
        <w:tblLayout w:type="fixed"/>
        <w:tblLook w:val="04A0" w:firstRow="1" w:lastRow="0" w:firstColumn="1" w:lastColumn="0" w:noHBand="0" w:noVBand="1"/>
      </w:tblPr>
      <w:tblGrid>
        <w:gridCol w:w="2369"/>
        <w:gridCol w:w="1999"/>
        <w:gridCol w:w="60"/>
        <w:gridCol w:w="4524"/>
      </w:tblGrid>
      <w:tr w:rsidR="00F52A99" w14:paraId="7D98BD7B" w14:textId="77777777">
        <w:tc>
          <w:tcPr>
            <w:tcW w:w="89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1E1F04" w14:textId="392EB085" w:rsidR="00F52A99" w:rsidRDefault="008B16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 November 2026</w:t>
            </w:r>
          </w:p>
        </w:tc>
      </w:tr>
      <w:tr w:rsidR="00F52A99" w14:paraId="04B0A237" w14:textId="77777777">
        <w:tc>
          <w:tcPr>
            <w:tcW w:w="89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AA2093" w14:textId="74A26D02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 xml:space="preserve">1. Adventssonntag </w:t>
            </w:r>
            <w:r w:rsidR="00B85A5D">
              <w:rPr>
                <w:b/>
                <w:sz w:val="28"/>
                <w:szCs w:val="28"/>
              </w:rPr>
              <w:t>B</w:t>
            </w:r>
          </w:p>
        </w:tc>
      </w:tr>
      <w:tr w:rsidR="00F52A99" w14:paraId="001CCC73" w14:textId="77777777">
        <w:tc>
          <w:tcPr>
            <w:tcW w:w="8952" w:type="dxa"/>
            <w:gridSpan w:val="4"/>
            <w:tcBorders>
              <w:top w:val="nil"/>
              <w:left w:val="nil"/>
              <w:right w:val="nil"/>
            </w:tcBorders>
          </w:tcPr>
          <w:p w14:paraId="785BB16E" w14:textId="49DD46A9" w:rsidR="00F52A99" w:rsidRPr="004B39FD" w:rsidRDefault="00594A7C">
            <w:pPr>
              <w:widowControl w:val="0"/>
              <w:rPr>
                <w:sz w:val="18"/>
                <w:szCs w:val="18"/>
              </w:rPr>
            </w:pPr>
            <w:r w:rsidRPr="004B39FD">
              <w:rPr>
                <w:sz w:val="18"/>
                <w:szCs w:val="18"/>
              </w:rPr>
              <w:t xml:space="preserve">Erste Lesung: </w:t>
            </w:r>
            <w:r w:rsidR="00B85A5D" w:rsidRPr="004B39FD">
              <w:rPr>
                <w:sz w:val="18"/>
                <w:szCs w:val="18"/>
              </w:rPr>
              <w:t>Jes</w:t>
            </w:r>
            <w:r w:rsidR="008B16A8">
              <w:rPr>
                <w:sz w:val="18"/>
                <w:szCs w:val="18"/>
              </w:rPr>
              <w:t xml:space="preserve"> 63,16b-17.19b; 64,3-7</w:t>
            </w:r>
            <w:r w:rsidRPr="004B39FD">
              <w:rPr>
                <w:sz w:val="18"/>
                <w:szCs w:val="18"/>
                <w:lang w:val="en-US"/>
              </w:rPr>
              <w:t>; Zweite Lesung</w:t>
            </w:r>
            <w:r w:rsidRPr="004B39FD">
              <w:rPr>
                <w:sz w:val="18"/>
                <w:szCs w:val="18"/>
              </w:rPr>
              <w:t xml:space="preserve">: </w:t>
            </w:r>
            <w:r w:rsidR="00B85A5D" w:rsidRPr="004B39FD">
              <w:rPr>
                <w:sz w:val="18"/>
                <w:szCs w:val="18"/>
              </w:rPr>
              <w:t>1 Kor 1,3-9</w:t>
            </w:r>
            <w:r w:rsidRPr="004B39FD">
              <w:rPr>
                <w:sz w:val="18"/>
                <w:szCs w:val="18"/>
              </w:rPr>
              <w:t>; Evangelium: M</w:t>
            </w:r>
            <w:r w:rsidR="00B85A5D" w:rsidRPr="004B39FD">
              <w:rPr>
                <w:sz w:val="18"/>
                <w:szCs w:val="18"/>
              </w:rPr>
              <w:t>k 13,33-37</w:t>
            </w:r>
            <w:r w:rsidRPr="004B39FD">
              <w:rPr>
                <w:sz w:val="18"/>
                <w:szCs w:val="18"/>
              </w:rPr>
              <w:t xml:space="preserve"> oder M</w:t>
            </w:r>
            <w:r w:rsidR="00B85A5D" w:rsidRPr="004B39FD">
              <w:rPr>
                <w:sz w:val="18"/>
                <w:szCs w:val="18"/>
              </w:rPr>
              <w:t>k 13,24-37</w:t>
            </w:r>
          </w:p>
          <w:p w14:paraId="074BC04C" w14:textId="36793BCD" w:rsidR="004B39FD" w:rsidRDefault="004B39FD">
            <w:pPr>
              <w:widowControl w:val="0"/>
              <w:rPr>
                <w:sz w:val="20"/>
                <w:szCs w:val="20"/>
              </w:rPr>
            </w:pPr>
          </w:p>
        </w:tc>
      </w:tr>
      <w:tr w:rsidR="00F52A99" w14:paraId="251D1261" w14:textId="77777777">
        <w:tc>
          <w:tcPr>
            <w:tcW w:w="2369" w:type="dxa"/>
            <w:tcBorders>
              <w:left w:val="nil"/>
              <w:bottom w:val="nil"/>
              <w:right w:val="nil"/>
            </w:tcBorders>
          </w:tcPr>
          <w:p w14:paraId="6BDC0B07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99" w:type="dxa"/>
            <w:tcBorders>
              <w:left w:val="nil"/>
              <w:bottom w:val="nil"/>
              <w:right w:val="nil"/>
            </w:tcBorders>
          </w:tcPr>
          <w:p w14:paraId="739FEEAC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84" w:type="dxa"/>
            <w:gridSpan w:val="2"/>
            <w:tcBorders>
              <w:left w:val="nil"/>
              <w:bottom w:val="nil"/>
              <w:right w:val="nil"/>
            </w:tcBorders>
          </w:tcPr>
          <w:p w14:paraId="599430B2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</w:tr>
      <w:tr w:rsidR="00F52A99" w14:paraId="5E806A47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756D46C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Eröffnung: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0920347D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231, 1+2+5</w:t>
            </w:r>
          </w:p>
        </w:tc>
        <w:tc>
          <w:tcPr>
            <w:tcW w:w="4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A5F8D" w14:textId="77777777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O Heiland, reiß die Himmel auf</w:t>
            </w:r>
          </w:p>
        </w:tc>
      </w:tr>
      <w:tr w:rsidR="00F52A99" w14:paraId="6E187037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F7A1F9F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0B1C244E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223, 1</w:t>
            </w:r>
          </w:p>
        </w:tc>
        <w:tc>
          <w:tcPr>
            <w:tcW w:w="4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97C75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Wir sagen euch an</w:t>
            </w:r>
          </w:p>
        </w:tc>
      </w:tr>
      <w:tr w:rsidR="00F52A99" w14:paraId="21A73EA9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A95D468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21027F50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AD841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</w:tr>
      <w:tr w:rsidR="00F52A99" w14:paraId="2C8DEB13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81B956A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Kyrie: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453FC9F1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158</w:t>
            </w:r>
          </w:p>
        </w:tc>
        <w:tc>
          <w:tcPr>
            <w:tcW w:w="4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2F280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Tau aus Himmelshöhn</w:t>
            </w:r>
          </w:p>
        </w:tc>
      </w:tr>
      <w:tr w:rsidR="00F52A99" w14:paraId="38268DEF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5B7FF1D2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566CEEC9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18BA2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</w:tr>
      <w:tr w:rsidR="00B85A5D" w14:paraId="45D582D3" w14:textId="77777777" w:rsidTr="00C762E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A1FD9A0" w14:textId="77777777" w:rsidR="00B85A5D" w:rsidRDefault="00B85A5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Antwortgesang:</w:t>
            </w:r>
          </w:p>
        </w:tc>
        <w:tc>
          <w:tcPr>
            <w:tcW w:w="65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ED6200" w14:textId="129B5E2D" w:rsidR="00B85A5D" w:rsidRDefault="00B85A5D" w:rsidP="00B85A5D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Ps 80,2ac u. 3bc.15-16.18-19</w:t>
            </w:r>
          </w:p>
        </w:tc>
      </w:tr>
      <w:tr w:rsidR="00F52A99" w14:paraId="4487F43A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B08B6FD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0860D5B0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Kehrvers:</w:t>
            </w:r>
          </w:p>
        </w:tc>
        <w:tc>
          <w:tcPr>
            <w:tcW w:w="4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2893F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</w:tr>
      <w:tr w:rsidR="00F52A99" w14:paraId="15683B22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EB133B5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5F196A0A" w14:textId="2372EE0F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GL </w:t>
            </w:r>
            <w:r w:rsidR="00B85A5D">
              <w:rPr>
                <w:sz w:val="28"/>
                <w:szCs w:val="28"/>
              </w:rPr>
              <w:t>46, 1</w:t>
            </w:r>
          </w:p>
        </w:tc>
        <w:tc>
          <w:tcPr>
            <w:tcW w:w="4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5DFD1" w14:textId="267D8E24" w:rsidR="00F52A99" w:rsidRDefault="00240E6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Lass dein Angesicht</w:t>
            </w:r>
          </w:p>
        </w:tc>
      </w:tr>
      <w:tr w:rsidR="004B39FD" w14:paraId="636755C9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F1C33B8" w14:textId="77777777" w:rsidR="004B39FD" w:rsidRDefault="004B39FD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27F91374" w14:textId="512B202C" w:rsidR="004B39FD" w:rsidRDefault="004B39F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634, 3</w:t>
            </w:r>
          </w:p>
        </w:tc>
        <w:tc>
          <w:tcPr>
            <w:tcW w:w="4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C1B7D" w14:textId="4C334865" w:rsidR="004B39FD" w:rsidRDefault="00240E6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Richtet euch auf</w:t>
            </w:r>
          </w:p>
        </w:tc>
      </w:tr>
      <w:tr w:rsidR="00F52A99" w14:paraId="655E2899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5AB13189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5AC638B9" w14:textId="389BD801" w:rsidR="00F52A99" w:rsidRDefault="008B16A8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Oder</w:t>
            </w:r>
          </w:p>
        </w:tc>
        <w:tc>
          <w:tcPr>
            <w:tcW w:w="4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7AF6E4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</w:tr>
      <w:tr w:rsidR="00F52A99" w14:paraId="661EF39A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8485005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3932BE56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724, 4</w:t>
            </w:r>
          </w:p>
        </w:tc>
        <w:tc>
          <w:tcPr>
            <w:tcW w:w="4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CC002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Gottes Wort will uns bewegen</w:t>
            </w:r>
          </w:p>
        </w:tc>
      </w:tr>
      <w:tr w:rsidR="00F52A99" w14:paraId="22454449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C7443D8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235B9AB3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236, 1-3</w:t>
            </w:r>
          </w:p>
        </w:tc>
        <w:tc>
          <w:tcPr>
            <w:tcW w:w="4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A87B8" w14:textId="77777777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Es kommt ein Schiff</w:t>
            </w:r>
          </w:p>
        </w:tc>
      </w:tr>
      <w:tr w:rsidR="00F52A99" w14:paraId="49C75EEC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56595EF6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5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9CF748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</w:tr>
      <w:tr w:rsidR="00F52A99" w14:paraId="5410A9FA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00914E71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Halleluja-Ruf:</w:t>
            </w: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AFC32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174, 7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4629FE61" w14:textId="77777777" w:rsidR="00F52A99" w:rsidRDefault="00F52A99">
            <w:pPr>
              <w:widowControl w:val="0"/>
              <w:ind w:left="2124" w:firstLine="708"/>
              <w:rPr>
                <w:sz w:val="20"/>
                <w:szCs w:val="20"/>
              </w:rPr>
            </w:pPr>
          </w:p>
        </w:tc>
      </w:tr>
      <w:tr w:rsidR="00F52A99" w14:paraId="51FF7C74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E55B463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60844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Vers: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71A7EB6C" w14:textId="77777777" w:rsidR="00F52A99" w:rsidRDefault="00F52A99">
            <w:pPr>
              <w:widowControl w:val="0"/>
              <w:ind w:left="2124" w:firstLine="708"/>
              <w:rPr>
                <w:sz w:val="20"/>
                <w:szCs w:val="20"/>
              </w:rPr>
            </w:pPr>
          </w:p>
        </w:tc>
      </w:tr>
      <w:tr w:rsidR="00F52A99" w14:paraId="147DBD04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51564F79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5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33ACEB" w14:textId="036ECDEA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8"/>
                <w:szCs w:val="28"/>
              </w:rPr>
              <w:t>Erweise uns, Herr</w:t>
            </w:r>
            <w:r w:rsidR="008B16A8">
              <w:rPr>
                <w:i/>
                <w:sz w:val="28"/>
                <w:szCs w:val="28"/>
              </w:rPr>
              <w:t>,</w:t>
            </w:r>
            <w:r>
              <w:rPr>
                <w:i/>
                <w:sz w:val="28"/>
                <w:szCs w:val="28"/>
              </w:rPr>
              <w:t xml:space="preserve"> deine Huld</w:t>
            </w:r>
          </w:p>
        </w:tc>
      </w:tr>
      <w:tr w:rsidR="00F52A99" w14:paraId="64EB78E9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6C90FDB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5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721062" w14:textId="69EC6C0F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8"/>
                <w:szCs w:val="28"/>
              </w:rPr>
              <w:t xml:space="preserve">und </w:t>
            </w:r>
            <w:r w:rsidR="008B16A8">
              <w:rPr>
                <w:i/>
                <w:sz w:val="28"/>
                <w:szCs w:val="28"/>
              </w:rPr>
              <w:t xml:space="preserve">schenke </w:t>
            </w:r>
            <w:r>
              <w:rPr>
                <w:i/>
                <w:sz w:val="28"/>
                <w:szCs w:val="28"/>
              </w:rPr>
              <w:t>uns dein Heil</w:t>
            </w:r>
            <w:r w:rsidR="008B16A8">
              <w:rPr>
                <w:i/>
                <w:sz w:val="28"/>
                <w:szCs w:val="28"/>
              </w:rPr>
              <w:t>.</w:t>
            </w:r>
          </w:p>
        </w:tc>
      </w:tr>
      <w:tr w:rsidR="00F52A99" w14:paraId="19FCD7F9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88A5F68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5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7AEDAD" w14:textId="77777777" w:rsidR="00F52A99" w:rsidRDefault="00F52A99">
            <w:pPr>
              <w:widowControl w:val="0"/>
              <w:rPr>
                <w:sz w:val="20"/>
                <w:szCs w:val="20"/>
              </w:rPr>
            </w:pPr>
          </w:p>
        </w:tc>
      </w:tr>
      <w:tr w:rsidR="00F52A99" w14:paraId="39101661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3F621EF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Credo:</w:t>
            </w: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08352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sprechen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313AD527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</w:tr>
      <w:tr w:rsidR="00F52A99" w14:paraId="699F7CEF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9375F94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A9087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596743C3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</w:tr>
      <w:tr w:rsidR="00F52A99" w14:paraId="0336CD97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688C8A6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Gabenbereitung:</w:t>
            </w: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64A64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225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02E0C01D" w14:textId="77777777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Wir ziehen vor die Tore</w:t>
            </w:r>
          </w:p>
        </w:tc>
      </w:tr>
      <w:tr w:rsidR="00F52A99" w14:paraId="58C3C8BC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879BE0C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CB8EF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233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48CF6E35" w14:textId="77777777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O Herr, wenn du kommst</w:t>
            </w:r>
          </w:p>
        </w:tc>
      </w:tr>
      <w:tr w:rsidR="00F52A99" w14:paraId="6DEB6AED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9F8BA32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C1192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554, 1+2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180AB5C1" w14:textId="77777777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Wachet auf, ruft und die Stimme</w:t>
            </w:r>
          </w:p>
        </w:tc>
      </w:tr>
      <w:tr w:rsidR="00F52A99" w14:paraId="2A71E3C5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B7200AD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0F358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56D4529B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</w:tr>
      <w:tr w:rsidR="00F52A99" w14:paraId="708B0E65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E3BBFC6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Sanctus:</w:t>
            </w: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90C83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195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78A1C18C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Heilig</w:t>
            </w:r>
          </w:p>
        </w:tc>
      </w:tr>
      <w:tr w:rsidR="00F52A99" w14:paraId="2063E775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1B42052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8A55C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7BFC7D68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</w:tr>
      <w:tr w:rsidR="00F52A99" w14:paraId="2D1304D9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3B343E7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Agnus Dei:</w:t>
            </w: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0CAEF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218, 5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73B620BE" w14:textId="77777777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Komm, o mein Heiland</w:t>
            </w:r>
          </w:p>
        </w:tc>
      </w:tr>
      <w:tr w:rsidR="00F52A99" w14:paraId="48B9B8E3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DADBAFE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B8B07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13413C79" w14:textId="77777777" w:rsidR="00F52A99" w:rsidRDefault="00F52A99">
            <w:pPr>
              <w:widowControl w:val="0"/>
              <w:rPr>
                <w:sz w:val="20"/>
                <w:szCs w:val="20"/>
              </w:rPr>
            </w:pPr>
          </w:p>
        </w:tc>
      </w:tr>
      <w:tr w:rsidR="00F52A99" w14:paraId="17DC15E4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7F6A885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Danksagung:</w:t>
            </w: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BB7CD" w14:textId="77777777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GL 725, 1-3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12B72A3D" w14:textId="77777777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Auf, Zion, dein Verlangen</w:t>
            </w:r>
          </w:p>
        </w:tc>
      </w:tr>
      <w:tr w:rsidR="00F52A99" w14:paraId="2BCEA132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1409A5A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E5652" w14:textId="77777777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GL 230, 1-6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61F269B8" w14:textId="77777777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Gott, heilger Schöpfer</w:t>
            </w:r>
          </w:p>
        </w:tc>
      </w:tr>
      <w:tr w:rsidR="00F52A99" w14:paraId="5204CCF3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10ABD7A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13C1A6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04F8A5FF" w14:textId="77777777" w:rsidR="00F52A99" w:rsidRDefault="00F52A99">
            <w:pPr>
              <w:widowControl w:val="0"/>
              <w:rPr>
                <w:sz w:val="28"/>
                <w:szCs w:val="28"/>
              </w:rPr>
            </w:pPr>
          </w:p>
        </w:tc>
      </w:tr>
      <w:tr w:rsidR="00F52A99" w14:paraId="4FD4DBB5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D3771A7" w14:textId="77777777" w:rsidR="00F52A99" w:rsidRDefault="00594A7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Schluss:</w:t>
            </w: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FD24E" w14:textId="77777777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GL 221, 1+2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14:paraId="4103F4D8" w14:textId="77777777" w:rsidR="00F52A99" w:rsidRDefault="00594A7C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Kündet allen in der Not</w:t>
            </w:r>
          </w:p>
        </w:tc>
      </w:tr>
    </w:tbl>
    <w:p w14:paraId="33FD9568" w14:textId="77777777" w:rsidR="00F52A99" w:rsidRDefault="00F52A99">
      <w:pPr>
        <w:rPr>
          <w:sz w:val="20"/>
          <w:szCs w:val="20"/>
        </w:rPr>
      </w:pPr>
    </w:p>
    <w:p w14:paraId="602DBF85" w14:textId="77777777" w:rsidR="00F52A99" w:rsidRDefault="00F52A99">
      <w:pPr>
        <w:rPr>
          <w:sz w:val="20"/>
          <w:szCs w:val="20"/>
        </w:rPr>
      </w:pPr>
    </w:p>
    <w:sectPr w:rsidR="00F52A99">
      <w:pgSz w:w="11906" w:h="16838"/>
      <w:pgMar w:top="1418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99"/>
    <w:rsid w:val="00240E6C"/>
    <w:rsid w:val="004B39FD"/>
    <w:rsid w:val="00561C2A"/>
    <w:rsid w:val="00594A7C"/>
    <w:rsid w:val="00780988"/>
    <w:rsid w:val="008B16A8"/>
    <w:rsid w:val="00B85A5D"/>
    <w:rsid w:val="00D50776"/>
    <w:rsid w:val="00DF63C2"/>
    <w:rsid w:val="00F5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BAB9"/>
  <w15:docId w15:val="{9F3299CA-BD4D-46AD-B3D3-EFAF9E04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B2677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5z0">
    <w:name w:val="WW8Num5z0"/>
    <w:qFormat/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customStyle="1" w:styleId="Tabelleninhalt">
    <w:name w:val="Tabelleninhalt"/>
    <w:basedOn w:val="Standard"/>
    <w:qFormat/>
    <w:pPr>
      <w:widowControl w:val="0"/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styleId="Tabellenraster">
    <w:name w:val="Table Grid"/>
    <w:basedOn w:val="NormaleTabelle"/>
    <w:rsid w:val="0037703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4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9</vt:lpstr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subject/>
  <dc:creator>Barbara Grundhoff</dc:creator>
  <dc:description/>
  <cp:lastModifiedBy>Barbara Rickert</cp:lastModifiedBy>
  <cp:revision>2</cp:revision>
  <dcterms:created xsi:type="dcterms:W3CDTF">2026-10-27T08:21:00Z</dcterms:created>
  <dcterms:modified xsi:type="dcterms:W3CDTF">2026-10-27T08:21:00Z</dcterms:modified>
  <dc:language>de-DE</dc:language>
</cp:coreProperties>
</file>