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44E6B96C" w:rsidR="00C11E80" w:rsidRDefault="003324E6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59466C">
              <w:rPr>
                <w:sz w:val="20"/>
                <w:szCs w:val="20"/>
              </w:rPr>
              <w:t xml:space="preserve">. </w:t>
            </w:r>
            <w:r w:rsidR="00AD1BDA">
              <w:rPr>
                <w:sz w:val="20"/>
                <w:szCs w:val="20"/>
              </w:rPr>
              <w:t>September</w:t>
            </w:r>
            <w:r w:rsidR="008F11B6">
              <w:rPr>
                <w:sz w:val="20"/>
                <w:szCs w:val="20"/>
              </w:rPr>
              <w:t xml:space="preserve"> </w:t>
            </w:r>
            <w:r w:rsidR="00F85C4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0BBBDD7D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9466C">
              <w:rPr>
                <w:b/>
                <w:bCs/>
                <w:sz w:val="28"/>
                <w:szCs w:val="28"/>
              </w:rPr>
              <w:t>3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45C76BE9" w:rsidR="00C11E80" w:rsidRPr="00461B5A" w:rsidRDefault="0059466C" w:rsidP="0059466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sz w:val="20"/>
                <w:szCs w:val="20"/>
              </w:rPr>
              <w:t>Ez</w:t>
            </w:r>
            <w:proofErr w:type="spellEnd"/>
            <w:r>
              <w:rPr>
                <w:sz w:val="20"/>
                <w:szCs w:val="20"/>
              </w:rPr>
              <w:t xml:space="preserve"> 33,7-9; Zweite Lesung: Röm 13,8-10; Evangelium: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 18,15-20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36E4B3AE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85607D">
              <w:rPr>
                <w:sz w:val="28"/>
                <w:szCs w:val="28"/>
              </w:rPr>
              <w:t>81, 1-3</w:t>
            </w:r>
          </w:p>
        </w:tc>
        <w:tc>
          <w:tcPr>
            <w:tcW w:w="4478" w:type="dxa"/>
          </w:tcPr>
          <w:p w14:paraId="757687B8" w14:textId="3916C82D" w:rsidR="00C11E80" w:rsidRPr="005D4F41" w:rsidRDefault="0085607D" w:rsidP="00856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Lobet den Herren (nur morgens)</w:t>
            </w:r>
          </w:p>
        </w:tc>
      </w:tr>
      <w:tr w:rsidR="00AD1BDA" w:rsidRPr="005D4F41" w14:paraId="08260DD8" w14:textId="77777777" w:rsidTr="00C860A6">
        <w:tc>
          <w:tcPr>
            <w:tcW w:w="2506" w:type="dxa"/>
          </w:tcPr>
          <w:p w14:paraId="2C223A18" w14:textId="77777777" w:rsidR="00AD1BDA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81B695C" w14:textId="13D3B3DD" w:rsidR="00AD1BDA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103, 1-3</w:t>
            </w:r>
          </w:p>
        </w:tc>
        <w:tc>
          <w:tcPr>
            <w:tcW w:w="4478" w:type="dxa"/>
          </w:tcPr>
          <w:p w14:paraId="0EA5C292" w14:textId="77F5E36B" w:rsidR="00AD1BDA" w:rsidRDefault="0085607D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Dieser Tag ist Christus eigen</w:t>
            </w:r>
          </w:p>
        </w:tc>
      </w:tr>
      <w:tr w:rsidR="0085607D" w:rsidRPr="005D4F41" w14:paraId="12952272" w14:textId="77777777" w:rsidTr="00C860A6">
        <w:tc>
          <w:tcPr>
            <w:tcW w:w="2506" w:type="dxa"/>
          </w:tcPr>
          <w:p w14:paraId="60921AFC" w14:textId="77777777" w:rsidR="0085607D" w:rsidRDefault="0085607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221FF2" w14:textId="6D58A4C4" w:rsidR="0085607D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477</w:t>
            </w:r>
          </w:p>
        </w:tc>
        <w:tc>
          <w:tcPr>
            <w:tcW w:w="4478" w:type="dxa"/>
          </w:tcPr>
          <w:p w14:paraId="18305E0F" w14:textId="52DF14FC" w:rsidR="0085607D" w:rsidRDefault="0085607D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ruft sein Volk zusammen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1926FFCF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126</w:t>
            </w:r>
          </w:p>
        </w:tc>
        <w:tc>
          <w:tcPr>
            <w:tcW w:w="4478" w:type="dxa"/>
          </w:tcPr>
          <w:p w14:paraId="1DCCDFCB" w14:textId="299A5ACC" w:rsidR="00D365F2" w:rsidRDefault="0085607D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85607D" w:rsidRPr="005D4F41" w14:paraId="039F8524" w14:textId="77777777" w:rsidTr="00C860A6">
        <w:tc>
          <w:tcPr>
            <w:tcW w:w="2506" w:type="dxa"/>
          </w:tcPr>
          <w:p w14:paraId="2916EC93" w14:textId="77777777" w:rsidR="0085607D" w:rsidRDefault="0085607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F7E86E9" w14:textId="31C278AA" w:rsidR="0085607D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705</w:t>
            </w:r>
          </w:p>
        </w:tc>
        <w:tc>
          <w:tcPr>
            <w:tcW w:w="4478" w:type="dxa"/>
          </w:tcPr>
          <w:p w14:paraId="640A8BBC" w14:textId="2246C44B" w:rsidR="0085607D" w:rsidRDefault="0085607D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Kyrie </w:t>
            </w:r>
            <w:proofErr w:type="spellStart"/>
            <w:r>
              <w:rPr>
                <w:sz w:val="28"/>
                <w:szCs w:val="28"/>
              </w:rPr>
              <w:t>eleison</w:t>
            </w:r>
            <w:proofErr w:type="spellEnd"/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1A79E6CE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706</w:t>
            </w:r>
          </w:p>
        </w:tc>
        <w:tc>
          <w:tcPr>
            <w:tcW w:w="4478" w:type="dxa"/>
          </w:tcPr>
          <w:p w14:paraId="068205D5" w14:textId="5595FCCB" w:rsidR="00C11E80" w:rsidRPr="005D4F41" w:rsidRDefault="0085607D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beten an und loben dich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12380A9E" w:rsidR="00AA6FDE" w:rsidRPr="005D4F41" w:rsidRDefault="0085607D" w:rsidP="00424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 95, 1-2.6-7d.9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3E73C87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85607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6C740A58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53, 1</w:t>
            </w:r>
          </w:p>
        </w:tc>
        <w:tc>
          <w:tcPr>
            <w:tcW w:w="4478" w:type="dxa"/>
          </w:tcPr>
          <w:p w14:paraId="24BFBA88" w14:textId="5F7D840B" w:rsidR="0054530C" w:rsidRPr="005D4F41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Hört auf die Stimme des Herrn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6FEDC961" w:rsidR="00AA6FDE" w:rsidRDefault="00AD1BDA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682A4047" w14:textId="6F34ECFF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444E48FE" w:rsidR="0054530C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473FE4">
              <w:rPr>
                <w:sz w:val="28"/>
                <w:szCs w:val="28"/>
              </w:rPr>
              <w:t xml:space="preserve"> 449, 1+2</w:t>
            </w:r>
          </w:p>
        </w:tc>
        <w:tc>
          <w:tcPr>
            <w:tcW w:w="4478" w:type="dxa"/>
          </w:tcPr>
          <w:p w14:paraId="01CDB952" w14:textId="0FED435C" w:rsidR="0054530C" w:rsidRDefault="00473FE4" w:rsidP="00AD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wir hören auf dein Wort</w:t>
            </w:r>
          </w:p>
        </w:tc>
      </w:tr>
      <w:tr w:rsidR="00473FE4" w:rsidRPr="005D4F41" w14:paraId="0182E606" w14:textId="77777777" w:rsidTr="00DF72E1">
        <w:tc>
          <w:tcPr>
            <w:tcW w:w="2506" w:type="dxa"/>
          </w:tcPr>
          <w:p w14:paraId="7B4AF063" w14:textId="77777777" w:rsidR="00473FE4" w:rsidRPr="005D4F41" w:rsidRDefault="00473FE4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4796E22" w14:textId="4386F234" w:rsidR="00473FE4" w:rsidRDefault="00473FE4" w:rsidP="00AD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Wenn nur die 2. Lesung genommen wird:</w:t>
            </w:r>
          </w:p>
        </w:tc>
      </w:tr>
      <w:tr w:rsidR="00473FE4" w:rsidRPr="005D4F41" w14:paraId="67B4C08C" w14:textId="77777777" w:rsidTr="00C860A6">
        <w:tc>
          <w:tcPr>
            <w:tcW w:w="2506" w:type="dxa"/>
          </w:tcPr>
          <w:p w14:paraId="7FC06C2F" w14:textId="77777777" w:rsidR="00473FE4" w:rsidRPr="005D4F41" w:rsidRDefault="00473FE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4034063" w14:textId="17A0F29E" w:rsidR="00473FE4" w:rsidRDefault="00473FE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484, 4</w:t>
            </w:r>
          </w:p>
        </w:tc>
        <w:tc>
          <w:tcPr>
            <w:tcW w:w="4478" w:type="dxa"/>
          </w:tcPr>
          <w:p w14:paraId="5BC9CC70" w14:textId="4490E02E" w:rsidR="00473FE4" w:rsidRDefault="00473FE4" w:rsidP="00AD1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Liebet einander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3465DF0C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424BE2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</w:t>
            </w:r>
            <w:r w:rsidR="000C22B5">
              <w:rPr>
                <w:sz w:val="28"/>
                <w:szCs w:val="28"/>
              </w:rPr>
              <w:t>7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0F3A7595" w:rsidR="00062B49" w:rsidRPr="005D4F41" w:rsidRDefault="000C22B5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Gott hat in Christus die Welt mit sich versöhnt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557C0FFE" w:rsidR="00062B49" w:rsidRPr="002A12D1" w:rsidRDefault="000C22B5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uns das Wort von der Versöhnung anvertraut.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3E1B83F1" w:rsidR="00062B49" w:rsidRPr="005D4F41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C22B5">
              <w:rPr>
                <w:sz w:val="28"/>
                <w:szCs w:val="28"/>
              </w:rPr>
              <w:t>180</w:t>
            </w:r>
          </w:p>
        </w:tc>
        <w:tc>
          <w:tcPr>
            <w:tcW w:w="4478" w:type="dxa"/>
          </w:tcPr>
          <w:p w14:paraId="2B491F20" w14:textId="3F1D92AF" w:rsidR="00062B49" w:rsidRPr="005D4F41" w:rsidRDefault="000C22B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Deum</w:t>
            </w:r>
            <w:proofErr w:type="spellEnd"/>
          </w:p>
        </w:tc>
      </w:tr>
      <w:tr w:rsidR="00B138B5" w:rsidRPr="005D4F41" w14:paraId="51D53F58" w14:textId="77777777" w:rsidTr="00C860A6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42DBC1" w14:textId="7D19106A" w:rsidR="00B138B5" w:rsidRDefault="00B138B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4478" w:type="dxa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3CAAA014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0C22B5">
              <w:rPr>
                <w:sz w:val="28"/>
                <w:szCs w:val="28"/>
              </w:rPr>
              <w:t>425, 1-5</w:t>
            </w:r>
          </w:p>
        </w:tc>
        <w:tc>
          <w:tcPr>
            <w:tcW w:w="4478" w:type="dxa"/>
          </w:tcPr>
          <w:p w14:paraId="52B08506" w14:textId="71A44ED7" w:rsidR="00062B49" w:rsidRDefault="000C22B5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Solang es Menschen gibt</w:t>
            </w:r>
          </w:p>
        </w:tc>
      </w:tr>
      <w:tr w:rsidR="00A778E4" w14:paraId="54B7E63A" w14:textId="77777777" w:rsidTr="00C860A6">
        <w:tc>
          <w:tcPr>
            <w:tcW w:w="2506" w:type="dxa"/>
          </w:tcPr>
          <w:p w14:paraId="2531A6DB" w14:textId="77777777" w:rsidR="00A778E4" w:rsidRDefault="00A778E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DADF2B" w14:textId="257FE53C" w:rsidR="00A778E4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0C22B5">
              <w:rPr>
                <w:sz w:val="28"/>
                <w:szCs w:val="28"/>
              </w:rPr>
              <w:t>57, 1-3</w:t>
            </w:r>
          </w:p>
        </w:tc>
        <w:tc>
          <w:tcPr>
            <w:tcW w:w="4478" w:type="dxa"/>
          </w:tcPr>
          <w:p w14:paraId="73B07CFD" w14:textId="6F606705" w:rsidR="00A778E4" w:rsidRDefault="000C22B5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Suchen und fragen</w:t>
            </w:r>
          </w:p>
        </w:tc>
      </w:tr>
      <w:tr w:rsidR="00014EBC" w14:paraId="70B46823" w14:textId="77777777" w:rsidTr="00C860A6">
        <w:tc>
          <w:tcPr>
            <w:tcW w:w="2506" w:type="dxa"/>
          </w:tcPr>
          <w:p w14:paraId="05C54335" w14:textId="77777777" w:rsidR="00014EBC" w:rsidRDefault="00014EBC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B00671" w14:textId="586614AA" w:rsidR="00014EBC" w:rsidRDefault="000C22B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Kanon (auswendig)</w:t>
            </w:r>
          </w:p>
        </w:tc>
        <w:tc>
          <w:tcPr>
            <w:tcW w:w="4478" w:type="dxa"/>
          </w:tcPr>
          <w:p w14:paraId="2AF4141D" w14:textId="286C96B0" w:rsidR="00014EBC" w:rsidRDefault="000C22B5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 zwei oder drei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485253F5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127</w:t>
            </w:r>
          </w:p>
        </w:tc>
        <w:tc>
          <w:tcPr>
            <w:tcW w:w="4478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85607D" w14:paraId="76BFE705" w14:textId="77777777" w:rsidTr="00C860A6">
        <w:tc>
          <w:tcPr>
            <w:tcW w:w="2506" w:type="dxa"/>
          </w:tcPr>
          <w:p w14:paraId="5CCD56D6" w14:textId="77777777" w:rsidR="0085607D" w:rsidRDefault="0085607D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89351F" w14:textId="00548EBD" w:rsidR="0085607D" w:rsidRDefault="0085607D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708</w:t>
            </w:r>
          </w:p>
        </w:tc>
        <w:tc>
          <w:tcPr>
            <w:tcW w:w="4478" w:type="dxa"/>
          </w:tcPr>
          <w:p w14:paraId="46C7B6E2" w14:textId="40DCEAB2" w:rsidR="0085607D" w:rsidRDefault="0085607D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1E3A3D1D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52423">
              <w:rPr>
                <w:sz w:val="28"/>
                <w:szCs w:val="28"/>
              </w:rPr>
              <w:t>20</w:t>
            </w:r>
            <w:r w:rsidR="000C22B5">
              <w:rPr>
                <w:sz w:val="28"/>
                <w:szCs w:val="28"/>
              </w:rPr>
              <w:t>7</w:t>
            </w:r>
          </w:p>
        </w:tc>
        <w:tc>
          <w:tcPr>
            <w:tcW w:w="4478" w:type="dxa"/>
          </w:tcPr>
          <w:p w14:paraId="6BBFF098" w14:textId="2FE1523E" w:rsidR="00062B49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5D7F3B88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C22B5">
              <w:rPr>
                <w:sz w:val="28"/>
                <w:szCs w:val="28"/>
              </w:rPr>
              <w:t>451, 1-3</w:t>
            </w:r>
          </w:p>
        </w:tc>
        <w:tc>
          <w:tcPr>
            <w:tcW w:w="4478" w:type="dxa"/>
          </w:tcPr>
          <w:p w14:paraId="3412FCE0" w14:textId="2BFC2A90" w:rsidR="00062B49" w:rsidRDefault="000C22B5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Komm, Herr, segne uns</w:t>
            </w:r>
          </w:p>
        </w:tc>
      </w:tr>
      <w:tr w:rsidR="00C52423" w14:paraId="267A70FE" w14:textId="77777777" w:rsidTr="00C860A6">
        <w:tc>
          <w:tcPr>
            <w:tcW w:w="2506" w:type="dxa"/>
          </w:tcPr>
          <w:p w14:paraId="2052C6DD" w14:textId="77777777" w:rsidR="00C52423" w:rsidRDefault="00C52423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2A3D7BD" w14:textId="59E52469" w:rsidR="00C52423" w:rsidRDefault="000C22B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484, 3-6</w:t>
            </w:r>
          </w:p>
        </w:tc>
        <w:tc>
          <w:tcPr>
            <w:tcW w:w="4478" w:type="dxa"/>
          </w:tcPr>
          <w:p w14:paraId="02984422" w14:textId="50C83F68" w:rsidR="00C52423" w:rsidRDefault="000C22B5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Wir, die wir alle essen</w:t>
            </w:r>
          </w:p>
        </w:tc>
      </w:tr>
      <w:tr w:rsidR="00014EBC" w14:paraId="0EF9E6C2" w14:textId="77777777" w:rsidTr="00C860A6">
        <w:tc>
          <w:tcPr>
            <w:tcW w:w="2506" w:type="dxa"/>
          </w:tcPr>
          <w:p w14:paraId="4E6B1B6F" w14:textId="77777777" w:rsidR="00014EBC" w:rsidRDefault="00014EBC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E08538D" w14:textId="489DAE7B" w:rsidR="00014EBC" w:rsidRDefault="000C22B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348, 2+4</w:t>
            </w:r>
          </w:p>
        </w:tc>
        <w:tc>
          <w:tcPr>
            <w:tcW w:w="4478" w:type="dxa"/>
          </w:tcPr>
          <w:p w14:paraId="207A4D73" w14:textId="274F2EC6" w:rsidR="00014EBC" w:rsidRDefault="000C22B5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heller Schein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04B61918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C22B5">
              <w:rPr>
                <w:sz w:val="28"/>
                <w:szCs w:val="28"/>
              </w:rPr>
              <w:t>478, 3-5</w:t>
            </w:r>
          </w:p>
        </w:tc>
        <w:tc>
          <w:tcPr>
            <w:tcW w:w="4478" w:type="dxa"/>
          </w:tcPr>
          <w:p w14:paraId="5187B554" w14:textId="2FA15D63" w:rsidR="00062B49" w:rsidRDefault="000C22B5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Kirche ist erbauet</w:t>
            </w:r>
          </w:p>
        </w:tc>
      </w:tr>
    </w:tbl>
    <w:p w14:paraId="6D9629B1" w14:textId="4CE1BBB0" w:rsidR="0059466C" w:rsidRDefault="0059466C" w:rsidP="000C22B5">
      <w:pPr>
        <w:rPr>
          <w:sz w:val="20"/>
          <w:szCs w:val="20"/>
        </w:rPr>
      </w:pPr>
    </w:p>
    <w:sectPr w:rsidR="0059466C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14EBC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C22B5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E1794"/>
    <w:rsid w:val="002E7AF5"/>
    <w:rsid w:val="00313377"/>
    <w:rsid w:val="003255FC"/>
    <w:rsid w:val="003324E6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73FE4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61BD"/>
    <w:rsid w:val="005277BB"/>
    <w:rsid w:val="005316A0"/>
    <w:rsid w:val="005329B7"/>
    <w:rsid w:val="00532CA5"/>
    <w:rsid w:val="0054530C"/>
    <w:rsid w:val="00554599"/>
    <w:rsid w:val="00566548"/>
    <w:rsid w:val="00574CD6"/>
    <w:rsid w:val="0057751E"/>
    <w:rsid w:val="00584B09"/>
    <w:rsid w:val="00591154"/>
    <w:rsid w:val="0059182A"/>
    <w:rsid w:val="0059466C"/>
    <w:rsid w:val="0059470C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C29E1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5607D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8F11B6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1BDA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1780"/>
    <w:rsid w:val="00C23E70"/>
    <w:rsid w:val="00C26DF0"/>
    <w:rsid w:val="00C2735A"/>
    <w:rsid w:val="00C35A9F"/>
    <w:rsid w:val="00C47C9F"/>
    <w:rsid w:val="00C5055E"/>
    <w:rsid w:val="00C52423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18C4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5</cp:revision>
  <cp:lastPrinted>2016-06-28T13:22:00Z</cp:lastPrinted>
  <dcterms:created xsi:type="dcterms:W3CDTF">2023-06-13T13:17:00Z</dcterms:created>
  <dcterms:modified xsi:type="dcterms:W3CDTF">2026-06-28T15:45:00Z</dcterms:modified>
</cp:coreProperties>
</file>