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4B51738E" w:rsidR="00C11E80" w:rsidRDefault="007808A9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August 2026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58FF947D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D1BDA">
              <w:rPr>
                <w:b/>
                <w:bCs/>
                <w:sz w:val="28"/>
                <w:szCs w:val="28"/>
              </w:rPr>
              <w:t>2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031AFACD" w:rsidR="00C11E80" w:rsidRPr="00461B5A" w:rsidRDefault="00AD1BDA" w:rsidP="00AD1BD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Jer 20,7-9; Zweite Lesung: Röm 12,1-2;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16,21-27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10FEA468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AD1BDA">
              <w:rPr>
                <w:sz w:val="28"/>
                <w:szCs w:val="28"/>
              </w:rPr>
              <w:t>461, 1+3+4</w:t>
            </w:r>
          </w:p>
        </w:tc>
        <w:tc>
          <w:tcPr>
            <w:tcW w:w="4478" w:type="dxa"/>
          </w:tcPr>
          <w:p w14:paraId="757687B8" w14:textId="48686CDB" w:rsidR="00C11E80" w:rsidRPr="005D4F41" w:rsidRDefault="00AD1BDA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 nach</w:t>
            </w:r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3DC29742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140, 1-3</w:t>
            </w:r>
          </w:p>
        </w:tc>
        <w:tc>
          <w:tcPr>
            <w:tcW w:w="4478" w:type="dxa"/>
          </w:tcPr>
          <w:p w14:paraId="0EA5C292" w14:textId="1C27F505" w:rsidR="00AD1BDA" w:rsidRDefault="00AD1BDA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herbei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45FF3A8C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59470C">
              <w:rPr>
                <w:sz w:val="28"/>
                <w:szCs w:val="28"/>
              </w:rPr>
              <w:t>5</w:t>
            </w:r>
            <w:r w:rsidR="00AD1BDA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1DCCDFCB" w14:textId="69EC0C0D" w:rsidR="00D365F2" w:rsidRDefault="0059470C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26C0FFF3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16</w:t>
            </w:r>
            <w:r w:rsidR="00AD1BDA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14:paraId="068205D5" w14:textId="0688C17C" w:rsidR="00C11E80" w:rsidRPr="005D4F41" w:rsidRDefault="00AD1BDA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1366DB12" w:rsidR="00AA6FDE" w:rsidRPr="005D4F41" w:rsidRDefault="00AD1BDA" w:rsidP="00424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63, 2-6.8-9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57338CF9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4</w:t>
            </w:r>
            <w:r w:rsidR="00AD1BDA">
              <w:rPr>
                <w:sz w:val="28"/>
                <w:szCs w:val="28"/>
              </w:rPr>
              <w:t>20</w:t>
            </w:r>
          </w:p>
        </w:tc>
        <w:tc>
          <w:tcPr>
            <w:tcW w:w="4478" w:type="dxa"/>
          </w:tcPr>
          <w:p w14:paraId="24BFBA88" w14:textId="510620DA" w:rsidR="0054530C" w:rsidRPr="005D4F41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Seele dürstet nach dir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6FEDC961" w:rsidR="00AA6FDE" w:rsidRDefault="00AD1BDA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682A4047" w14:textId="6F34ECFF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21DA7DD3" w:rsidR="0054530C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447</w:t>
            </w:r>
          </w:p>
        </w:tc>
        <w:tc>
          <w:tcPr>
            <w:tcW w:w="4478" w:type="dxa"/>
          </w:tcPr>
          <w:p w14:paraId="01CDB952" w14:textId="19467C69" w:rsidR="0054530C" w:rsidRDefault="00AD1BDA" w:rsidP="00AD1BD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Die Gott</w:t>
            </w:r>
            <w:proofErr w:type="gramEnd"/>
            <w:r>
              <w:rPr>
                <w:sz w:val="28"/>
                <w:szCs w:val="28"/>
              </w:rPr>
              <w:t xml:space="preserve"> suchen</w:t>
            </w:r>
          </w:p>
        </w:tc>
      </w:tr>
      <w:tr w:rsidR="008F11B6" w:rsidRPr="005D4F41" w14:paraId="2E5CB0CE" w14:textId="77777777" w:rsidTr="00C860A6">
        <w:tc>
          <w:tcPr>
            <w:tcW w:w="2506" w:type="dxa"/>
          </w:tcPr>
          <w:p w14:paraId="7F84D676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46A56" w14:textId="1B22F0C7" w:rsidR="008F11B6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427, 2</w:t>
            </w:r>
          </w:p>
        </w:tc>
        <w:tc>
          <w:tcPr>
            <w:tcW w:w="4478" w:type="dxa"/>
          </w:tcPr>
          <w:p w14:paraId="5E10320B" w14:textId="54C06FBD" w:rsidR="008F11B6" w:rsidRDefault="00AD1BDA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 dir, Herr, ist des Lebens Quell</w:t>
            </w:r>
          </w:p>
        </w:tc>
      </w:tr>
      <w:tr w:rsidR="00AD1BDA" w:rsidRPr="005D4F41" w14:paraId="3ABB0888" w14:textId="77777777" w:rsidTr="002275E7">
        <w:tc>
          <w:tcPr>
            <w:tcW w:w="2506" w:type="dxa"/>
          </w:tcPr>
          <w:p w14:paraId="55F32AAA" w14:textId="77777777" w:rsidR="00AD1BDA" w:rsidRPr="005D4F41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005E3F9D" w14:textId="02DFA73D" w:rsidR="00AD1BDA" w:rsidRDefault="00AD1BDA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2.Lesung genommen wird:</w:t>
            </w:r>
          </w:p>
        </w:tc>
      </w:tr>
      <w:tr w:rsidR="00AD1BDA" w:rsidRPr="005D4F41" w14:paraId="597211B8" w14:textId="77777777" w:rsidTr="00C860A6">
        <w:tc>
          <w:tcPr>
            <w:tcW w:w="2506" w:type="dxa"/>
          </w:tcPr>
          <w:p w14:paraId="0ABAF757" w14:textId="77777777" w:rsidR="00AD1BDA" w:rsidRPr="005D4F41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1AF7469" w14:textId="140579D5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143, 1</w:t>
            </w:r>
          </w:p>
        </w:tc>
        <w:tc>
          <w:tcPr>
            <w:tcW w:w="4478" w:type="dxa"/>
          </w:tcPr>
          <w:p w14:paraId="0311B5A4" w14:textId="31E6D361" w:rsidR="00AD1BDA" w:rsidRDefault="00AD1BDA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56FEB125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014EBC">
              <w:rPr>
                <w:sz w:val="28"/>
                <w:szCs w:val="28"/>
              </w:rPr>
              <w:t>6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4A07AE34" w:rsidR="00062B49" w:rsidRPr="005D4F41" w:rsidRDefault="00B138B5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="00014EBC">
              <w:rPr>
                <w:i/>
                <w:sz w:val="28"/>
                <w:szCs w:val="28"/>
              </w:rPr>
              <w:t>er Vater unseres Herrn Jesus Christus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DCBCF88" w:rsidR="00062B49" w:rsidRPr="002A12D1" w:rsidRDefault="00014EBC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erleuchte die Augen unseres Herzens,</w:t>
            </w:r>
          </w:p>
        </w:tc>
      </w:tr>
      <w:tr w:rsidR="00B138B5" w:rsidRPr="002A12D1" w14:paraId="10D0717B" w14:textId="77777777" w:rsidTr="00C860A6">
        <w:tc>
          <w:tcPr>
            <w:tcW w:w="2506" w:type="dxa"/>
          </w:tcPr>
          <w:p w14:paraId="77F07A9B" w14:textId="77777777" w:rsidR="00B138B5" w:rsidRPr="005D4F41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F9C78BA" w14:textId="31C22267" w:rsidR="00B138B5" w:rsidRDefault="00014EBC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damit wir verstehen,</w:t>
            </w:r>
            <w:r w:rsidR="00B138B5">
              <w:rPr>
                <w:i/>
                <w:sz w:val="28"/>
                <w:szCs w:val="28"/>
              </w:rPr>
              <w:t xml:space="preserve"> </w:t>
            </w:r>
            <w:r w:rsidR="00C5055E">
              <w:rPr>
                <w:i/>
                <w:sz w:val="28"/>
                <w:szCs w:val="28"/>
              </w:rPr>
              <w:t>zu welcher Hoffnung wir berufen sind.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6FB223B0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354</w:t>
            </w:r>
          </w:p>
        </w:tc>
        <w:tc>
          <w:tcPr>
            <w:tcW w:w="4478" w:type="dxa"/>
          </w:tcPr>
          <w:p w14:paraId="2B491F20" w14:textId="04EAD22E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ist dreifaltig einer</w:t>
            </w:r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7D19106A" w:rsidR="00B138B5" w:rsidRDefault="00B138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253AAFD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014EBC">
              <w:rPr>
                <w:sz w:val="28"/>
                <w:szCs w:val="28"/>
              </w:rPr>
              <w:t>275, 1+2</w:t>
            </w:r>
          </w:p>
        </w:tc>
        <w:tc>
          <w:tcPr>
            <w:tcW w:w="4478" w:type="dxa"/>
          </w:tcPr>
          <w:p w14:paraId="52B08506" w14:textId="08D6D55E" w:rsidR="00062B49" w:rsidRDefault="00014EBC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A778E4" w14:paraId="54B7E63A" w14:textId="77777777" w:rsidTr="00C860A6">
        <w:tc>
          <w:tcPr>
            <w:tcW w:w="2506" w:type="dxa"/>
          </w:tcPr>
          <w:p w14:paraId="2531A6DB" w14:textId="77777777" w:rsidR="00A778E4" w:rsidRDefault="00A778E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DADF2B" w14:textId="2F2E5562" w:rsidR="00A778E4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460, 1-5</w:t>
            </w:r>
          </w:p>
        </w:tc>
        <w:tc>
          <w:tcPr>
            <w:tcW w:w="4478" w:type="dxa"/>
          </w:tcPr>
          <w:p w14:paraId="73B07CFD" w14:textId="0B24BDB5" w:rsidR="00A778E4" w:rsidRDefault="00014EBC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leben will</w:t>
            </w:r>
          </w:p>
        </w:tc>
      </w:tr>
      <w:tr w:rsidR="00014EBC" w14:paraId="70B46823" w14:textId="77777777" w:rsidTr="00C860A6">
        <w:tc>
          <w:tcPr>
            <w:tcW w:w="2506" w:type="dxa"/>
          </w:tcPr>
          <w:p w14:paraId="05C54335" w14:textId="77777777" w:rsidR="00014EBC" w:rsidRDefault="00014EBC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B00671" w14:textId="780C5517" w:rsidR="00014EBC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187, 1+2</w:t>
            </w:r>
          </w:p>
        </w:tc>
        <w:tc>
          <w:tcPr>
            <w:tcW w:w="4478" w:type="dxa"/>
          </w:tcPr>
          <w:p w14:paraId="2AF4141D" w14:textId="7F434DCC" w:rsidR="00014EBC" w:rsidRDefault="00014EBC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weih der Erde Gaben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4BEC7534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14EBC">
              <w:rPr>
                <w:sz w:val="28"/>
                <w:szCs w:val="28"/>
              </w:rPr>
              <w:t>193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7C11E83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20</w:t>
            </w:r>
            <w:r w:rsidR="00014EBC">
              <w:rPr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6BBFF098" w14:textId="2B450012" w:rsidR="00062B49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4C9323C2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14EBC">
              <w:rPr>
                <w:sz w:val="28"/>
                <w:szCs w:val="28"/>
              </w:rPr>
              <w:t>297, 1-4</w:t>
            </w:r>
          </w:p>
        </w:tc>
        <w:tc>
          <w:tcPr>
            <w:tcW w:w="4478" w:type="dxa"/>
          </w:tcPr>
          <w:p w14:paraId="3412FCE0" w14:textId="4698227B" w:rsidR="00062B49" w:rsidRDefault="00014EBC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danken dir, Herr Jesu Christ</w:t>
            </w:r>
          </w:p>
        </w:tc>
      </w:tr>
      <w:tr w:rsidR="00C52423" w14:paraId="267A70FE" w14:textId="77777777" w:rsidTr="00C860A6">
        <w:tc>
          <w:tcPr>
            <w:tcW w:w="2506" w:type="dxa"/>
          </w:tcPr>
          <w:p w14:paraId="2052C6DD" w14:textId="77777777" w:rsidR="00C52423" w:rsidRDefault="00C52423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2A3D7BD" w14:textId="1214694F" w:rsidR="00C52423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347, 3</w:t>
            </w:r>
          </w:p>
        </w:tc>
        <w:tc>
          <w:tcPr>
            <w:tcW w:w="4478" w:type="dxa"/>
          </w:tcPr>
          <w:p w14:paraId="02984422" w14:textId="0C6F1896" w:rsidR="00C52423" w:rsidRDefault="00014EBC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Geist des Herrn</w:t>
            </w:r>
          </w:p>
        </w:tc>
      </w:tr>
      <w:tr w:rsidR="00014EBC" w14:paraId="0EF9E6C2" w14:textId="77777777" w:rsidTr="00C860A6">
        <w:tc>
          <w:tcPr>
            <w:tcW w:w="2506" w:type="dxa"/>
          </w:tcPr>
          <w:p w14:paraId="4E6B1B6F" w14:textId="77777777" w:rsidR="00014EBC" w:rsidRDefault="00014EBC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E08538D" w14:textId="3FD884A4" w:rsidR="00014EBC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214, 1-3</w:t>
            </w:r>
          </w:p>
        </w:tc>
        <w:tc>
          <w:tcPr>
            <w:tcW w:w="4478" w:type="dxa"/>
          </w:tcPr>
          <w:p w14:paraId="207A4D73" w14:textId="3F0D5840" w:rsidR="00014EBC" w:rsidRDefault="00014EBC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sei gelobet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2CA775E9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14EBC">
              <w:rPr>
                <w:sz w:val="28"/>
                <w:szCs w:val="28"/>
              </w:rPr>
              <w:t>786, 1+2</w:t>
            </w:r>
          </w:p>
        </w:tc>
        <w:tc>
          <w:tcPr>
            <w:tcW w:w="4478" w:type="dxa"/>
          </w:tcPr>
          <w:p w14:paraId="5187B554" w14:textId="05526857" w:rsidR="00062B49" w:rsidRDefault="00014EBC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Zieh an die Macht</w:t>
            </w:r>
          </w:p>
        </w:tc>
      </w:tr>
    </w:tbl>
    <w:p w14:paraId="7EE762EC" w14:textId="423A809A" w:rsidR="0059470C" w:rsidRDefault="0059470C" w:rsidP="005947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9470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517DA"/>
    <w:rsid w:val="00554599"/>
    <w:rsid w:val="00566548"/>
    <w:rsid w:val="00574CD6"/>
    <w:rsid w:val="0057751E"/>
    <w:rsid w:val="00584B09"/>
    <w:rsid w:val="00591154"/>
    <w:rsid w:val="0059182A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C29E1"/>
    <w:rsid w:val="006D09ED"/>
    <w:rsid w:val="006D175E"/>
    <w:rsid w:val="006D7399"/>
    <w:rsid w:val="006E13F4"/>
    <w:rsid w:val="0074757B"/>
    <w:rsid w:val="00751159"/>
    <w:rsid w:val="0076594B"/>
    <w:rsid w:val="007808A9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1780"/>
    <w:rsid w:val="00C23E70"/>
    <w:rsid w:val="00C26DF0"/>
    <w:rsid w:val="00C2735A"/>
    <w:rsid w:val="00C35A9F"/>
    <w:rsid w:val="00C47C9F"/>
    <w:rsid w:val="00C5055E"/>
    <w:rsid w:val="00C52423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5</cp:revision>
  <cp:lastPrinted>2016-06-28T13:22:00Z</cp:lastPrinted>
  <dcterms:created xsi:type="dcterms:W3CDTF">2023-06-13T12:37:00Z</dcterms:created>
  <dcterms:modified xsi:type="dcterms:W3CDTF">2026-06-28T15:42:00Z</dcterms:modified>
</cp:coreProperties>
</file>