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516"/>
        <w:gridCol w:w="2695"/>
        <w:gridCol w:w="282"/>
        <w:gridCol w:w="4284"/>
      </w:tblGrid>
      <w:tr w:rsidR="00AD57EB" w14:paraId="5092F229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4FE1B6" w14:textId="38EDF0AB" w:rsidR="00AD57EB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1481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Juni 202</w:t>
            </w:r>
            <w:r w:rsidR="00B14815">
              <w:rPr>
                <w:sz w:val="20"/>
                <w:szCs w:val="20"/>
              </w:rPr>
              <w:t>6</w:t>
            </w:r>
          </w:p>
        </w:tc>
      </w:tr>
      <w:tr w:rsidR="00AD57EB" w14:paraId="11E6F94C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0F014" w14:textId="77777777" w:rsidR="00AD57EB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Fronleichnam A</w:t>
            </w:r>
          </w:p>
        </w:tc>
      </w:tr>
      <w:tr w:rsidR="00AD57EB" w14:paraId="640F5B24" w14:textId="77777777">
        <w:tc>
          <w:tcPr>
            <w:tcW w:w="9777" w:type="dxa"/>
            <w:gridSpan w:val="4"/>
            <w:tcBorders>
              <w:top w:val="nil"/>
              <w:left w:val="nil"/>
              <w:right w:val="nil"/>
            </w:tcBorders>
          </w:tcPr>
          <w:p w14:paraId="64F69DC4" w14:textId="77777777" w:rsidR="00AD57EB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 Lesung: </w:t>
            </w:r>
            <w:proofErr w:type="spellStart"/>
            <w:r>
              <w:rPr>
                <w:sz w:val="20"/>
                <w:szCs w:val="20"/>
              </w:rPr>
              <w:t>Dtn</w:t>
            </w:r>
            <w:proofErr w:type="spellEnd"/>
            <w:r>
              <w:rPr>
                <w:sz w:val="20"/>
                <w:szCs w:val="20"/>
              </w:rPr>
              <w:t xml:space="preserve"> 8,2-3.14b-16a; Zweite Lesung: 1 Kor 10,16-17; Evangelium: Joh 6,51-58</w:t>
            </w:r>
          </w:p>
        </w:tc>
      </w:tr>
      <w:tr w:rsidR="00AD57EB" w14:paraId="6FB57B5D" w14:textId="77777777">
        <w:tc>
          <w:tcPr>
            <w:tcW w:w="2516" w:type="dxa"/>
            <w:tcBorders>
              <w:left w:val="nil"/>
              <w:bottom w:val="nil"/>
              <w:right w:val="nil"/>
            </w:tcBorders>
          </w:tcPr>
          <w:p w14:paraId="3C286658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nil"/>
              <w:bottom w:val="nil"/>
              <w:right w:val="nil"/>
            </w:tcBorders>
          </w:tcPr>
          <w:p w14:paraId="74EB17E1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84" w:type="dxa"/>
            <w:tcBorders>
              <w:left w:val="nil"/>
              <w:bottom w:val="nil"/>
              <w:right w:val="nil"/>
            </w:tcBorders>
          </w:tcPr>
          <w:p w14:paraId="7A0011BD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</w:tr>
      <w:tr w:rsidR="00AD57EB" w14:paraId="5FF3DD13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04A9ACB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128E6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805, 1+2+4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382AE083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Kommt her, ihr Kreaturen all</w:t>
            </w:r>
          </w:p>
        </w:tc>
      </w:tr>
      <w:tr w:rsidR="00AD57EB" w14:paraId="1A46379F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97519CA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B25D7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808, 1+2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05975937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Deinem Heiland</w:t>
            </w:r>
          </w:p>
        </w:tc>
      </w:tr>
      <w:tr w:rsidR="00AD57EB" w14:paraId="3AC65428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2D0A1C9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B5962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477, 1+2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4200FBBD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ruft sein Volk zusammen</w:t>
            </w:r>
          </w:p>
        </w:tc>
      </w:tr>
      <w:tr w:rsidR="00AD57EB" w14:paraId="1AD2513B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5975BD8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5B16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</w:tr>
      <w:tr w:rsidR="00AD57EB" w14:paraId="6D0A9CEB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1831030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0CD6A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Rufe (Melodie GL 163)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5BA53C64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AD57EB" w14:paraId="0CA71040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B32E658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BAB49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Herr Jesus, du Priester des </w:t>
            </w:r>
            <w:r>
              <w:rPr>
                <w:sz w:val="28"/>
                <w:szCs w:val="28"/>
                <w:u w:val="single"/>
              </w:rPr>
              <w:t>Neu</w:t>
            </w:r>
            <w:r>
              <w:rPr>
                <w:sz w:val="28"/>
                <w:szCs w:val="28"/>
              </w:rPr>
              <w:t>en Bundes.</w:t>
            </w:r>
          </w:p>
        </w:tc>
      </w:tr>
      <w:tr w:rsidR="00AD57EB" w14:paraId="2ED7176B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0271D21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951F1A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schenkst uns durch deinen </w:t>
            </w:r>
            <w:r>
              <w:rPr>
                <w:sz w:val="28"/>
                <w:szCs w:val="28"/>
                <w:u w:val="single"/>
              </w:rPr>
              <w:t>Tod</w:t>
            </w:r>
            <w:r>
              <w:rPr>
                <w:sz w:val="28"/>
                <w:szCs w:val="28"/>
              </w:rPr>
              <w:t xml:space="preserve"> das Leben:</w:t>
            </w:r>
          </w:p>
        </w:tc>
      </w:tr>
      <w:tr w:rsidR="00AD57EB" w14:paraId="4D7A7D1B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CAA2630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87A965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gibst uns dein Fleisch und dein </w:t>
            </w:r>
            <w:r>
              <w:rPr>
                <w:sz w:val="28"/>
                <w:szCs w:val="28"/>
                <w:u w:val="single"/>
              </w:rPr>
              <w:t>Blut</w:t>
            </w:r>
            <w:r>
              <w:rPr>
                <w:sz w:val="28"/>
                <w:szCs w:val="28"/>
              </w:rPr>
              <w:t xml:space="preserve"> zur Speise.</w:t>
            </w:r>
          </w:p>
        </w:tc>
      </w:tr>
      <w:tr w:rsidR="00AD57EB" w14:paraId="64D517EA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F1E408F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9FA049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rufst uns alle zu </w:t>
            </w:r>
            <w:r>
              <w:rPr>
                <w:sz w:val="28"/>
                <w:szCs w:val="28"/>
                <w:u w:val="single"/>
              </w:rPr>
              <w:t>dei</w:t>
            </w:r>
            <w:r>
              <w:rPr>
                <w:sz w:val="28"/>
                <w:szCs w:val="28"/>
              </w:rPr>
              <w:t>nem Opfermahl.</w:t>
            </w:r>
          </w:p>
        </w:tc>
      </w:tr>
      <w:tr w:rsidR="00AD57EB" w14:paraId="62C69491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E034E89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8D881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Herr Jesus, du bist der </w:t>
            </w:r>
            <w:r>
              <w:rPr>
                <w:sz w:val="28"/>
                <w:szCs w:val="28"/>
                <w:u w:val="single"/>
              </w:rPr>
              <w:t>Die</w:t>
            </w:r>
            <w:r>
              <w:rPr>
                <w:sz w:val="28"/>
                <w:szCs w:val="28"/>
              </w:rPr>
              <w:t>ner aller.</w:t>
            </w:r>
          </w:p>
        </w:tc>
      </w:tr>
      <w:tr w:rsidR="00AD57EB" w14:paraId="2E834C1F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73E785B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C3AAA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bist unser </w:t>
            </w:r>
            <w:r>
              <w:rPr>
                <w:sz w:val="28"/>
                <w:szCs w:val="28"/>
                <w:u w:val="single"/>
              </w:rPr>
              <w:t>Herr</w:t>
            </w:r>
            <w:r>
              <w:rPr>
                <w:sz w:val="28"/>
                <w:szCs w:val="28"/>
              </w:rPr>
              <w:t xml:space="preserve"> und Meister.</w:t>
            </w:r>
          </w:p>
        </w:tc>
      </w:tr>
      <w:tr w:rsidR="00AD57EB" w14:paraId="6DDE3AB8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E0C1C39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3A42E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</w:tr>
      <w:tr w:rsidR="00AD57EB" w14:paraId="5A60F2F8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17FA606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0ED5A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714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396E5FE0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Ehre dir, Gott</w:t>
            </w:r>
          </w:p>
        </w:tc>
      </w:tr>
      <w:tr w:rsidR="00AD57EB" w14:paraId="5A3A7EA2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4560D7A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FE50E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0812F480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</w:tr>
      <w:tr w:rsidR="00AD57EB" w14:paraId="78B0D3A3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118E62B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2C6E2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147,12-15.19-20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33D4759D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</w:tr>
      <w:tr w:rsidR="00AD57EB" w14:paraId="7708969A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2B40F9F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826E5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 GL 78, 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5988FAC1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Jerusalem, rühme den Herrn</w:t>
            </w:r>
          </w:p>
        </w:tc>
      </w:tr>
      <w:tr w:rsidR="00AD57EB" w14:paraId="24AC6443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F867FA5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B8D6D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Sequenz: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52CD2FB7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</w:tr>
      <w:tr w:rsidR="00AD57EB" w14:paraId="33F40C85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48F1D95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E9C4C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808, 1-5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0B6EC7CF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Deinem Heiland</w:t>
            </w:r>
          </w:p>
        </w:tc>
      </w:tr>
      <w:tr w:rsidR="00AD57EB" w14:paraId="048B4692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49111C3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333F4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44CCEC1F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</w:tr>
      <w:tr w:rsidR="00AD57EB" w14:paraId="312D7C20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E1EF254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36F8F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174, 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1A1BA249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</w:tr>
      <w:tr w:rsidR="00AD57EB" w14:paraId="15D4BCA9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8FF948B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265D3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51391483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</w:tr>
      <w:tr w:rsidR="00AD57EB" w14:paraId="6E85513E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D56556C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7C24A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 spricht der Herr:</w:t>
            </w:r>
          </w:p>
        </w:tc>
      </w:tr>
      <w:tr w:rsidR="00AD57EB" w14:paraId="7B4F1403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B8AB8DA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E24A73" w14:textId="77777777" w:rsidR="00AD57EB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Ich bin das lebendige Brot,</w:t>
            </w:r>
          </w:p>
        </w:tc>
      </w:tr>
      <w:tr w:rsidR="00AD57EB" w14:paraId="51631E68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3BFA90F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56291" w14:textId="77777777" w:rsidR="00AD57EB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das vom Himmel gekommen ist.</w:t>
            </w:r>
          </w:p>
        </w:tc>
      </w:tr>
      <w:tr w:rsidR="00AD57EB" w14:paraId="2B28E896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2924B6E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49806" w14:textId="77777777" w:rsidR="00AD57EB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Wer dieses Brot isst, wird in Ewigkeit leben.</w:t>
            </w:r>
          </w:p>
        </w:tc>
      </w:tr>
      <w:tr w:rsidR="00AD57EB" w14:paraId="7E437FC3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B6F8421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02CC452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471EE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</w:tr>
      <w:tr w:rsidR="00AD57EB" w14:paraId="5E11ED29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E8966E7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783DB0EA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794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8EABB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glauben, Herr</w:t>
            </w:r>
          </w:p>
        </w:tc>
      </w:tr>
      <w:tr w:rsidR="00AD57EB" w14:paraId="3D563B61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0C42704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019BE96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15D54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</w:tr>
      <w:tr w:rsidR="00AD57EB" w14:paraId="78A375F3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030C63D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5A31EF5F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184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8E7DA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wir bringen in Brot und Wein</w:t>
            </w:r>
          </w:p>
        </w:tc>
      </w:tr>
      <w:tr w:rsidR="00AD57EB" w14:paraId="375F4517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1F0F0BA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34FD662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282, 1-4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013AB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Beim letzten Abendmahle</w:t>
            </w:r>
            <w:proofErr w:type="gramEnd"/>
          </w:p>
        </w:tc>
      </w:tr>
      <w:tr w:rsidR="00AD57EB" w14:paraId="572AC1CF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75A6DD5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73346316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A339C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AD57EB" w14:paraId="516FBDEF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1B0694B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7C445D3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498, 1+2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798DA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 Heil der Welt</w:t>
            </w:r>
          </w:p>
        </w:tc>
      </w:tr>
      <w:tr w:rsidR="00AD57EB" w14:paraId="5EC65A79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6D65264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72394A1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497, 1-3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9B736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Gottheit, tief verborgen</w:t>
            </w:r>
          </w:p>
        </w:tc>
      </w:tr>
      <w:tr w:rsidR="00AD57EB" w14:paraId="604EE487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A89B536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FF9CFFB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C914B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</w:tr>
      <w:tr w:rsidR="00AD57EB" w14:paraId="4553856F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DA1F9AA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59F3DACE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209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DE7D3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teilst es aus</w:t>
            </w:r>
          </w:p>
        </w:tc>
      </w:tr>
      <w:tr w:rsidR="00AD57EB" w14:paraId="7FCD54B7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032CFDD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85D1147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211, 1+2+7-9!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C88EB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rühmen dich, König</w:t>
            </w:r>
          </w:p>
        </w:tc>
      </w:tr>
      <w:tr w:rsidR="00AD57EB" w14:paraId="46E5C9FA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337FD46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5FC2599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B16C9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</w:t>
            </w:r>
            <w:proofErr w:type="spellStart"/>
            <w:r>
              <w:rPr>
                <w:sz w:val="28"/>
                <w:szCs w:val="28"/>
              </w:rPr>
              <w:t>heilge</w:t>
            </w:r>
            <w:proofErr w:type="spellEnd"/>
            <w:r>
              <w:rPr>
                <w:sz w:val="28"/>
                <w:szCs w:val="28"/>
              </w:rPr>
              <w:t xml:space="preserve"> Seelenspeise</w:t>
            </w:r>
          </w:p>
        </w:tc>
      </w:tr>
      <w:tr w:rsidR="00AD57EB" w14:paraId="6F932E04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882550F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B06071A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215, 1+2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B4496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sei gelobet</w:t>
            </w:r>
          </w:p>
        </w:tc>
      </w:tr>
      <w:tr w:rsidR="00AD57EB" w14:paraId="07C163DE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C5955A5" w14:textId="77777777" w:rsidR="00AD57EB" w:rsidRDefault="00AD57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A37A770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GL281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F16FB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Also sprach </w:t>
            </w:r>
            <w:proofErr w:type="gramStart"/>
            <w:r>
              <w:rPr>
                <w:sz w:val="28"/>
                <w:szCs w:val="28"/>
              </w:rPr>
              <w:t>beim Abendmahle</w:t>
            </w:r>
            <w:proofErr w:type="gramEnd"/>
          </w:p>
        </w:tc>
      </w:tr>
      <w:tr w:rsidR="00AD57EB" w14:paraId="276EDD7F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9FFD9FB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75A7277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807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5F183" w14:textId="77777777" w:rsidR="00AD57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Lasst, Christen, hoch</w:t>
            </w:r>
          </w:p>
        </w:tc>
      </w:tr>
    </w:tbl>
    <w:p w14:paraId="5C4907F3" w14:textId="77777777" w:rsidR="00B14815" w:rsidRDefault="00B14815">
      <w:pPr>
        <w:rPr>
          <w:sz w:val="28"/>
          <w:szCs w:val="28"/>
        </w:rPr>
      </w:pPr>
    </w:p>
    <w:sectPr w:rsidR="00B14815">
      <w:headerReference w:type="default" r:id="rId6"/>
      <w:pgSz w:w="11906" w:h="16838"/>
      <w:pgMar w:top="1410" w:right="851" w:bottom="851" w:left="1418" w:header="85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0ED2" w14:textId="77777777" w:rsidR="00223138" w:rsidRDefault="00223138">
      <w:r>
        <w:separator/>
      </w:r>
    </w:p>
  </w:endnote>
  <w:endnote w:type="continuationSeparator" w:id="0">
    <w:p w14:paraId="7A28273E" w14:textId="77777777" w:rsidR="00223138" w:rsidRDefault="0022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3527" w14:textId="77777777" w:rsidR="00223138" w:rsidRDefault="00223138">
      <w:r>
        <w:separator/>
      </w:r>
    </w:p>
  </w:footnote>
  <w:footnote w:type="continuationSeparator" w:id="0">
    <w:p w14:paraId="653C7B4B" w14:textId="77777777" w:rsidR="00223138" w:rsidRDefault="0022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F16F" w14:textId="77777777" w:rsidR="00AD57EB" w:rsidRDefault="00AD57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7EB"/>
    <w:rsid w:val="00064AC3"/>
    <w:rsid w:val="00223138"/>
    <w:rsid w:val="00303296"/>
    <w:rsid w:val="00AD57EB"/>
    <w:rsid w:val="00B14815"/>
    <w:rsid w:val="00E3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1291"/>
  <w15:docId w15:val="{1F6F7012-C155-49CB-A6AC-B99AA722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094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Kopf-undFuzeile"/>
  </w:style>
  <w:style w:type="table" w:styleId="Tabellenraster">
    <w:name w:val="Table Grid"/>
    <w:basedOn w:val="NormaleTabelle"/>
    <w:rsid w:val="00B809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9</cp:revision>
  <cp:lastPrinted>2016-05-25T03:37:00Z</cp:lastPrinted>
  <dcterms:created xsi:type="dcterms:W3CDTF">2022-05-18T14:59:00Z</dcterms:created>
  <dcterms:modified xsi:type="dcterms:W3CDTF">2026-05-21T07:03:00Z</dcterms:modified>
  <dc:language>de-DE</dc:language>
</cp:coreProperties>
</file>