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2296E12B" w:rsidR="00C11E80" w:rsidRDefault="0054530C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6CBC">
              <w:rPr>
                <w:sz w:val="20"/>
                <w:szCs w:val="20"/>
              </w:rPr>
              <w:t>2</w:t>
            </w:r>
            <w:r w:rsidR="00F85C4D">
              <w:rPr>
                <w:sz w:val="20"/>
                <w:szCs w:val="20"/>
              </w:rPr>
              <w:t>. Ju</w:t>
            </w:r>
            <w:r w:rsidR="00C82ED3">
              <w:rPr>
                <w:sz w:val="20"/>
                <w:szCs w:val="20"/>
              </w:rPr>
              <w:t>l</w:t>
            </w:r>
            <w:r w:rsidR="00F85C4D">
              <w:rPr>
                <w:sz w:val="20"/>
                <w:szCs w:val="20"/>
              </w:rPr>
              <w:t>i 202</w:t>
            </w:r>
            <w:r w:rsidR="00D66CBC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69B6E30D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54530C">
              <w:rPr>
                <w:b/>
                <w:bCs/>
                <w:sz w:val="28"/>
                <w:szCs w:val="28"/>
              </w:rPr>
              <w:t>5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2BB8A6A1" w:rsidR="00C11E80" w:rsidRPr="00461B5A" w:rsidRDefault="0054530C" w:rsidP="0054530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Erste Lesung: Jes 55, 10-11; Zweite Lesung: Röm 8, 18-23; Evangelium: Mt 13, 1-23 (oder 13, 1-9)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61FBEA7C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469, 1-4</w:t>
            </w:r>
          </w:p>
        </w:tc>
        <w:tc>
          <w:tcPr>
            <w:tcW w:w="4478" w:type="dxa"/>
          </w:tcPr>
          <w:p w14:paraId="757687B8" w14:textId="5F3CAC22" w:rsidR="00C11E80" w:rsidRPr="005D4F41" w:rsidRDefault="0054530C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Erde Schöpfer</w:t>
            </w:r>
          </w:p>
        </w:tc>
      </w:tr>
      <w:tr w:rsidR="0054530C" w:rsidRPr="005D4F41" w14:paraId="260730A4" w14:textId="77777777" w:rsidTr="00C860A6">
        <w:tc>
          <w:tcPr>
            <w:tcW w:w="2506" w:type="dxa"/>
          </w:tcPr>
          <w:p w14:paraId="63E6E036" w14:textId="77777777" w:rsidR="0054530C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B3464B7" w14:textId="6DDA3DC8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1+5!</w:t>
            </w:r>
          </w:p>
        </w:tc>
        <w:tc>
          <w:tcPr>
            <w:tcW w:w="4478" w:type="dxa"/>
          </w:tcPr>
          <w:p w14:paraId="140885F1" w14:textId="26494DD4" w:rsidR="0054530C" w:rsidRPr="005D4F41" w:rsidRDefault="0054530C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351B52E1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54530C">
              <w:rPr>
                <w:sz w:val="28"/>
                <w:szCs w:val="28"/>
              </w:rPr>
              <w:t>30</w:t>
            </w:r>
          </w:p>
        </w:tc>
        <w:tc>
          <w:tcPr>
            <w:tcW w:w="4478" w:type="dxa"/>
          </w:tcPr>
          <w:p w14:paraId="1DCCDFCB" w14:textId="16D49155" w:rsidR="00D365F2" w:rsidRDefault="006E13F4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67156C63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</w:t>
            </w:r>
            <w:r w:rsidR="0054530C">
              <w:rPr>
                <w:sz w:val="28"/>
                <w:szCs w:val="28"/>
              </w:rPr>
              <w:t>131</w:t>
            </w:r>
          </w:p>
        </w:tc>
        <w:tc>
          <w:tcPr>
            <w:tcW w:w="4478" w:type="dxa"/>
          </w:tcPr>
          <w:p w14:paraId="068205D5" w14:textId="44290D65" w:rsidR="00C11E80" w:rsidRPr="005D4F41" w:rsidRDefault="000F2E65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Ehre </w:t>
            </w:r>
            <w:r w:rsidR="0054530C">
              <w:rPr>
                <w:sz w:val="28"/>
                <w:szCs w:val="28"/>
              </w:rPr>
              <w:t>sei</w:t>
            </w:r>
            <w:r>
              <w:rPr>
                <w:sz w:val="28"/>
                <w:szCs w:val="28"/>
              </w:rPr>
              <w:t xml:space="preserve"> Gott</w:t>
            </w:r>
            <w:r w:rsidR="0054530C">
              <w:rPr>
                <w:sz w:val="28"/>
                <w:szCs w:val="28"/>
              </w:rPr>
              <w:t xml:space="preserve"> in der Höhe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5C493489" w:rsidR="00AA6FDE" w:rsidRPr="005D4F41" w:rsidRDefault="00DA7F2E" w:rsidP="0054530C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965552">
              <w:rPr>
                <w:sz w:val="28"/>
                <w:szCs w:val="28"/>
              </w:rPr>
              <w:t xml:space="preserve"> </w:t>
            </w:r>
            <w:r w:rsidR="0054530C">
              <w:rPr>
                <w:sz w:val="28"/>
                <w:szCs w:val="28"/>
              </w:rPr>
              <w:t>65, 10-14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1FDD2AA2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31,1</w:t>
            </w:r>
          </w:p>
        </w:tc>
        <w:tc>
          <w:tcPr>
            <w:tcW w:w="4478" w:type="dxa"/>
          </w:tcPr>
          <w:p w14:paraId="24BFBA88" w14:textId="78E567D1" w:rsidR="0054530C" w:rsidRPr="005D4F41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der Mensch</w:t>
            </w: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7B6E314A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4530C">
              <w:rPr>
                <w:sz w:val="28"/>
                <w:szCs w:val="28"/>
              </w:rPr>
              <w:t>312, 7</w:t>
            </w:r>
          </w:p>
        </w:tc>
        <w:tc>
          <w:tcPr>
            <w:tcW w:w="4478" w:type="dxa"/>
          </w:tcPr>
          <w:p w14:paraId="63A5AA7E" w14:textId="66854FBE" w:rsidR="00C11E80" w:rsidRPr="005D4F41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hast Worte ewigen Lebens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2C86C2BF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 w:rsidR="0054530C">
              <w:rPr>
                <w:sz w:val="28"/>
                <w:szCs w:val="28"/>
              </w:rPr>
              <w:t>er: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3E6E777D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12AE0D90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4530C">
              <w:rPr>
                <w:sz w:val="28"/>
                <w:szCs w:val="28"/>
              </w:rPr>
              <w:t>143, 1</w:t>
            </w:r>
          </w:p>
        </w:tc>
        <w:tc>
          <w:tcPr>
            <w:tcW w:w="4478" w:type="dxa"/>
          </w:tcPr>
          <w:p w14:paraId="1A22B766" w14:textId="70C25A5E" w:rsidR="00C860A6" w:rsidRDefault="005453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0CB6DB22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449, 1+2</w:t>
            </w:r>
          </w:p>
        </w:tc>
        <w:tc>
          <w:tcPr>
            <w:tcW w:w="4478" w:type="dxa"/>
          </w:tcPr>
          <w:p w14:paraId="01CDB952" w14:textId="4E8D88EF" w:rsidR="0054530C" w:rsidRDefault="005453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wir hören auf dein Wort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31E7F8A0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9C09D4">
              <w:rPr>
                <w:sz w:val="28"/>
                <w:szCs w:val="28"/>
              </w:rPr>
              <w:t>5</w:t>
            </w:r>
            <w:r w:rsidRPr="0081634F">
              <w:rPr>
                <w:sz w:val="28"/>
                <w:szCs w:val="28"/>
              </w:rPr>
              <w:t>,</w:t>
            </w:r>
            <w:r w:rsidR="009C09D4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04AE40D3" w:rsidR="00062B49" w:rsidRPr="005D4F41" w:rsidRDefault="002B5C38" w:rsidP="002B5C38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Samen ist das Wort Gottes, der Sämann ist Christus.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1CC86FCB" w:rsidR="00062B49" w:rsidRPr="002A12D1" w:rsidRDefault="002B5C38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Christus findet, der bleibt in Ewigkeit.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27E289E6" w:rsidR="00062B49" w:rsidRPr="005D4F41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792, 1+2</w:t>
            </w:r>
          </w:p>
        </w:tc>
        <w:tc>
          <w:tcPr>
            <w:tcW w:w="4478" w:type="dxa"/>
          </w:tcPr>
          <w:p w14:paraId="2B491F20" w14:textId="3F3428DE" w:rsidR="00062B49" w:rsidRPr="005D4F41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glaube, Herr, mit Zuversicht</w:t>
            </w: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7E0F42C2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9C09D4">
              <w:rPr>
                <w:sz w:val="28"/>
                <w:szCs w:val="28"/>
              </w:rPr>
              <w:t>146, 1-4</w:t>
            </w:r>
          </w:p>
        </w:tc>
        <w:tc>
          <w:tcPr>
            <w:tcW w:w="4478" w:type="dxa"/>
          </w:tcPr>
          <w:p w14:paraId="52B08506" w14:textId="0E6118FB" w:rsidR="00062B49" w:rsidRDefault="009C09D4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Herr, an deinen Tisch</w:t>
            </w:r>
          </w:p>
        </w:tc>
      </w:tr>
      <w:tr w:rsidR="00062B49" w14:paraId="78F71270" w14:textId="77777777" w:rsidTr="00C860A6">
        <w:tc>
          <w:tcPr>
            <w:tcW w:w="2506" w:type="dxa"/>
          </w:tcPr>
          <w:p w14:paraId="267549E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2D39566C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710, 1+2!+3</w:t>
            </w:r>
          </w:p>
        </w:tc>
        <w:tc>
          <w:tcPr>
            <w:tcW w:w="4478" w:type="dxa"/>
          </w:tcPr>
          <w:p w14:paraId="19F57786" w14:textId="6A8F47BF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Unser Leben sei ein Fest</w:t>
            </w:r>
          </w:p>
        </w:tc>
      </w:tr>
      <w:tr w:rsidR="009C09D4" w14:paraId="45BFF864" w14:textId="77777777" w:rsidTr="00C860A6">
        <w:tc>
          <w:tcPr>
            <w:tcW w:w="2506" w:type="dxa"/>
          </w:tcPr>
          <w:p w14:paraId="1FB7E73C" w14:textId="77777777" w:rsidR="009C09D4" w:rsidRDefault="009C09D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D2E9933" w14:textId="495B12E1" w:rsidR="009C09D4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210</w:t>
            </w:r>
          </w:p>
        </w:tc>
        <w:tc>
          <w:tcPr>
            <w:tcW w:w="4478" w:type="dxa"/>
          </w:tcPr>
          <w:p w14:paraId="2FB82068" w14:textId="59EF6E97" w:rsidR="009C09D4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Weizenkorn muss sterben</w:t>
            </w:r>
          </w:p>
        </w:tc>
      </w:tr>
      <w:tr w:rsidR="009C09D4" w14:paraId="3FABD787" w14:textId="77777777" w:rsidTr="00C860A6">
        <w:tc>
          <w:tcPr>
            <w:tcW w:w="2506" w:type="dxa"/>
          </w:tcPr>
          <w:p w14:paraId="7D081BFC" w14:textId="77777777" w:rsidR="009C09D4" w:rsidRDefault="009C09D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B269419" w14:textId="75EFDB81" w:rsidR="009C09D4" w:rsidRDefault="005A3BB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281, 2</w:t>
            </w:r>
          </w:p>
        </w:tc>
        <w:tc>
          <w:tcPr>
            <w:tcW w:w="4478" w:type="dxa"/>
          </w:tcPr>
          <w:p w14:paraId="520C5F2B" w14:textId="5FF9FFA9" w:rsidR="009C09D4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wie ich, der Herr, euch liebe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1322201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132</w:t>
            </w:r>
          </w:p>
        </w:tc>
        <w:tc>
          <w:tcPr>
            <w:tcW w:w="4478" w:type="dxa"/>
          </w:tcPr>
          <w:p w14:paraId="5B80B4FC" w14:textId="77777777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64B56CF9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74810">
              <w:rPr>
                <w:sz w:val="28"/>
                <w:szCs w:val="28"/>
              </w:rPr>
              <w:t>13</w:t>
            </w:r>
            <w:r w:rsidR="009C09D4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6BBFF098" w14:textId="3F8F8B00" w:rsidR="00062B49" w:rsidRDefault="00974810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536AF2F7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389, 1+5!+6</w:t>
            </w:r>
          </w:p>
        </w:tc>
        <w:tc>
          <w:tcPr>
            <w:tcW w:w="4478" w:type="dxa"/>
          </w:tcPr>
          <w:p w14:paraId="3412FCE0" w14:textId="7930742E" w:rsidR="00062B49" w:rsidRDefault="009C09D4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Dass du mich einstimmen lässt</w:t>
            </w:r>
          </w:p>
        </w:tc>
      </w:tr>
      <w:tr w:rsidR="00062B49" w14:paraId="54CE04CF" w14:textId="77777777" w:rsidTr="00C860A6">
        <w:tc>
          <w:tcPr>
            <w:tcW w:w="2506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A06AA8E" w14:textId="64C09708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425</w:t>
            </w:r>
          </w:p>
        </w:tc>
        <w:tc>
          <w:tcPr>
            <w:tcW w:w="4478" w:type="dxa"/>
          </w:tcPr>
          <w:p w14:paraId="2CC9CD19" w14:textId="60201059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Solang es Menschen gibt (2. Lesung)</w:t>
            </w:r>
          </w:p>
        </w:tc>
      </w:tr>
      <w:tr w:rsidR="009C09D4" w14:paraId="7C170200" w14:textId="77777777" w:rsidTr="00C860A6">
        <w:tc>
          <w:tcPr>
            <w:tcW w:w="2506" w:type="dxa"/>
          </w:tcPr>
          <w:p w14:paraId="15423674" w14:textId="77777777" w:rsidR="009C09D4" w:rsidRDefault="009C09D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82FC97F" w14:textId="500DB5BF" w:rsidR="009C09D4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709, 1+2</w:t>
            </w:r>
          </w:p>
        </w:tc>
        <w:tc>
          <w:tcPr>
            <w:tcW w:w="4478" w:type="dxa"/>
          </w:tcPr>
          <w:p w14:paraId="4C51E04F" w14:textId="05A4CE9A" w:rsidR="009C09D4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sei gepriesen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0F726A9D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543, 4+5</w:t>
            </w:r>
          </w:p>
        </w:tc>
        <w:tc>
          <w:tcPr>
            <w:tcW w:w="4478" w:type="dxa"/>
          </w:tcPr>
          <w:p w14:paraId="5187B554" w14:textId="59B36D01" w:rsidR="00062B49" w:rsidRDefault="009C09D4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9C09D4" w14:paraId="0E594EA0" w14:textId="77777777" w:rsidTr="00C860A6">
        <w:tc>
          <w:tcPr>
            <w:tcW w:w="2506" w:type="dxa"/>
          </w:tcPr>
          <w:p w14:paraId="202BA7C5" w14:textId="77777777" w:rsidR="009C09D4" w:rsidRDefault="009C09D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5CFE3F8" w14:textId="3783BAE2" w:rsidR="009C09D4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347, 3!</w:t>
            </w:r>
          </w:p>
        </w:tc>
        <w:tc>
          <w:tcPr>
            <w:tcW w:w="4478" w:type="dxa"/>
          </w:tcPr>
          <w:p w14:paraId="53696BCC" w14:textId="41D135BD" w:rsidR="009C09D4" w:rsidRDefault="009C09D4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Geist des Herrn </w:t>
            </w:r>
          </w:p>
        </w:tc>
      </w:tr>
    </w:tbl>
    <w:p w14:paraId="5EA86629" w14:textId="77777777" w:rsidR="0054530C" w:rsidRDefault="0054530C" w:rsidP="005453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4530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44766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329B7"/>
    <w:rsid w:val="00532CA5"/>
    <w:rsid w:val="0054530C"/>
    <w:rsid w:val="00554599"/>
    <w:rsid w:val="00566548"/>
    <w:rsid w:val="0057751E"/>
    <w:rsid w:val="00584B09"/>
    <w:rsid w:val="00591154"/>
    <w:rsid w:val="005A0DD3"/>
    <w:rsid w:val="005A3BBA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C30DA"/>
    <w:rsid w:val="009D7228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B011AB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66CBC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7</cp:revision>
  <cp:lastPrinted>2016-06-28T13:22:00Z</cp:lastPrinted>
  <dcterms:created xsi:type="dcterms:W3CDTF">2023-06-13T08:56:00Z</dcterms:created>
  <dcterms:modified xsi:type="dcterms:W3CDTF">2026-05-21T07:44:00Z</dcterms:modified>
</cp:coreProperties>
</file>