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53" w:type="dxa"/>
        <w:tblLayout w:type="fixed"/>
        <w:tblLook w:val="04A0" w:firstRow="1" w:lastRow="0" w:firstColumn="1" w:lastColumn="0" w:noHBand="0" w:noVBand="1"/>
      </w:tblPr>
      <w:tblGrid>
        <w:gridCol w:w="2550"/>
        <w:gridCol w:w="3204"/>
        <w:gridCol w:w="4099"/>
      </w:tblGrid>
      <w:tr w:rsidR="003E307B" w14:paraId="723BEF9B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DF6A5" w14:textId="2C8E7A73" w:rsidR="003E307B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2540CF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. Mai 202</w:t>
            </w:r>
            <w:r w:rsidR="002540CF">
              <w:rPr>
                <w:rFonts w:cs="Arial"/>
                <w:sz w:val="20"/>
                <w:szCs w:val="20"/>
              </w:rPr>
              <w:t>6</w:t>
            </w:r>
          </w:p>
        </w:tc>
      </w:tr>
      <w:tr w:rsidR="003E307B" w14:paraId="16A40C27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3FB15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Pfingstsonntag A</w:t>
            </w:r>
          </w:p>
        </w:tc>
      </w:tr>
      <w:tr w:rsidR="003E307B" w14:paraId="0C9A3D8A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2FE80" w14:textId="77777777" w:rsidR="003E307B" w:rsidRDefault="00000000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 Vorabend:</w:t>
            </w:r>
          </w:p>
        </w:tc>
      </w:tr>
      <w:tr w:rsidR="003E307B" w14:paraId="338DC02C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7964D" w14:textId="77777777" w:rsidR="003E307B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Erste Lesung: Gen 11,1-9 oder Ex 19,3-8a.16-20a oder </w:t>
            </w:r>
            <w:proofErr w:type="spellStart"/>
            <w:r>
              <w:rPr>
                <w:rFonts w:cs="Arial"/>
                <w:sz w:val="20"/>
                <w:szCs w:val="20"/>
              </w:rPr>
              <w:t>Ez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37,1-14 oder Joel 3,1-5</w:t>
            </w:r>
          </w:p>
        </w:tc>
      </w:tr>
      <w:tr w:rsidR="003E307B" w14:paraId="30A1B048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2144D" w14:textId="70FC496B" w:rsidR="003E307B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Zweite Lesung: Röm 8,22-27; Evangelium: Joh 7,37-39</w:t>
            </w:r>
          </w:p>
        </w:tc>
      </w:tr>
      <w:tr w:rsidR="003E307B" w14:paraId="4EEA9CD5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4799F" w14:textId="77777777" w:rsidR="003E307B" w:rsidRDefault="00000000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 Tag:</w:t>
            </w:r>
          </w:p>
        </w:tc>
      </w:tr>
      <w:tr w:rsidR="003E307B" w14:paraId="2DD21035" w14:textId="77777777"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</w:tcPr>
          <w:p w14:paraId="198F6994" w14:textId="660EBA48" w:rsidR="003E307B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2,1-11; Zweite Lesung: 1 Kor 12,3b-7.12-13</w:t>
            </w:r>
            <w:r w:rsidR="002540CF">
              <w:rPr>
                <w:rFonts w:cs="Arial"/>
                <w:sz w:val="20"/>
                <w:szCs w:val="20"/>
              </w:rPr>
              <w:t>; Evangelium: J</w:t>
            </w:r>
            <w:r>
              <w:rPr>
                <w:rFonts w:cs="Arial"/>
                <w:sz w:val="20"/>
                <w:szCs w:val="20"/>
              </w:rPr>
              <w:t>oh 20,19-23</w:t>
            </w:r>
          </w:p>
        </w:tc>
      </w:tr>
      <w:tr w:rsidR="003E307B" w14:paraId="31A3FD22" w14:textId="77777777">
        <w:tc>
          <w:tcPr>
            <w:tcW w:w="2550" w:type="dxa"/>
            <w:tcBorders>
              <w:left w:val="nil"/>
              <w:bottom w:val="nil"/>
              <w:right w:val="nil"/>
            </w:tcBorders>
          </w:tcPr>
          <w:p w14:paraId="6EC498F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left w:val="nil"/>
              <w:bottom w:val="nil"/>
              <w:right w:val="nil"/>
            </w:tcBorders>
          </w:tcPr>
          <w:p w14:paraId="072E3D04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left w:val="nil"/>
              <w:bottom w:val="nil"/>
              <w:right w:val="nil"/>
            </w:tcBorders>
          </w:tcPr>
          <w:p w14:paraId="13E775EF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5B02EA57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B32DAB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68FE793F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347, 1+2+4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57E5802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Geist des Herrn</w:t>
            </w:r>
          </w:p>
        </w:tc>
      </w:tr>
      <w:tr w:rsidR="003E307B" w14:paraId="55E239F6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9E4EC7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7E514BE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FDABF1B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uns deines Geistes Kraft</w:t>
            </w:r>
          </w:p>
        </w:tc>
      </w:tr>
      <w:tr w:rsidR="003E307B" w14:paraId="2DE783E6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2D67353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581312A3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EBEEF19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Lobsinget, Christen, dankt</w:t>
            </w:r>
          </w:p>
        </w:tc>
      </w:tr>
      <w:tr w:rsidR="003E307B" w14:paraId="1688E4A7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5BBE519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3450C20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93161FD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18E6C351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CB8A7EC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7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EC69F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Psalm 104, 1-2.24-25.29-31 u. 34</w:t>
            </w:r>
          </w:p>
        </w:tc>
      </w:tr>
      <w:tr w:rsidR="003E307B" w14:paraId="29BE7F32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7DFB026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B7584B7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 GL 645, 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6710AF7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Sende </w:t>
            </w:r>
            <w:proofErr w:type="gramStart"/>
            <w:r>
              <w:rPr>
                <w:rFonts w:cs="Arial"/>
                <w:sz w:val="28"/>
                <w:szCs w:val="28"/>
              </w:rPr>
              <w:t>aus deinen Geist</w:t>
            </w:r>
            <w:proofErr w:type="gramEnd"/>
          </w:p>
        </w:tc>
      </w:tr>
      <w:tr w:rsidR="003E307B" w14:paraId="2449FE0D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C22765C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1236F0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7683870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786DB241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5A3F8A3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3E865CBB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346,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3A051C4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Atme in uns</w:t>
            </w:r>
          </w:p>
        </w:tc>
      </w:tr>
      <w:tr w:rsidR="003E307B" w14:paraId="0536D5B8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35C5097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78C76C4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477, 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2B502BC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Neu schafft des Geistes Wehen</w:t>
            </w:r>
          </w:p>
        </w:tc>
      </w:tr>
      <w:tr w:rsidR="003E307B" w14:paraId="3C278A8B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3B1AB25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71FF5FD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411, 1+2+4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D0D8EA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Erde singe</w:t>
            </w:r>
          </w:p>
        </w:tc>
      </w:tr>
      <w:tr w:rsidR="003E307B" w14:paraId="5C90F869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3FACE89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57D24804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921B106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0B559862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096CE0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Sequenz (am Tag):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746BB6D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343/344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3533CEF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Veni Sancte Spiritus / Komm </w:t>
            </w:r>
          </w:p>
        </w:tc>
      </w:tr>
      <w:tr w:rsidR="003E307B" w14:paraId="04D60969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DC3AF3B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7265D27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5D0583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herab, o </w:t>
            </w:r>
            <w:proofErr w:type="spellStart"/>
            <w:r>
              <w:rPr>
                <w:rFonts w:cs="Arial"/>
                <w:sz w:val="28"/>
                <w:szCs w:val="28"/>
              </w:rPr>
              <w:t>Heilger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Geist</w:t>
            </w:r>
          </w:p>
        </w:tc>
      </w:tr>
      <w:tr w:rsidR="003E307B" w14:paraId="1DB60945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233AE2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33ADD48F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EC02E1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2C26F810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B8E63C5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50967640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349, 1-5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7434E7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Komm, o Tröster</w:t>
            </w:r>
          </w:p>
        </w:tc>
      </w:tr>
      <w:tr w:rsidR="003E307B" w14:paraId="4A30FA0C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E0751C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9DA3D6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4736686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5850371A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3F57041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Halleluja-Ruf: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9E05BE9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F32BB81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33C5CD26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85EC860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739BBE2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CE978A2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0A34F9F1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65BECAB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4F9328FF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Komm, Heiliger Geist,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B98A669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5A5E5AEE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D654654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7CBB3" w14:textId="77777777" w:rsidR="003E307B" w:rsidRDefault="00000000">
            <w:pPr>
              <w:widowControl w:val="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erfülle die Herzen deiner Gläubigen,</w:t>
            </w:r>
          </w:p>
        </w:tc>
      </w:tr>
      <w:tr w:rsidR="003E307B" w14:paraId="44E5F930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0D3528C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2A8E3" w14:textId="77777777" w:rsidR="003E307B" w:rsidRDefault="00000000">
            <w:pPr>
              <w:widowControl w:val="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und entzünde in ihnen das Feuer deiner Liebe.</w:t>
            </w:r>
          </w:p>
        </w:tc>
      </w:tr>
      <w:tr w:rsidR="003E307B" w14:paraId="2A0F0792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5956F7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10E31270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247081C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06924D89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DA22703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70BF4FB1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sprechen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6611C94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1203331F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5B5264F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18B7E9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355, 1-5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F8525AC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glauben Gott im höchsten Thron</w:t>
            </w:r>
          </w:p>
        </w:tc>
      </w:tr>
      <w:tr w:rsidR="003E307B" w14:paraId="52A532E6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FCCDFF7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11B8C6F2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Alternativmelodie: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8B4FEF0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351 Komm, Schöpfer Geist</w:t>
            </w:r>
          </w:p>
        </w:tc>
      </w:tr>
      <w:tr w:rsidR="003E307B" w14:paraId="36C531E2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69E892F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B018B92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491,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5541C0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Ich bin getauft</w:t>
            </w:r>
          </w:p>
        </w:tc>
      </w:tr>
      <w:tr w:rsidR="003E307B" w14:paraId="3FC8C18B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6177B0D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DD8744C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801, 5+2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3F24187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Fest soll mein </w:t>
            </w:r>
            <w:proofErr w:type="spellStart"/>
            <w:r>
              <w:rPr>
                <w:rFonts w:cs="Arial"/>
                <w:sz w:val="28"/>
                <w:szCs w:val="28"/>
              </w:rPr>
              <w:t>Taufbund</w:t>
            </w:r>
            <w:proofErr w:type="spellEnd"/>
          </w:p>
        </w:tc>
      </w:tr>
      <w:tr w:rsidR="003E307B" w14:paraId="394F4A54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3B5C1BF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3ED68478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329, 3+4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6A4BF64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sind getauft</w:t>
            </w:r>
          </w:p>
        </w:tc>
      </w:tr>
      <w:tr w:rsidR="003E307B" w14:paraId="7AC2EF60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1E33AAE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754EE798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F17AFDF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3E307B" w14:paraId="295A21A2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3662F56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232BAA7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765, 1+2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F2F6C4B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Heilger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Geist, du Geist </w:t>
            </w:r>
          </w:p>
        </w:tc>
      </w:tr>
      <w:tr w:rsidR="003E307B" w14:paraId="2194D520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1C91A06" w14:textId="77777777" w:rsidR="003E307B" w:rsidRDefault="003E307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1AF80750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351, 1-6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83D4535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Komm, Schöpfer Geist</w:t>
            </w:r>
          </w:p>
        </w:tc>
      </w:tr>
      <w:tr w:rsidR="003E307B" w14:paraId="55FB68F9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5C1026A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38869BE3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200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F172537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3E307B" w14:paraId="38F5F452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8F708E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81E383A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207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A5FD187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Lamm Gottes</w:t>
            </w:r>
          </w:p>
        </w:tc>
      </w:tr>
      <w:tr w:rsidR="003E307B" w14:paraId="4975806B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EAAC42E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0835031D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342, 1-6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4C52050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Komm, </w:t>
            </w:r>
            <w:proofErr w:type="spellStart"/>
            <w:r>
              <w:rPr>
                <w:rFonts w:cs="Arial"/>
                <w:sz w:val="28"/>
                <w:szCs w:val="28"/>
              </w:rPr>
              <w:t>Heilger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Geist</w:t>
            </w:r>
          </w:p>
        </w:tc>
      </w:tr>
      <w:tr w:rsidR="003E307B" w14:paraId="24D4CA8F" w14:textId="77777777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BCC5D51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A24BB1A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380, 1+5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E2AA3A5" w14:textId="77777777" w:rsidR="003E307B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Großer Gott</w:t>
            </w:r>
          </w:p>
        </w:tc>
      </w:tr>
    </w:tbl>
    <w:p w14:paraId="126B8CB8" w14:textId="77777777" w:rsidR="003E307B" w:rsidRDefault="003E307B">
      <w:pPr>
        <w:ind w:left="2124" w:firstLine="708"/>
      </w:pPr>
    </w:p>
    <w:sectPr w:rsidR="003E307B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7B"/>
    <w:rsid w:val="002540CF"/>
    <w:rsid w:val="003E307B"/>
    <w:rsid w:val="006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C770"/>
  <w15:docId w15:val="{D5A188F0-BD52-4743-A66D-50E49F27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492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table" w:styleId="Tabellenraster">
    <w:name w:val="Table Grid"/>
    <w:basedOn w:val="NormaleTabelle"/>
    <w:rsid w:val="00CE09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12</cp:revision>
  <cp:lastPrinted>2012-12-05T13:23:00Z</cp:lastPrinted>
  <dcterms:created xsi:type="dcterms:W3CDTF">2022-04-26T12:22:00Z</dcterms:created>
  <dcterms:modified xsi:type="dcterms:W3CDTF">2026-03-05T11:43:00Z</dcterms:modified>
  <dc:language>de-DE</dc:language>
</cp:coreProperties>
</file>