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6"/>
        <w:gridCol w:w="2695"/>
        <w:gridCol w:w="4566"/>
      </w:tblGrid>
      <w:tr w:rsidR="005C5CC6" w14:paraId="23C788F9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7BAD5" w14:textId="7BC4F732" w:rsidR="005C5CC6" w:rsidRDefault="00017B1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 Mai </w:t>
            </w:r>
            <w:r w:rsidR="0000000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C5CC6" w14:paraId="4A29E71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E7B38" w14:textId="77777777" w:rsidR="005C5C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Dreifaltigkeitssonntag A</w:t>
            </w:r>
          </w:p>
        </w:tc>
      </w:tr>
      <w:tr w:rsidR="005C5CC6" w14:paraId="01A4F8A3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44942039" w14:textId="7766996C" w:rsidR="005C5C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Ex 34,4b.5-6.8-9; </w:t>
            </w:r>
            <w:r w:rsidR="00017B19">
              <w:rPr>
                <w:sz w:val="20"/>
                <w:szCs w:val="20"/>
              </w:rPr>
              <w:t>Zweite</w:t>
            </w:r>
            <w:r>
              <w:rPr>
                <w:sz w:val="20"/>
                <w:szCs w:val="20"/>
              </w:rPr>
              <w:t xml:space="preserve"> Lesung: 2 Kor 13,11-13; Evangelium: Joh 3,16-18</w:t>
            </w:r>
          </w:p>
        </w:tc>
      </w:tr>
      <w:tr w:rsidR="005C5CC6" w14:paraId="3834D179" w14:textId="77777777">
        <w:tc>
          <w:tcPr>
            <w:tcW w:w="2516" w:type="dxa"/>
            <w:tcBorders>
              <w:left w:val="nil"/>
              <w:bottom w:val="nil"/>
              <w:right w:val="nil"/>
            </w:tcBorders>
          </w:tcPr>
          <w:p w14:paraId="30E33518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1778B62F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left w:val="nil"/>
              <w:bottom w:val="nil"/>
              <w:right w:val="nil"/>
            </w:tcBorders>
          </w:tcPr>
          <w:p w14:paraId="0CF1ED99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3A1659B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D54EAB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DBCF886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393, 1-3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596ED31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lobet Gott im hohen Thron</w:t>
            </w:r>
          </w:p>
        </w:tc>
      </w:tr>
      <w:tr w:rsidR="005C5CC6" w14:paraId="3F5853C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67C0D4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0155FA9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144, 1+4+7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F03C990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jauchzt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  <w:r>
              <w:rPr>
                <w:sz w:val="28"/>
                <w:szCs w:val="28"/>
              </w:rPr>
              <w:t xml:space="preserve"> alle Welt</w:t>
            </w:r>
          </w:p>
        </w:tc>
      </w:tr>
      <w:tr w:rsidR="005C5CC6" w14:paraId="34FE82E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A920707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F24714F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704, 1-4!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41BAE68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Dir, Vater tönt der Lobgesang</w:t>
            </w:r>
          </w:p>
        </w:tc>
      </w:tr>
      <w:tr w:rsidR="005C5CC6" w14:paraId="4756FAA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2F1B250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D527657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F92A1D3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633838C4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EDB0B8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455DD42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156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D161534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5C5CC6" w14:paraId="6781EE9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EE69EFA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06DCC9C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3F4F7D2D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4223D33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EAB802E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46156AE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715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5470F5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jubelt aller Engel Chor</w:t>
            </w:r>
          </w:p>
        </w:tc>
      </w:tr>
      <w:tr w:rsidR="005C5CC6" w14:paraId="1FEB686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36BE788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D9E4FD5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D6968F0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78DC0FE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510E726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4806B5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3, 52-56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1DA25D25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0186C0E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D5C2635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33285C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44260C3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786F0FE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9A424C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922E618" w14:textId="7473E366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616, 3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6AE1EDDC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Name des Herrn</w:t>
            </w:r>
          </w:p>
        </w:tc>
      </w:tr>
      <w:tr w:rsidR="005C5CC6" w14:paraId="1CC02A6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7C15C8B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0081BAF" w14:textId="7E971A73" w:rsidR="005C5CC6" w:rsidRDefault="00017B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000000">
              <w:rPr>
                <w:sz w:val="28"/>
                <w:szCs w:val="28"/>
              </w:rPr>
              <w:t>der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21AE496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5026FD6C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32892EF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6998D8E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411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1BD832F1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Erde, singe, dass es klinge</w:t>
            </w:r>
          </w:p>
        </w:tc>
      </w:tr>
      <w:tr w:rsidR="005C5CC6" w14:paraId="1FA2133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2D50915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1CA0CDF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412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F5CA139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Herrlichkeit des Herrn</w:t>
            </w:r>
          </w:p>
        </w:tc>
      </w:tr>
      <w:tr w:rsidR="005C5CC6" w14:paraId="5DE32C0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7C853F1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B48FD0C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619, 1+2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A208D8D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Alles, was Odem hat</w:t>
            </w:r>
          </w:p>
        </w:tc>
      </w:tr>
      <w:tr w:rsidR="005C5CC6" w14:paraId="758FFB04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F1D895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B29FB2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4943A5D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0E43863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F9DC4C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2922D81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3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CE87E56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6AB31B57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F8148DE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DD558C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6CBB5B86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014631C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42CB597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F4BA7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Ehre sei dem Vater und dem Sohn und dem Heiligen Geist.</w:t>
            </w:r>
          </w:p>
        </w:tc>
      </w:tr>
      <w:tr w:rsidR="005C5CC6" w14:paraId="4852500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CF0F06A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4112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Ehre sei dem einen Gott,</w:t>
            </w:r>
          </w:p>
        </w:tc>
      </w:tr>
      <w:tr w:rsidR="005C5CC6" w14:paraId="4FE563C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8D59828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AE80F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war und der ist und der kommen wird.</w:t>
            </w:r>
          </w:p>
        </w:tc>
      </w:tr>
      <w:tr w:rsidR="005C5CC6" w14:paraId="3DB9454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E31014A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90B385E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E7E48BD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2417034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7A3FE6E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9646D92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354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5CCC48F0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ist dreifaltig einer</w:t>
            </w:r>
          </w:p>
        </w:tc>
      </w:tr>
      <w:tr w:rsidR="005C5CC6" w14:paraId="2DBAAFF7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1E62180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49FE96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491, </w:t>
            </w:r>
            <w:proofErr w:type="gramStart"/>
            <w:r>
              <w:rPr>
                <w:sz w:val="28"/>
                <w:szCs w:val="28"/>
              </w:rPr>
              <w:t>1!-</w:t>
            </w:r>
            <w:proofErr w:type="gramEnd"/>
            <w:r>
              <w:rPr>
                <w:sz w:val="28"/>
                <w:szCs w:val="28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55C97C84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</w:t>
            </w:r>
          </w:p>
        </w:tc>
      </w:tr>
      <w:tr w:rsidR="005C5CC6" w14:paraId="78C703D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DFD72AA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F24DF17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348F4E99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754150E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5EC560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6AC5607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352, 1-6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C6D3970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heiligste Dreifaltigkeit</w:t>
            </w:r>
          </w:p>
        </w:tc>
      </w:tr>
      <w:tr w:rsidR="005C5CC6" w14:paraId="1686E03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5CAB318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C458AA5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2E49724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699736DC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F54C1A0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194FC9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4BAA915B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5CC6" w14:paraId="59A68754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9208351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F5A9BC3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2163971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22DE228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4A29547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C45B6FC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202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989B47F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Lamm Gottes</w:t>
            </w:r>
          </w:p>
        </w:tc>
      </w:tr>
      <w:tr w:rsidR="005C5CC6" w14:paraId="7305184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EDFB6AA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76F69E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83DB99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72042A9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580B6DB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5F3B46B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363, 1-5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15D43F1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Erhabene Dreifaltigkeit</w:t>
            </w:r>
          </w:p>
        </w:tc>
      </w:tr>
      <w:tr w:rsidR="005C5CC6" w14:paraId="45EC1B1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4E221D2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2384132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456, 4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1329CEB8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Vater </w:t>
            </w:r>
            <w:proofErr w:type="gramStart"/>
            <w:r>
              <w:rPr>
                <w:sz w:val="28"/>
                <w:szCs w:val="28"/>
              </w:rPr>
              <w:t>unsres Lebens</w:t>
            </w:r>
            <w:proofErr w:type="gramEnd"/>
          </w:p>
        </w:tc>
      </w:tr>
      <w:tr w:rsidR="005C5CC6" w14:paraId="2EAEF5B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DD94989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3E6B501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769, 1-5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4BAD5F6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Dreifaltiger, </w:t>
            </w:r>
            <w:proofErr w:type="spellStart"/>
            <w:r>
              <w:rPr>
                <w:sz w:val="28"/>
                <w:szCs w:val="28"/>
              </w:rPr>
              <w:t>verborgner</w:t>
            </w:r>
            <w:proofErr w:type="spellEnd"/>
            <w:r>
              <w:rPr>
                <w:sz w:val="28"/>
                <w:szCs w:val="28"/>
              </w:rPr>
              <w:t xml:space="preserve"> Gott</w:t>
            </w:r>
          </w:p>
        </w:tc>
      </w:tr>
      <w:tr w:rsidR="005C5CC6" w14:paraId="6021673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916366B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43269C8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D10FF5E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</w:tr>
      <w:tr w:rsidR="005C5CC6" w14:paraId="1518AAA1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C82111B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4D72E60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405, 1-3!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6E1ACC33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danket </w:t>
            </w:r>
            <w:proofErr w:type="gramStart"/>
            <w:r>
              <w:rPr>
                <w:sz w:val="28"/>
                <w:szCs w:val="28"/>
              </w:rPr>
              <w:t>alle Gott</w:t>
            </w:r>
            <w:proofErr w:type="gramEnd"/>
          </w:p>
        </w:tc>
      </w:tr>
      <w:tr w:rsidR="005C5CC6" w14:paraId="676BAB9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E569DC1" w14:textId="77777777" w:rsidR="005C5CC6" w:rsidRDefault="005C5C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EE8F5" w14:textId="77777777" w:rsidR="005C5C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ein Marienlied</w:t>
            </w:r>
          </w:p>
        </w:tc>
      </w:tr>
    </w:tbl>
    <w:p w14:paraId="28A27641" w14:textId="77777777" w:rsidR="005C5CC6" w:rsidRDefault="0000000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C5CC6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CC6"/>
    <w:rsid w:val="00017B19"/>
    <w:rsid w:val="005C5CC6"/>
    <w:rsid w:val="007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97C"/>
  <w15:docId w15:val="{22D4822B-1BF5-49F1-B19C-0678314D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0">
    <w:name w:val="WW8Num6z0"/>
    <w:qFormat/>
    <w:rPr>
      <w:sz w:val="20"/>
      <w:szCs w:val="2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numbering" w:customStyle="1" w:styleId="WW8Num6">
    <w:name w:val="WW8Num6"/>
    <w:qFormat/>
  </w:style>
  <w:style w:type="table" w:styleId="Tabellenraster">
    <w:name w:val="Table Grid"/>
    <w:basedOn w:val="NormaleTabelle"/>
    <w:rsid w:val="005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7</cp:revision>
  <cp:lastPrinted>2012-12-05T13:23:00Z</cp:lastPrinted>
  <dcterms:created xsi:type="dcterms:W3CDTF">2022-05-18T14:40:00Z</dcterms:created>
  <dcterms:modified xsi:type="dcterms:W3CDTF">2026-03-05T11:50:00Z</dcterms:modified>
  <dc:language>de-DE</dc:language>
</cp:coreProperties>
</file>