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9853" w:type="dxa"/>
        <w:tblLayout w:type="fixed"/>
        <w:tblLook w:val="04A0" w:firstRow="1" w:lastRow="0" w:firstColumn="1" w:lastColumn="0" w:noHBand="0" w:noVBand="1"/>
      </w:tblPr>
      <w:tblGrid>
        <w:gridCol w:w="2549"/>
        <w:gridCol w:w="3205"/>
        <w:gridCol w:w="4099"/>
      </w:tblGrid>
      <w:tr w:rsidR="00FE4840" w14:paraId="790F0F40" w14:textId="77777777">
        <w:tc>
          <w:tcPr>
            <w:tcW w:w="98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35EDB47" w14:textId="574C7ED5" w:rsidR="00FE4840" w:rsidRDefault="00000000">
            <w:pPr>
              <w:widowControl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</w:t>
            </w:r>
            <w:r w:rsidR="00275C53">
              <w:rPr>
                <w:rFonts w:cs="Arial"/>
                <w:sz w:val="20"/>
                <w:szCs w:val="20"/>
              </w:rPr>
              <w:t>4</w:t>
            </w:r>
            <w:r>
              <w:rPr>
                <w:rFonts w:cs="Arial"/>
                <w:sz w:val="20"/>
                <w:szCs w:val="20"/>
              </w:rPr>
              <w:t>. Mai 202</w:t>
            </w:r>
            <w:r w:rsidR="00275C53">
              <w:rPr>
                <w:rFonts w:cs="Arial"/>
                <w:sz w:val="20"/>
                <w:szCs w:val="20"/>
              </w:rPr>
              <w:t>6</w:t>
            </w:r>
          </w:p>
        </w:tc>
      </w:tr>
      <w:tr w:rsidR="00FE4840" w14:paraId="29778C52" w14:textId="77777777">
        <w:tc>
          <w:tcPr>
            <w:tcW w:w="98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1C90FFF" w14:textId="77777777" w:rsidR="00FE4840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Christi Himmelfahrt A</w:t>
            </w:r>
          </w:p>
        </w:tc>
      </w:tr>
      <w:tr w:rsidR="00FE4840" w14:paraId="6F36A8C2" w14:textId="77777777">
        <w:tc>
          <w:tcPr>
            <w:tcW w:w="9853" w:type="dxa"/>
            <w:gridSpan w:val="3"/>
            <w:tcBorders>
              <w:top w:val="nil"/>
              <w:left w:val="nil"/>
              <w:right w:val="nil"/>
            </w:tcBorders>
          </w:tcPr>
          <w:p w14:paraId="6A4EE1BB" w14:textId="29B68676" w:rsidR="00FE4840" w:rsidRDefault="00000000">
            <w:pPr>
              <w:widowControl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Erste Lesung: </w:t>
            </w:r>
            <w:proofErr w:type="spellStart"/>
            <w:r>
              <w:rPr>
                <w:rFonts w:cs="Arial"/>
                <w:sz w:val="20"/>
                <w:szCs w:val="20"/>
              </w:rPr>
              <w:t>Apg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1,1-11; Zweite Lesung: </w:t>
            </w:r>
            <w:proofErr w:type="spellStart"/>
            <w:r>
              <w:rPr>
                <w:rFonts w:cs="Arial"/>
                <w:sz w:val="20"/>
                <w:szCs w:val="20"/>
              </w:rPr>
              <w:t>Eph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1,17-23; Evangelium: </w:t>
            </w:r>
            <w:proofErr w:type="spellStart"/>
            <w:r>
              <w:rPr>
                <w:rFonts w:cs="Arial"/>
                <w:sz w:val="20"/>
                <w:szCs w:val="20"/>
              </w:rPr>
              <w:t>Mt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28,16-20</w:t>
            </w:r>
          </w:p>
        </w:tc>
      </w:tr>
      <w:tr w:rsidR="00FE4840" w14:paraId="71D1652A" w14:textId="77777777">
        <w:tc>
          <w:tcPr>
            <w:tcW w:w="2549" w:type="dxa"/>
            <w:tcBorders>
              <w:left w:val="nil"/>
              <w:bottom w:val="nil"/>
              <w:right w:val="nil"/>
            </w:tcBorders>
          </w:tcPr>
          <w:p w14:paraId="1EF514E9" w14:textId="77777777" w:rsidR="00FE4840" w:rsidRDefault="00FE4840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3205" w:type="dxa"/>
            <w:tcBorders>
              <w:left w:val="nil"/>
              <w:bottom w:val="nil"/>
              <w:right w:val="nil"/>
            </w:tcBorders>
          </w:tcPr>
          <w:p w14:paraId="3B3000FE" w14:textId="77777777" w:rsidR="00FE4840" w:rsidRDefault="00FE4840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4099" w:type="dxa"/>
            <w:tcBorders>
              <w:left w:val="nil"/>
              <w:bottom w:val="nil"/>
              <w:right w:val="nil"/>
            </w:tcBorders>
          </w:tcPr>
          <w:p w14:paraId="3BA2DBA7" w14:textId="77777777" w:rsidR="00FE4840" w:rsidRDefault="00FE4840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</w:tr>
      <w:tr w:rsidR="00FE4840" w14:paraId="1EB98CE9" w14:textId="77777777"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</w:tcPr>
          <w:p w14:paraId="0922F1C0" w14:textId="77777777" w:rsidR="00FE4840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Eröffnung: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</w:tcPr>
          <w:p w14:paraId="1CA0FF09" w14:textId="77777777" w:rsidR="00FE4840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GL 319</w:t>
            </w:r>
          </w:p>
        </w:tc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</w:tcPr>
          <w:p w14:paraId="6764BD28" w14:textId="77777777" w:rsidR="00FE4840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Christ fuhr gen Himmel</w:t>
            </w:r>
          </w:p>
        </w:tc>
      </w:tr>
      <w:tr w:rsidR="00FE4840" w14:paraId="18F5B516" w14:textId="77777777"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</w:tcPr>
          <w:p w14:paraId="4F5F9744" w14:textId="77777777" w:rsidR="00FE4840" w:rsidRDefault="00FE4840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</w:tcPr>
          <w:p w14:paraId="213AF6A1" w14:textId="77777777" w:rsidR="00FE4840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GL 339, 1-4</w:t>
            </w:r>
          </w:p>
        </w:tc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</w:tcPr>
          <w:p w14:paraId="6E1439AE" w14:textId="77777777" w:rsidR="00FE4840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Ihr Christen hoch erfreuet euch</w:t>
            </w:r>
          </w:p>
        </w:tc>
      </w:tr>
      <w:tr w:rsidR="00FE4840" w14:paraId="6C12D63D" w14:textId="77777777"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</w:tcPr>
          <w:p w14:paraId="2530BD9F" w14:textId="77777777" w:rsidR="00FE4840" w:rsidRDefault="00FE4840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</w:tcPr>
          <w:p w14:paraId="59E7522E" w14:textId="77777777" w:rsidR="00FE4840" w:rsidRDefault="00FE4840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</w:tcPr>
          <w:p w14:paraId="1A488B40" w14:textId="77777777" w:rsidR="00FE4840" w:rsidRDefault="00FE4840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</w:tr>
      <w:tr w:rsidR="00FE4840" w14:paraId="3047BE10" w14:textId="77777777"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</w:tcPr>
          <w:p w14:paraId="29B1C0A5" w14:textId="77777777" w:rsidR="00FE4840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Kyrie: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</w:tcPr>
          <w:p w14:paraId="233855BB" w14:textId="77777777" w:rsidR="00FE4840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GL 151</w:t>
            </w:r>
          </w:p>
        </w:tc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</w:tcPr>
          <w:p w14:paraId="433DADF7" w14:textId="77777777" w:rsidR="00FE4840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Herr, erbarme dich unser</w:t>
            </w:r>
          </w:p>
        </w:tc>
      </w:tr>
      <w:tr w:rsidR="00FE4840" w14:paraId="47693ACB" w14:textId="77777777"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</w:tcPr>
          <w:p w14:paraId="4B5343C7" w14:textId="77777777" w:rsidR="00FE4840" w:rsidRDefault="00FE4840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</w:tcPr>
          <w:p w14:paraId="545C0C92" w14:textId="77777777" w:rsidR="00FE4840" w:rsidRDefault="00FE4840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</w:tcPr>
          <w:p w14:paraId="6A5B30BA" w14:textId="77777777" w:rsidR="00FE4840" w:rsidRDefault="00FE4840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</w:tr>
      <w:tr w:rsidR="00FE4840" w14:paraId="783B8A06" w14:textId="77777777"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</w:tcPr>
          <w:p w14:paraId="2B0154D0" w14:textId="77777777" w:rsidR="00FE4840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Gloria: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</w:tcPr>
          <w:p w14:paraId="6D1F8BF2" w14:textId="77777777" w:rsidR="00FE4840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GL 169</w:t>
            </w:r>
          </w:p>
        </w:tc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</w:tcPr>
          <w:p w14:paraId="6E48C1B1" w14:textId="77777777" w:rsidR="00FE4840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Gloria, Ehre sei Gott</w:t>
            </w:r>
          </w:p>
        </w:tc>
      </w:tr>
      <w:tr w:rsidR="00FE4840" w14:paraId="346262A6" w14:textId="77777777"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</w:tcPr>
          <w:p w14:paraId="1F2B0995" w14:textId="77777777" w:rsidR="00FE4840" w:rsidRDefault="00FE4840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</w:tcPr>
          <w:p w14:paraId="511B6747" w14:textId="77777777" w:rsidR="00FE4840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GL 170, 1-3</w:t>
            </w:r>
          </w:p>
        </w:tc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</w:tcPr>
          <w:p w14:paraId="2355F9F1" w14:textId="77777777" w:rsidR="00FE4840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 xml:space="preserve">Allein Gott in der </w:t>
            </w:r>
            <w:proofErr w:type="spellStart"/>
            <w:r>
              <w:rPr>
                <w:rFonts w:cs="Arial"/>
                <w:sz w:val="28"/>
                <w:szCs w:val="28"/>
              </w:rPr>
              <w:t>Höh</w:t>
            </w:r>
            <w:proofErr w:type="spellEnd"/>
            <w:r>
              <w:rPr>
                <w:rFonts w:cs="Arial"/>
                <w:sz w:val="28"/>
                <w:szCs w:val="28"/>
              </w:rPr>
              <w:t xml:space="preserve"> sei Ehr</w:t>
            </w:r>
          </w:p>
        </w:tc>
      </w:tr>
      <w:tr w:rsidR="00FE4840" w14:paraId="3F1DAA85" w14:textId="77777777"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</w:tcPr>
          <w:p w14:paraId="3D6F5AD0" w14:textId="77777777" w:rsidR="00FE4840" w:rsidRDefault="00FE4840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</w:tcPr>
          <w:p w14:paraId="73FBB59A" w14:textId="77777777" w:rsidR="00FE4840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GL 768</w:t>
            </w:r>
          </w:p>
        </w:tc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</w:tcPr>
          <w:p w14:paraId="1A72BF32" w14:textId="77777777" w:rsidR="00FE4840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Lobsinget, Christen</w:t>
            </w:r>
          </w:p>
        </w:tc>
      </w:tr>
      <w:tr w:rsidR="00FE4840" w14:paraId="64412C34" w14:textId="77777777"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</w:tcPr>
          <w:p w14:paraId="7023837C" w14:textId="77777777" w:rsidR="00FE4840" w:rsidRDefault="00FE4840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</w:tcPr>
          <w:p w14:paraId="1D781DB7" w14:textId="77777777" w:rsidR="00FE4840" w:rsidRDefault="00FE4840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</w:tcPr>
          <w:p w14:paraId="2418BE17" w14:textId="77777777" w:rsidR="00FE4840" w:rsidRDefault="00FE4840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</w:tr>
      <w:tr w:rsidR="00FE4840" w14:paraId="306FFF70" w14:textId="77777777"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</w:tcPr>
          <w:p w14:paraId="3349BB68" w14:textId="77777777" w:rsidR="00FE4840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Antwortgesang: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</w:tcPr>
          <w:p w14:paraId="2EA74991" w14:textId="77777777" w:rsidR="00FE4840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Psalm 47, 2-3.6-9</w:t>
            </w:r>
          </w:p>
        </w:tc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</w:tcPr>
          <w:p w14:paraId="62BE0FC6" w14:textId="77777777" w:rsidR="00FE4840" w:rsidRDefault="00FE4840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</w:tr>
      <w:tr w:rsidR="00FE4840" w14:paraId="79E08A5E" w14:textId="77777777"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</w:tcPr>
          <w:p w14:paraId="53A743BA" w14:textId="77777777" w:rsidR="00FE4840" w:rsidRDefault="00FE4840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</w:tcPr>
          <w:p w14:paraId="52DE20D1" w14:textId="77777777" w:rsidR="00FE4840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Kehrvers: GL 340</w:t>
            </w:r>
          </w:p>
        </w:tc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</w:tcPr>
          <w:p w14:paraId="2E9DE17F" w14:textId="77777777" w:rsidR="00FE4840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Gott steigt empor</w:t>
            </w:r>
          </w:p>
        </w:tc>
      </w:tr>
      <w:tr w:rsidR="00FE4840" w14:paraId="1C6BBE38" w14:textId="77777777"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</w:tcPr>
          <w:p w14:paraId="3629320F" w14:textId="77777777" w:rsidR="00FE4840" w:rsidRDefault="00FE4840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</w:tcPr>
          <w:p w14:paraId="6572314E" w14:textId="77777777" w:rsidR="00FE4840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oder</w:t>
            </w:r>
          </w:p>
        </w:tc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</w:tcPr>
          <w:p w14:paraId="68DA5E97" w14:textId="77777777" w:rsidR="00FE4840" w:rsidRDefault="00FE4840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</w:tr>
      <w:tr w:rsidR="00FE4840" w14:paraId="74A87545" w14:textId="77777777"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</w:tcPr>
          <w:p w14:paraId="6C6D2B61" w14:textId="77777777" w:rsidR="00FE4840" w:rsidRDefault="00FE4840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</w:tcPr>
          <w:p w14:paraId="33261B8E" w14:textId="77777777" w:rsidR="00FE4840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GL 712</w:t>
            </w:r>
          </w:p>
        </w:tc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</w:tcPr>
          <w:p w14:paraId="57FBDF0A" w14:textId="77777777" w:rsidR="00FE4840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Singt dem Herrn alle Völker</w:t>
            </w:r>
          </w:p>
        </w:tc>
      </w:tr>
      <w:tr w:rsidR="00FE4840" w14:paraId="3EDC3D62" w14:textId="77777777"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</w:tcPr>
          <w:p w14:paraId="7DA7D4D2" w14:textId="77777777" w:rsidR="00FE4840" w:rsidRDefault="00FE4840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</w:tcPr>
          <w:p w14:paraId="2A9C66C4" w14:textId="77777777" w:rsidR="00FE4840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 xml:space="preserve">GL </w:t>
            </w:r>
            <w:proofErr w:type="spellStart"/>
            <w:r>
              <w:rPr>
                <w:rFonts w:cs="Arial"/>
                <w:sz w:val="28"/>
                <w:szCs w:val="28"/>
              </w:rPr>
              <w:t>GL</w:t>
            </w:r>
            <w:proofErr w:type="spellEnd"/>
            <w:r>
              <w:rPr>
                <w:rFonts w:cs="Arial"/>
                <w:sz w:val="28"/>
                <w:szCs w:val="28"/>
              </w:rPr>
              <w:t xml:space="preserve"> 393, 1-3</w:t>
            </w:r>
          </w:p>
        </w:tc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</w:tcPr>
          <w:p w14:paraId="4D1F2506" w14:textId="77777777" w:rsidR="00FE4840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Nun lobet Gott im hohen Thron</w:t>
            </w:r>
          </w:p>
        </w:tc>
      </w:tr>
      <w:tr w:rsidR="00FE4840" w14:paraId="6A9C26AA" w14:textId="77777777"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</w:tcPr>
          <w:p w14:paraId="222BA927" w14:textId="77777777" w:rsidR="00FE4840" w:rsidRDefault="00FE4840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</w:tcPr>
          <w:p w14:paraId="0004FAC3" w14:textId="77777777" w:rsidR="00FE4840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GL 386</w:t>
            </w:r>
          </w:p>
        </w:tc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</w:tcPr>
          <w:p w14:paraId="5A14CA27" w14:textId="77777777" w:rsidR="00FE4840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proofErr w:type="spellStart"/>
            <w:r>
              <w:rPr>
                <w:rFonts w:cs="Arial"/>
                <w:sz w:val="28"/>
                <w:szCs w:val="28"/>
              </w:rPr>
              <w:t>Laudate</w:t>
            </w:r>
            <w:proofErr w:type="spellEnd"/>
            <w:r>
              <w:rPr>
                <w:rFonts w:cs="Arial"/>
                <w:sz w:val="28"/>
                <w:szCs w:val="28"/>
              </w:rPr>
              <w:t xml:space="preserve"> omnes </w:t>
            </w:r>
            <w:proofErr w:type="spellStart"/>
            <w:r>
              <w:rPr>
                <w:rFonts w:cs="Arial"/>
                <w:sz w:val="28"/>
                <w:szCs w:val="28"/>
              </w:rPr>
              <w:t>gentes</w:t>
            </w:r>
            <w:proofErr w:type="spellEnd"/>
          </w:p>
        </w:tc>
      </w:tr>
      <w:tr w:rsidR="00FE4840" w14:paraId="7BA4E2B8" w14:textId="77777777"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</w:tcPr>
          <w:p w14:paraId="03843010" w14:textId="77777777" w:rsidR="00FE4840" w:rsidRDefault="00FE4840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</w:tcPr>
          <w:p w14:paraId="0134834C" w14:textId="77777777" w:rsidR="00FE4840" w:rsidRDefault="00FE4840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</w:tcPr>
          <w:p w14:paraId="569DB7E6" w14:textId="77777777" w:rsidR="00FE4840" w:rsidRDefault="00FE4840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</w:tr>
      <w:tr w:rsidR="00FE4840" w14:paraId="355BBCFA" w14:textId="77777777"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</w:tcPr>
          <w:p w14:paraId="7F9AB549" w14:textId="77777777" w:rsidR="00FE4840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Halleluja-Ruf: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</w:tcPr>
          <w:p w14:paraId="6D29A8E1" w14:textId="77777777" w:rsidR="00FE4840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GL 175, 2</w:t>
            </w:r>
          </w:p>
        </w:tc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</w:tcPr>
          <w:p w14:paraId="7240A736" w14:textId="77777777" w:rsidR="00FE4840" w:rsidRDefault="00FE4840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</w:tr>
      <w:tr w:rsidR="00FE4840" w14:paraId="0D2B8B91" w14:textId="77777777"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</w:tcPr>
          <w:p w14:paraId="1B6D8E20" w14:textId="77777777" w:rsidR="00FE4840" w:rsidRDefault="00FE4840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</w:tcPr>
          <w:p w14:paraId="54F22A28" w14:textId="77777777" w:rsidR="00FE4840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Vers:</w:t>
            </w:r>
          </w:p>
        </w:tc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</w:tcPr>
          <w:p w14:paraId="694813C6" w14:textId="77777777" w:rsidR="00FE4840" w:rsidRDefault="00FE4840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</w:tr>
      <w:tr w:rsidR="00FE4840" w14:paraId="70E5232F" w14:textId="77777777"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</w:tcPr>
          <w:p w14:paraId="5A95FE16" w14:textId="77777777" w:rsidR="00FE4840" w:rsidRDefault="00FE4840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</w:tcPr>
          <w:p w14:paraId="4741659D" w14:textId="77777777" w:rsidR="00FE4840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i/>
                <w:sz w:val="28"/>
                <w:szCs w:val="28"/>
              </w:rPr>
              <w:t>So spricht der Herr:</w:t>
            </w:r>
          </w:p>
        </w:tc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</w:tcPr>
          <w:p w14:paraId="32E406C9" w14:textId="77777777" w:rsidR="00FE4840" w:rsidRDefault="00FE4840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</w:tr>
      <w:tr w:rsidR="00FE4840" w14:paraId="46BE63D5" w14:textId="77777777"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</w:tcPr>
          <w:p w14:paraId="2183BDEF" w14:textId="77777777" w:rsidR="00FE4840" w:rsidRDefault="00FE4840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73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1A370A" w14:textId="77777777" w:rsidR="00FE4840" w:rsidRDefault="00000000">
            <w:pPr>
              <w:widowControl w:val="0"/>
              <w:rPr>
                <w:rFonts w:cs="Arial"/>
                <w:i/>
                <w:sz w:val="28"/>
                <w:szCs w:val="28"/>
              </w:rPr>
            </w:pPr>
            <w:r>
              <w:rPr>
                <w:rFonts w:cs="Arial"/>
                <w:i/>
                <w:sz w:val="28"/>
                <w:szCs w:val="28"/>
              </w:rPr>
              <w:t>Geht und macht alle Völker zu meinen Jüngern.</w:t>
            </w:r>
          </w:p>
        </w:tc>
      </w:tr>
      <w:tr w:rsidR="00FE4840" w14:paraId="59BAA387" w14:textId="77777777"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</w:tcPr>
          <w:p w14:paraId="1108BD1F" w14:textId="77777777" w:rsidR="00FE4840" w:rsidRDefault="00FE4840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73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4C0077" w14:textId="77777777" w:rsidR="00FE4840" w:rsidRDefault="00000000">
            <w:pPr>
              <w:widowControl w:val="0"/>
              <w:rPr>
                <w:rFonts w:cs="Arial"/>
                <w:i/>
                <w:sz w:val="28"/>
                <w:szCs w:val="28"/>
              </w:rPr>
            </w:pPr>
            <w:r>
              <w:rPr>
                <w:rFonts w:cs="Arial"/>
                <w:i/>
                <w:sz w:val="28"/>
                <w:szCs w:val="28"/>
              </w:rPr>
              <w:t>Ich bin mit euch alle Tage bis zum Ende der Welt.</w:t>
            </w:r>
          </w:p>
        </w:tc>
      </w:tr>
      <w:tr w:rsidR="00FE4840" w14:paraId="1CABEB92" w14:textId="77777777"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</w:tcPr>
          <w:p w14:paraId="68206B20" w14:textId="77777777" w:rsidR="00FE4840" w:rsidRDefault="00FE4840">
            <w:pPr>
              <w:widowControl w:val="0"/>
              <w:rPr>
                <w:rFonts w:cs="Arial"/>
                <w:color w:val="C9211E"/>
                <w:sz w:val="28"/>
                <w:szCs w:val="28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</w:tcPr>
          <w:p w14:paraId="3EBA98D8" w14:textId="77777777" w:rsidR="00FE4840" w:rsidRDefault="00FE4840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</w:tcPr>
          <w:p w14:paraId="178677BA" w14:textId="77777777" w:rsidR="00FE4840" w:rsidRDefault="00FE4840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</w:tr>
      <w:tr w:rsidR="00FE4840" w14:paraId="4389D1E1" w14:textId="77777777"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</w:tcPr>
          <w:p w14:paraId="0A790115" w14:textId="77777777" w:rsidR="00FE4840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Credo: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</w:tcPr>
          <w:p w14:paraId="5F2B2937" w14:textId="77777777" w:rsidR="00FE4840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sprechen</w:t>
            </w:r>
          </w:p>
        </w:tc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</w:tcPr>
          <w:p w14:paraId="15D911BA" w14:textId="77777777" w:rsidR="00FE4840" w:rsidRDefault="00FE4840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</w:tr>
      <w:tr w:rsidR="00FE4840" w14:paraId="01172652" w14:textId="77777777"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</w:tcPr>
          <w:p w14:paraId="19457F41" w14:textId="77777777" w:rsidR="00FE4840" w:rsidRDefault="00FE4840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</w:tcPr>
          <w:p w14:paraId="1A2FA447" w14:textId="77777777" w:rsidR="00FE4840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GL 760 / 761</w:t>
            </w:r>
          </w:p>
        </w:tc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</w:tcPr>
          <w:p w14:paraId="30BDEC18" w14:textId="77777777" w:rsidR="00FE4840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Wahrer Gott</w:t>
            </w:r>
          </w:p>
        </w:tc>
      </w:tr>
      <w:tr w:rsidR="00FE4840" w14:paraId="01FDDBE3" w14:textId="77777777"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</w:tcPr>
          <w:p w14:paraId="7025C3D8" w14:textId="77777777" w:rsidR="00FE4840" w:rsidRDefault="00FE4840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</w:tcPr>
          <w:p w14:paraId="73D72E2D" w14:textId="77777777" w:rsidR="00FE4840" w:rsidRDefault="00FE4840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</w:tcPr>
          <w:p w14:paraId="211371B4" w14:textId="77777777" w:rsidR="00FE4840" w:rsidRDefault="00FE4840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</w:tr>
      <w:tr w:rsidR="00FE4840" w14:paraId="15B19AC2" w14:textId="77777777"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</w:tcPr>
          <w:p w14:paraId="02E9509C" w14:textId="77777777" w:rsidR="00FE4840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Gabenbereitung: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</w:tcPr>
          <w:p w14:paraId="4BC62C8B" w14:textId="77777777" w:rsidR="00FE4840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GL 756, 1+3+4</w:t>
            </w:r>
          </w:p>
        </w:tc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</w:tcPr>
          <w:p w14:paraId="0CA79FFE" w14:textId="77777777" w:rsidR="00FE4840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Nun freut euch hier und überall</w:t>
            </w:r>
          </w:p>
        </w:tc>
      </w:tr>
      <w:tr w:rsidR="00FE4840" w14:paraId="653B30F8" w14:textId="77777777"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</w:tcPr>
          <w:p w14:paraId="598AC2E4" w14:textId="77777777" w:rsidR="00FE4840" w:rsidRDefault="00FE4840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</w:tcPr>
          <w:p w14:paraId="3B638A6E" w14:textId="77777777" w:rsidR="00FE4840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GL 336</w:t>
            </w:r>
          </w:p>
        </w:tc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</w:tcPr>
          <w:p w14:paraId="74C2837C" w14:textId="77777777" w:rsidR="00FE4840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Jesus lebt, mit ihm auch ich</w:t>
            </w:r>
          </w:p>
        </w:tc>
      </w:tr>
      <w:tr w:rsidR="00FE4840" w14:paraId="649ECF99" w14:textId="77777777"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</w:tcPr>
          <w:p w14:paraId="2AD27CED" w14:textId="77777777" w:rsidR="00FE4840" w:rsidRDefault="00FE4840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</w:tcPr>
          <w:p w14:paraId="680F59FA" w14:textId="77777777" w:rsidR="00FE4840" w:rsidRDefault="00FE4840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</w:tcPr>
          <w:p w14:paraId="2FFBA968" w14:textId="77777777" w:rsidR="00FE4840" w:rsidRDefault="00FE4840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</w:tr>
      <w:tr w:rsidR="00FE4840" w14:paraId="3CD37FDC" w14:textId="77777777"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</w:tcPr>
          <w:p w14:paraId="3B8F1219" w14:textId="77777777" w:rsidR="00FE4840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Sanctus: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</w:tcPr>
          <w:p w14:paraId="7AB62A09" w14:textId="77777777" w:rsidR="00FE4840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GL 194</w:t>
            </w:r>
          </w:p>
        </w:tc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</w:tcPr>
          <w:p w14:paraId="39779D1F" w14:textId="77777777" w:rsidR="00FE4840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Heilig</w:t>
            </w:r>
          </w:p>
        </w:tc>
      </w:tr>
      <w:tr w:rsidR="00FE4840" w14:paraId="0BEC577D" w14:textId="77777777"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</w:tcPr>
          <w:p w14:paraId="18DCED59" w14:textId="77777777" w:rsidR="00FE4840" w:rsidRDefault="00FE4840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</w:tcPr>
          <w:p w14:paraId="6E8A1B50" w14:textId="77777777" w:rsidR="00FE4840" w:rsidRDefault="00FE4840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</w:tcPr>
          <w:p w14:paraId="4346BDCE" w14:textId="77777777" w:rsidR="00FE4840" w:rsidRDefault="00FE4840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</w:tr>
      <w:tr w:rsidR="00FE4840" w14:paraId="364A3DC1" w14:textId="77777777"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</w:tcPr>
          <w:p w14:paraId="04E50D1D" w14:textId="77777777" w:rsidR="00FE4840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proofErr w:type="spellStart"/>
            <w:r>
              <w:rPr>
                <w:rFonts w:cs="Arial"/>
                <w:sz w:val="28"/>
                <w:szCs w:val="28"/>
              </w:rPr>
              <w:t>Agnus</w:t>
            </w:r>
            <w:proofErr w:type="spellEnd"/>
            <w:r>
              <w:rPr>
                <w:rFonts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Arial"/>
                <w:sz w:val="28"/>
                <w:szCs w:val="28"/>
              </w:rPr>
              <w:t>Dei</w:t>
            </w:r>
            <w:proofErr w:type="spellEnd"/>
            <w:r>
              <w:rPr>
                <w:rFonts w:cs="Arial"/>
                <w:sz w:val="28"/>
                <w:szCs w:val="28"/>
              </w:rPr>
              <w:t>: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</w:tcPr>
          <w:p w14:paraId="6234B593" w14:textId="77777777" w:rsidR="00FE4840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GL 331, 1-3</w:t>
            </w:r>
          </w:p>
        </w:tc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</w:tcPr>
          <w:p w14:paraId="1B26B068" w14:textId="77777777" w:rsidR="00FE4840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Ist das der Leib</w:t>
            </w:r>
          </w:p>
        </w:tc>
      </w:tr>
      <w:tr w:rsidR="00FE4840" w14:paraId="56E915B8" w14:textId="77777777"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</w:tcPr>
          <w:p w14:paraId="592FE2E3" w14:textId="77777777" w:rsidR="00FE4840" w:rsidRDefault="00FE4840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</w:tcPr>
          <w:p w14:paraId="1D200D23" w14:textId="77777777" w:rsidR="00FE4840" w:rsidRDefault="00FE4840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</w:tcPr>
          <w:p w14:paraId="71A4B60D" w14:textId="77777777" w:rsidR="00FE4840" w:rsidRDefault="00FE4840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</w:tr>
      <w:tr w:rsidR="00FE4840" w14:paraId="520CA314" w14:textId="77777777"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</w:tcPr>
          <w:p w14:paraId="46F31D91" w14:textId="77777777" w:rsidR="00FE4840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Danksagung: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</w:tcPr>
          <w:p w14:paraId="77C228D3" w14:textId="77777777" w:rsidR="00FE4840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GL 211, 1-4+8-10</w:t>
            </w:r>
          </w:p>
        </w:tc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</w:tcPr>
          <w:p w14:paraId="6EA52F18" w14:textId="77777777" w:rsidR="00FE4840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Wir rühmen dich, König</w:t>
            </w:r>
          </w:p>
        </w:tc>
      </w:tr>
      <w:tr w:rsidR="00FE4840" w14:paraId="3E81A908" w14:textId="77777777"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</w:tcPr>
          <w:p w14:paraId="49D91DBE" w14:textId="77777777" w:rsidR="00FE4840" w:rsidRDefault="00FE4840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</w:tcPr>
          <w:p w14:paraId="2956D5F2" w14:textId="77777777" w:rsidR="00FE4840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GL 560, 1+2+5</w:t>
            </w:r>
          </w:p>
        </w:tc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</w:tcPr>
          <w:p w14:paraId="035A692E" w14:textId="77777777" w:rsidR="00FE4840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Christus Sieger</w:t>
            </w:r>
          </w:p>
        </w:tc>
      </w:tr>
      <w:tr w:rsidR="00FE4840" w14:paraId="225BC4A1" w14:textId="77777777"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</w:tcPr>
          <w:p w14:paraId="0F3E6EE7" w14:textId="77777777" w:rsidR="00FE4840" w:rsidRDefault="00FE4840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</w:tcPr>
          <w:p w14:paraId="693142F9" w14:textId="77777777" w:rsidR="00FE4840" w:rsidRDefault="00FE4840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</w:tcPr>
          <w:p w14:paraId="21E326FF" w14:textId="77777777" w:rsidR="00FE4840" w:rsidRDefault="00FE4840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</w:tr>
      <w:tr w:rsidR="00FE4840" w14:paraId="3155C7FF" w14:textId="77777777"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</w:tcPr>
          <w:p w14:paraId="35930C9C" w14:textId="77777777" w:rsidR="00FE4840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Schluss: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</w:tcPr>
          <w:p w14:paraId="65579862" w14:textId="77777777" w:rsidR="00FE4840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GL 380, 1+11</w:t>
            </w:r>
          </w:p>
        </w:tc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</w:tcPr>
          <w:p w14:paraId="6C7DCE07" w14:textId="77777777" w:rsidR="00FE4840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Großer Gott</w:t>
            </w:r>
          </w:p>
        </w:tc>
      </w:tr>
      <w:tr w:rsidR="00FE4840" w14:paraId="5D598F4E" w14:textId="77777777"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</w:tcPr>
          <w:p w14:paraId="42E65961" w14:textId="77777777" w:rsidR="00FE4840" w:rsidRDefault="00FE4840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</w:tcPr>
          <w:p w14:paraId="19FFAC9E" w14:textId="77777777" w:rsidR="00FE4840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GL 339, 5-7</w:t>
            </w:r>
          </w:p>
        </w:tc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</w:tcPr>
          <w:p w14:paraId="008DDCBB" w14:textId="77777777" w:rsidR="00FE4840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Beschirmer deiner Christenheit</w:t>
            </w:r>
          </w:p>
        </w:tc>
      </w:tr>
    </w:tbl>
    <w:p w14:paraId="4FDB84F8" w14:textId="77777777" w:rsidR="00FE4840" w:rsidRDefault="00FE4840">
      <w:pPr>
        <w:ind w:left="2124" w:firstLine="708"/>
      </w:pPr>
    </w:p>
    <w:sectPr w:rsidR="00FE4840">
      <w:pgSz w:w="11906" w:h="16838"/>
      <w:pgMar w:top="1418" w:right="851" w:bottom="1134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4840"/>
    <w:rsid w:val="000958C8"/>
    <w:rsid w:val="00275C53"/>
    <w:rsid w:val="00FE4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608D6"/>
  <w15:docId w15:val="{286C6675-EE28-4B7C-BE24-C964C63E1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8B4926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  <w:lang/>
    </w:rPr>
  </w:style>
  <w:style w:type="table" w:styleId="Tabellenraster">
    <w:name w:val="Table Grid"/>
    <w:basedOn w:val="NormaleTabelle"/>
    <w:rsid w:val="00CE092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977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subject/>
  <dc:creator>Barbara Grundhoff</dc:creator>
  <dc:description/>
  <cp:lastModifiedBy>grund</cp:lastModifiedBy>
  <cp:revision>9</cp:revision>
  <cp:lastPrinted>2012-12-05T13:23:00Z</cp:lastPrinted>
  <dcterms:created xsi:type="dcterms:W3CDTF">2022-04-26T11:49:00Z</dcterms:created>
  <dcterms:modified xsi:type="dcterms:W3CDTF">2026-03-05T11:33:00Z</dcterms:modified>
  <dc:language>de-DE</dc:language>
</cp:coreProperties>
</file>