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9777" w:type="dxa"/>
        <w:tblLayout w:type="fixed"/>
        <w:tblLook w:val="04A0" w:firstRow="1" w:lastRow="0" w:firstColumn="1" w:lastColumn="0" w:noHBand="0" w:noVBand="1"/>
      </w:tblPr>
      <w:tblGrid>
        <w:gridCol w:w="2369"/>
        <w:gridCol w:w="2959"/>
        <w:gridCol w:w="4449"/>
      </w:tblGrid>
      <w:tr w:rsidR="001C0197" w14:paraId="7D6A00FD" w14:textId="77777777">
        <w:tc>
          <w:tcPr>
            <w:tcW w:w="97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93EE87D" w14:textId="5B003CB6" w:rsidR="001C0197" w:rsidRDefault="00441FAA">
            <w:pPr>
              <w:widowControl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17.</w:t>
            </w:r>
            <w:r w:rsidR="00000000">
              <w:rPr>
                <w:rFonts w:cs="Arial"/>
                <w:sz w:val="20"/>
                <w:szCs w:val="20"/>
              </w:rPr>
              <w:t xml:space="preserve"> Mai 202</w:t>
            </w:r>
            <w:r>
              <w:rPr>
                <w:rFonts w:cs="Arial"/>
                <w:sz w:val="20"/>
                <w:szCs w:val="20"/>
              </w:rPr>
              <w:t>6</w:t>
            </w:r>
          </w:p>
        </w:tc>
      </w:tr>
      <w:tr w:rsidR="001C0197" w14:paraId="423ED20C" w14:textId="77777777">
        <w:tc>
          <w:tcPr>
            <w:tcW w:w="97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6B4D43B" w14:textId="77777777" w:rsidR="001C0197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7. Sonntag der Osterzeit A</w:t>
            </w:r>
          </w:p>
        </w:tc>
      </w:tr>
      <w:tr w:rsidR="001C0197" w14:paraId="2BBE64DA" w14:textId="77777777">
        <w:tc>
          <w:tcPr>
            <w:tcW w:w="97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F0CDE70" w14:textId="53130E12" w:rsidR="001C0197" w:rsidRDefault="00000000">
            <w:pPr>
              <w:widowControl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  <w:u w:val="single"/>
              </w:rPr>
              <w:t xml:space="preserve">Erste Lesung: </w:t>
            </w:r>
            <w:proofErr w:type="spellStart"/>
            <w:r>
              <w:rPr>
                <w:rFonts w:cs="Arial"/>
                <w:sz w:val="20"/>
                <w:szCs w:val="20"/>
                <w:u w:val="single"/>
              </w:rPr>
              <w:t>Apg</w:t>
            </w:r>
            <w:proofErr w:type="spellEnd"/>
            <w:r>
              <w:rPr>
                <w:rFonts w:cs="Arial"/>
                <w:sz w:val="20"/>
                <w:szCs w:val="20"/>
                <w:u w:val="single"/>
              </w:rPr>
              <w:t xml:space="preserve"> 1,12-14; Zweite Lesung: 1 Petr 4,13-16; Evangelium: Joh 17,1-11a</w:t>
            </w:r>
          </w:p>
        </w:tc>
      </w:tr>
      <w:tr w:rsidR="001C0197" w14:paraId="2F062799" w14:textId="77777777"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422FC3E8" w14:textId="77777777" w:rsidR="001C0197" w:rsidRDefault="001C0197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</w:tcPr>
          <w:p w14:paraId="3D7B6469" w14:textId="77777777" w:rsidR="001C0197" w:rsidRDefault="001C0197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14:paraId="41C7F4C6" w14:textId="77777777" w:rsidR="001C0197" w:rsidRDefault="001C0197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</w:tr>
      <w:tr w:rsidR="001C0197" w14:paraId="521245D4" w14:textId="77777777"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1A29DFFE" w14:textId="77777777" w:rsidR="001C0197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Eröffnung:</w:t>
            </w: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</w:tcPr>
          <w:p w14:paraId="5382CAB8" w14:textId="77777777" w:rsidR="001C0197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GL 319, 1-3</w:t>
            </w:r>
          </w:p>
        </w:tc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14:paraId="5BA7DE91" w14:textId="77777777" w:rsidR="001C0197" w:rsidRDefault="00000000">
            <w:r>
              <w:rPr>
                <w:sz w:val="28"/>
                <w:szCs w:val="28"/>
              </w:rPr>
              <w:t>Christ fuhr gen Himmel</w:t>
            </w:r>
          </w:p>
        </w:tc>
      </w:tr>
      <w:tr w:rsidR="001C0197" w14:paraId="5220392E" w14:textId="77777777"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220DB819" w14:textId="77777777" w:rsidR="001C0197" w:rsidRDefault="001C0197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</w:tcPr>
          <w:p w14:paraId="035C6802" w14:textId="77777777" w:rsidR="001C0197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GL 339, 1-4</w:t>
            </w:r>
          </w:p>
        </w:tc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14:paraId="0B0ECECD" w14:textId="77777777" w:rsidR="001C0197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Ihr Christen</w:t>
            </w:r>
          </w:p>
        </w:tc>
      </w:tr>
      <w:tr w:rsidR="001C0197" w14:paraId="1F907CEA" w14:textId="77777777"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393E8815" w14:textId="77777777" w:rsidR="001C0197" w:rsidRDefault="001C0197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</w:tcPr>
          <w:p w14:paraId="2EF75676" w14:textId="77777777" w:rsidR="001C0197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GL 481, 1+</w:t>
            </w:r>
            <w:proofErr w:type="gramStart"/>
            <w:r>
              <w:rPr>
                <w:rFonts w:cs="Arial"/>
                <w:sz w:val="28"/>
                <w:szCs w:val="28"/>
              </w:rPr>
              <w:t>6!+</w:t>
            </w:r>
            <w:proofErr w:type="gramEnd"/>
            <w:r>
              <w:rPr>
                <w:rFonts w:cs="Arial"/>
                <w:sz w:val="28"/>
                <w:szCs w:val="28"/>
              </w:rPr>
              <w:t>7!</w:t>
            </w:r>
          </w:p>
        </w:tc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14:paraId="61BCB59F" w14:textId="77777777" w:rsidR="001C0197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Sonne der Gerechtigkeit</w:t>
            </w:r>
          </w:p>
        </w:tc>
      </w:tr>
      <w:tr w:rsidR="001C0197" w14:paraId="03FF3FE8" w14:textId="77777777">
        <w:trPr>
          <w:trHeight w:val="153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0514E2EB" w14:textId="77777777" w:rsidR="001C0197" w:rsidRDefault="001C0197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</w:tcPr>
          <w:p w14:paraId="0D5216E8" w14:textId="77777777" w:rsidR="001C0197" w:rsidRDefault="001C0197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14:paraId="21458B57" w14:textId="77777777" w:rsidR="001C0197" w:rsidRDefault="001C0197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</w:tr>
      <w:tr w:rsidR="001C0197" w14:paraId="6C0BB6A9" w14:textId="77777777"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72435CB4" w14:textId="77777777" w:rsidR="001C0197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Kyrie:</w:t>
            </w: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</w:tcPr>
          <w:p w14:paraId="1D4852CA" w14:textId="77777777" w:rsidR="001C0197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GL 156</w:t>
            </w:r>
          </w:p>
        </w:tc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14:paraId="7A9CCA59" w14:textId="77777777" w:rsidR="001C0197" w:rsidRDefault="00000000">
            <w:pPr>
              <w:widowControl w:val="0"/>
            </w:pPr>
            <w:r>
              <w:rPr>
                <w:sz w:val="28"/>
                <w:szCs w:val="28"/>
              </w:rPr>
              <w:t>Herr Jesus, du bist unser Friede</w:t>
            </w:r>
          </w:p>
        </w:tc>
      </w:tr>
      <w:tr w:rsidR="001C0197" w14:paraId="09EF179F" w14:textId="77777777"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186B54D4" w14:textId="77777777" w:rsidR="001C0197" w:rsidRDefault="001C0197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</w:tcPr>
          <w:p w14:paraId="68A1FDFD" w14:textId="77777777" w:rsidR="001C0197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GL 165</w:t>
            </w:r>
          </w:p>
        </w:tc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14:paraId="2999BCDC" w14:textId="77777777" w:rsidR="001C0197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Send uns deines Geistes Kraft</w:t>
            </w:r>
          </w:p>
        </w:tc>
      </w:tr>
      <w:tr w:rsidR="001C0197" w14:paraId="33E013A4" w14:textId="77777777"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3469DE1E" w14:textId="77777777" w:rsidR="001C0197" w:rsidRDefault="001C0197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</w:tcPr>
          <w:p w14:paraId="5C7AF6F2" w14:textId="77777777" w:rsidR="001C0197" w:rsidRDefault="001C0197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14:paraId="746077C7" w14:textId="77777777" w:rsidR="001C0197" w:rsidRDefault="001C0197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</w:tr>
      <w:tr w:rsidR="001C0197" w14:paraId="19DEB8D8" w14:textId="77777777"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365E4848" w14:textId="77777777" w:rsidR="001C0197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Gloria:</w:t>
            </w: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</w:tcPr>
          <w:p w14:paraId="5A07B37E" w14:textId="77777777" w:rsidR="001C0197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GL 173, 1+2</w:t>
            </w:r>
          </w:p>
        </w:tc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14:paraId="747DD198" w14:textId="77777777" w:rsidR="001C0197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Gloria in excelsis Deo</w:t>
            </w:r>
          </w:p>
        </w:tc>
      </w:tr>
      <w:tr w:rsidR="001C0197" w14:paraId="4AE7520C" w14:textId="77777777"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1065FD6E" w14:textId="77777777" w:rsidR="001C0197" w:rsidRDefault="001C0197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</w:tcPr>
          <w:p w14:paraId="33B818F6" w14:textId="77777777" w:rsidR="001C0197" w:rsidRDefault="001C0197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14:paraId="38A27174" w14:textId="77777777" w:rsidR="001C0197" w:rsidRDefault="001C0197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</w:tr>
      <w:tr w:rsidR="001C0197" w14:paraId="1C69AC44" w14:textId="77777777"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27436735" w14:textId="77777777" w:rsidR="001C0197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Antwortgesang:</w:t>
            </w: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</w:tcPr>
          <w:p w14:paraId="5FDB35B7" w14:textId="77777777" w:rsidR="001C0197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Ps 27, 1.4.7-8</w:t>
            </w:r>
          </w:p>
        </w:tc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14:paraId="77A8A909" w14:textId="77777777" w:rsidR="001C0197" w:rsidRDefault="001C0197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</w:tr>
      <w:tr w:rsidR="001C0197" w14:paraId="773F0FD1" w14:textId="77777777"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1D02790F" w14:textId="77777777" w:rsidR="001C0197" w:rsidRDefault="001C0197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</w:tcPr>
          <w:p w14:paraId="02EAEB73" w14:textId="77777777" w:rsidR="001C0197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Kehrvers:</w:t>
            </w:r>
          </w:p>
        </w:tc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14:paraId="09575AB2" w14:textId="77777777" w:rsidR="001C0197" w:rsidRDefault="001C0197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</w:tr>
      <w:tr w:rsidR="001C0197" w14:paraId="1B719619" w14:textId="77777777"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494EBBC1" w14:textId="77777777" w:rsidR="001C0197" w:rsidRDefault="001C0197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</w:tcPr>
          <w:p w14:paraId="6C85A8F6" w14:textId="77777777" w:rsidR="001C0197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GL 38, 1</w:t>
            </w:r>
          </w:p>
        </w:tc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14:paraId="5EAFDB01" w14:textId="77777777" w:rsidR="001C0197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Der Herr ist mein Licht</w:t>
            </w:r>
          </w:p>
        </w:tc>
      </w:tr>
      <w:tr w:rsidR="001C0197" w14:paraId="7AF869F7" w14:textId="77777777"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6F9803A9" w14:textId="77777777" w:rsidR="001C0197" w:rsidRDefault="001C0197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</w:tcPr>
          <w:p w14:paraId="35D16EA5" w14:textId="7A374788" w:rsidR="001C0197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oder Psalm</w:t>
            </w:r>
            <w:r w:rsidR="00441FAA">
              <w:rPr>
                <w:rFonts w:cs="Arial"/>
                <w:sz w:val="28"/>
                <w:szCs w:val="28"/>
              </w:rPr>
              <w:t>en</w:t>
            </w:r>
            <w:r>
              <w:rPr>
                <w:rFonts w:cs="Arial"/>
                <w:sz w:val="28"/>
                <w:szCs w:val="28"/>
              </w:rPr>
              <w:t>lied:</w:t>
            </w:r>
          </w:p>
        </w:tc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14:paraId="3E8E7A58" w14:textId="77777777" w:rsidR="001C0197" w:rsidRDefault="001C0197">
            <w:pPr>
              <w:widowControl w:val="0"/>
              <w:rPr>
                <w:sz w:val="20"/>
              </w:rPr>
            </w:pPr>
          </w:p>
        </w:tc>
      </w:tr>
      <w:tr w:rsidR="001C0197" w14:paraId="0E6CF654" w14:textId="77777777"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27062D6E" w14:textId="77777777" w:rsidR="001C0197" w:rsidRDefault="001C0197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</w:tcPr>
          <w:p w14:paraId="3309A2D0" w14:textId="77777777" w:rsidR="001C0197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GL 392, 4+5</w:t>
            </w:r>
          </w:p>
        </w:tc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14:paraId="13B7D4D7" w14:textId="77777777" w:rsidR="001C0197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Lobe den Herren</w:t>
            </w:r>
          </w:p>
        </w:tc>
      </w:tr>
      <w:tr w:rsidR="001C0197" w14:paraId="561D83C2" w14:textId="77777777"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0532AD2A" w14:textId="77777777" w:rsidR="001C0197" w:rsidRDefault="001C0197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7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29E407" w14:textId="77777777" w:rsidR="001C0197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 xml:space="preserve">oder Lied: </w:t>
            </w:r>
          </w:p>
        </w:tc>
      </w:tr>
      <w:tr w:rsidR="001C0197" w14:paraId="31D19AB5" w14:textId="77777777"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4554918D" w14:textId="77777777" w:rsidR="001C0197" w:rsidRDefault="001C0197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</w:tcPr>
          <w:p w14:paraId="5860B386" w14:textId="77777777" w:rsidR="001C0197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GL 346, 1-3</w:t>
            </w:r>
          </w:p>
        </w:tc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14:paraId="10D40BB3" w14:textId="77777777" w:rsidR="001C0197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Atme in uns, Heiliger Geist</w:t>
            </w:r>
          </w:p>
        </w:tc>
      </w:tr>
      <w:tr w:rsidR="001C0197" w14:paraId="75874970" w14:textId="77777777"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5128F2EF" w14:textId="77777777" w:rsidR="001C0197" w:rsidRDefault="001C0197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</w:tcPr>
          <w:p w14:paraId="2AFCAB38" w14:textId="77777777" w:rsidR="001C0197" w:rsidRDefault="001C0197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14:paraId="3A414881" w14:textId="77777777" w:rsidR="001C0197" w:rsidRDefault="001C0197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</w:tr>
      <w:tr w:rsidR="001C0197" w14:paraId="7146053A" w14:textId="77777777"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62193FF4" w14:textId="77777777" w:rsidR="001C0197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Halleluja:</w:t>
            </w: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</w:tcPr>
          <w:p w14:paraId="7DB74DA0" w14:textId="77777777" w:rsidR="001C0197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GL 175, 2</w:t>
            </w:r>
          </w:p>
        </w:tc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14:paraId="7C29F918" w14:textId="77777777" w:rsidR="001C0197" w:rsidRDefault="001C0197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</w:tr>
      <w:tr w:rsidR="001C0197" w14:paraId="0E50C3AA" w14:textId="77777777"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2643777C" w14:textId="77777777" w:rsidR="001C0197" w:rsidRDefault="001C0197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</w:tcPr>
          <w:p w14:paraId="054B9BCE" w14:textId="77777777" w:rsidR="001C0197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Vers:</w:t>
            </w:r>
          </w:p>
        </w:tc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14:paraId="40A4D373" w14:textId="77777777" w:rsidR="001C0197" w:rsidRDefault="001C0197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</w:tr>
      <w:tr w:rsidR="001C0197" w14:paraId="6DF0F286" w14:textId="77777777"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4B6EFEEA" w14:textId="77777777" w:rsidR="001C0197" w:rsidRDefault="001C0197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</w:tcPr>
          <w:p w14:paraId="7C362CA6" w14:textId="77777777" w:rsidR="001C0197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i/>
                <w:sz w:val="28"/>
                <w:szCs w:val="28"/>
              </w:rPr>
              <w:t>So spricht der Herr:</w:t>
            </w:r>
          </w:p>
        </w:tc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14:paraId="455BCDBF" w14:textId="77777777" w:rsidR="001C0197" w:rsidRDefault="001C0197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</w:tr>
      <w:tr w:rsidR="001C0197" w14:paraId="2424474A" w14:textId="77777777"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4F94EC39" w14:textId="77777777" w:rsidR="001C0197" w:rsidRDefault="001C0197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7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373621" w14:textId="77777777" w:rsidR="001C0197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i/>
                <w:sz w:val="28"/>
                <w:szCs w:val="28"/>
              </w:rPr>
              <w:t>Ich lasse euch nicht als Waisen zurück.</w:t>
            </w:r>
          </w:p>
        </w:tc>
      </w:tr>
      <w:tr w:rsidR="001C0197" w14:paraId="36E07F44" w14:textId="77777777"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1ECF974F" w14:textId="77777777" w:rsidR="001C0197" w:rsidRDefault="001C0197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7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EC78BC" w14:textId="77777777" w:rsidR="001C0197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i/>
                <w:sz w:val="28"/>
                <w:szCs w:val="28"/>
              </w:rPr>
              <w:t>Ich komme zu euch.</w:t>
            </w:r>
          </w:p>
        </w:tc>
      </w:tr>
      <w:tr w:rsidR="001C0197" w14:paraId="102396BF" w14:textId="77777777"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5D7F2BAB" w14:textId="77777777" w:rsidR="001C0197" w:rsidRDefault="001C0197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7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BB2266" w14:textId="77777777" w:rsidR="001C0197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i/>
                <w:iCs/>
                <w:sz w:val="28"/>
                <w:szCs w:val="28"/>
              </w:rPr>
              <w:t>Dann wird euer Herz sich freuen.</w:t>
            </w:r>
          </w:p>
        </w:tc>
      </w:tr>
      <w:tr w:rsidR="001C0197" w14:paraId="0A6FA709" w14:textId="77777777"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405AE23F" w14:textId="77777777" w:rsidR="001C0197" w:rsidRDefault="001C0197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</w:tcPr>
          <w:p w14:paraId="79A661F3" w14:textId="77777777" w:rsidR="001C0197" w:rsidRDefault="001C0197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14:paraId="7F08AA06" w14:textId="77777777" w:rsidR="001C0197" w:rsidRDefault="001C0197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</w:tr>
      <w:tr w:rsidR="001C0197" w14:paraId="0B796045" w14:textId="77777777"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7867CBAC" w14:textId="77777777" w:rsidR="001C0197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Credo:</w:t>
            </w: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</w:tcPr>
          <w:p w14:paraId="40FD89A8" w14:textId="77777777" w:rsidR="001C0197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GL 792, 1+2</w:t>
            </w:r>
          </w:p>
        </w:tc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14:paraId="5996DBC1" w14:textId="77777777" w:rsidR="001C0197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Ich glaube, Herr, mit Zuversicht</w:t>
            </w:r>
          </w:p>
        </w:tc>
      </w:tr>
      <w:tr w:rsidR="001C0197" w14:paraId="30EFDE9F" w14:textId="77777777"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4A6EF2C9" w14:textId="77777777" w:rsidR="001C0197" w:rsidRDefault="001C0197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</w:tcPr>
          <w:p w14:paraId="1D64D9F2" w14:textId="77777777" w:rsidR="001C0197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GL 180, 1+2</w:t>
            </w:r>
          </w:p>
        </w:tc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14:paraId="4109D2FC" w14:textId="77777777" w:rsidR="001C0197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 xml:space="preserve">Credo in </w:t>
            </w:r>
            <w:proofErr w:type="spellStart"/>
            <w:r>
              <w:rPr>
                <w:rFonts w:cs="Arial"/>
                <w:sz w:val="28"/>
                <w:szCs w:val="28"/>
              </w:rPr>
              <w:t>unum</w:t>
            </w:r>
            <w:proofErr w:type="spellEnd"/>
            <w:r>
              <w:rPr>
                <w:rFonts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Arial"/>
                <w:sz w:val="28"/>
                <w:szCs w:val="28"/>
              </w:rPr>
              <w:t>Deum</w:t>
            </w:r>
            <w:proofErr w:type="spellEnd"/>
          </w:p>
        </w:tc>
      </w:tr>
      <w:tr w:rsidR="001C0197" w14:paraId="78A69D59" w14:textId="77777777"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7D3C41C4" w14:textId="77777777" w:rsidR="001C0197" w:rsidRDefault="001C0197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</w:tcPr>
          <w:p w14:paraId="0BB3EB66" w14:textId="77777777" w:rsidR="001C0197" w:rsidRDefault="001C0197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14:paraId="105A70D0" w14:textId="77777777" w:rsidR="001C0197" w:rsidRDefault="001C0197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</w:tr>
      <w:tr w:rsidR="001C0197" w14:paraId="5A63353B" w14:textId="77777777"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2AEF4B9B" w14:textId="77777777" w:rsidR="001C0197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Gabenbereitung:</w:t>
            </w: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</w:tcPr>
          <w:p w14:paraId="39343EEB" w14:textId="77777777" w:rsidR="001C0197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GL 484, 1+4-6</w:t>
            </w:r>
          </w:p>
        </w:tc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14:paraId="245E8D66" w14:textId="77777777" w:rsidR="001C0197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Dank sei dir, Vater</w:t>
            </w:r>
          </w:p>
        </w:tc>
      </w:tr>
      <w:tr w:rsidR="001C0197" w14:paraId="70595D40" w14:textId="77777777"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2AFDF499" w14:textId="77777777" w:rsidR="001C0197" w:rsidRDefault="001C0197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</w:tcPr>
          <w:p w14:paraId="6B9D5517" w14:textId="77777777" w:rsidR="001C0197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GL 784</w:t>
            </w:r>
          </w:p>
        </w:tc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14:paraId="0DD64673" w14:textId="77777777" w:rsidR="001C0197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Send deinen Geist</w:t>
            </w:r>
          </w:p>
        </w:tc>
      </w:tr>
      <w:tr w:rsidR="001C0197" w14:paraId="0AFB6B8D" w14:textId="77777777"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2F5B5849" w14:textId="77777777" w:rsidR="001C0197" w:rsidRDefault="001C0197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</w:tcPr>
          <w:p w14:paraId="5E56C20F" w14:textId="77777777" w:rsidR="001C0197" w:rsidRDefault="001C0197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14:paraId="415F959C" w14:textId="77777777" w:rsidR="001C0197" w:rsidRDefault="001C0197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</w:tr>
      <w:tr w:rsidR="001C0197" w14:paraId="3DAFC29D" w14:textId="77777777"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6A59A695" w14:textId="77777777" w:rsidR="001C0197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Sanctus</w:t>
            </w: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</w:tcPr>
          <w:p w14:paraId="0C58A256" w14:textId="77777777" w:rsidR="001C0197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GL 198</w:t>
            </w:r>
          </w:p>
        </w:tc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14:paraId="3F58688D" w14:textId="77777777" w:rsidR="001C0197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Heilig</w:t>
            </w:r>
          </w:p>
        </w:tc>
      </w:tr>
      <w:tr w:rsidR="001C0197" w14:paraId="7688F28B" w14:textId="77777777"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1AC9CF43" w14:textId="77777777" w:rsidR="001C0197" w:rsidRDefault="001C0197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</w:tcPr>
          <w:p w14:paraId="4B210918" w14:textId="77777777" w:rsidR="001C0197" w:rsidRDefault="001C0197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14:paraId="4D66A9B2" w14:textId="77777777" w:rsidR="001C0197" w:rsidRDefault="001C0197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</w:tr>
      <w:tr w:rsidR="001C0197" w14:paraId="348F6E92" w14:textId="77777777"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7ECDB960" w14:textId="77777777" w:rsidR="001C0197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proofErr w:type="spellStart"/>
            <w:r>
              <w:rPr>
                <w:rFonts w:cs="Arial"/>
                <w:sz w:val="28"/>
                <w:szCs w:val="28"/>
              </w:rPr>
              <w:t>Agnus</w:t>
            </w:r>
            <w:proofErr w:type="spellEnd"/>
            <w:r>
              <w:rPr>
                <w:rFonts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Arial"/>
                <w:sz w:val="28"/>
                <w:szCs w:val="28"/>
              </w:rPr>
              <w:t>Dei</w:t>
            </w:r>
            <w:proofErr w:type="spellEnd"/>
            <w:r>
              <w:rPr>
                <w:rFonts w:cs="Arial"/>
                <w:sz w:val="28"/>
                <w:szCs w:val="28"/>
              </w:rPr>
              <w:t>:</w:t>
            </w: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</w:tcPr>
          <w:p w14:paraId="354D93E2" w14:textId="77777777" w:rsidR="001C0197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GL 203</w:t>
            </w:r>
          </w:p>
        </w:tc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14:paraId="7C2F1040" w14:textId="77777777" w:rsidR="001C0197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O Lamm Gottes</w:t>
            </w:r>
          </w:p>
        </w:tc>
      </w:tr>
      <w:tr w:rsidR="001C0197" w14:paraId="40D5BC9A" w14:textId="77777777"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7D91B2AC" w14:textId="77777777" w:rsidR="001C0197" w:rsidRDefault="001C0197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</w:tcPr>
          <w:p w14:paraId="5980764E" w14:textId="77777777" w:rsidR="001C0197" w:rsidRDefault="001C0197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14:paraId="30477810" w14:textId="77777777" w:rsidR="001C0197" w:rsidRDefault="001C0197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</w:tr>
      <w:tr w:rsidR="001C0197" w14:paraId="303DDAD5" w14:textId="77777777"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62B14206" w14:textId="77777777" w:rsidR="001C0197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Danksagung:</w:t>
            </w: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</w:tcPr>
          <w:p w14:paraId="453ED777" w14:textId="77777777" w:rsidR="001C0197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 xml:space="preserve">GL 348, </w:t>
            </w:r>
            <w:proofErr w:type="gramStart"/>
            <w:r>
              <w:rPr>
                <w:rFonts w:cs="Arial"/>
                <w:sz w:val="28"/>
                <w:szCs w:val="28"/>
              </w:rPr>
              <w:t>2!+</w:t>
            </w:r>
            <w:proofErr w:type="gramEnd"/>
            <w:r>
              <w:rPr>
                <w:rFonts w:cs="Arial"/>
                <w:sz w:val="28"/>
                <w:szCs w:val="28"/>
              </w:rPr>
              <w:t>3</w:t>
            </w:r>
          </w:p>
        </w:tc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14:paraId="16DCD0AB" w14:textId="77777777" w:rsidR="001C0197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Du heller Schein</w:t>
            </w:r>
          </w:p>
        </w:tc>
      </w:tr>
      <w:tr w:rsidR="001C0197" w14:paraId="798B3F6F" w14:textId="77777777"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5000E562" w14:textId="77777777" w:rsidR="001C0197" w:rsidRDefault="001C0197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</w:tcPr>
          <w:p w14:paraId="4D6CCFCB" w14:textId="77777777" w:rsidR="001C0197" w:rsidRDefault="001C0197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14:paraId="626C8DDD" w14:textId="77777777" w:rsidR="001C0197" w:rsidRDefault="001C0197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</w:tr>
      <w:tr w:rsidR="001C0197" w14:paraId="7005430F" w14:textId="77777777"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6E0D7198" w14:textId="77777777" w:rsidR="001C0197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Schluss:</w:t>
            </w: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</w:tcPr>
          <w:p w14:paraId="14CBC032" w14:textId="77777777" w:rsidR="001C0197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Marienlied</w:t>
            </w:r>
          </w:p>
        </w:tc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14:paraId="6798E7E6" w14:textId="77777777" w:rsidR="001C0197" w:rsidRDefault="001C0197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</w:tr>
    </w:tbl>
    <w:p w14:paraId="14EA94DB" w14:textId="77777777" w:rsidR="001C0197" w:rsidRDefault="001C0197">
      <w:pPr>
        <w:rPr>
          <w:rFonts w:ascii="Arial" w:hAnsi="Arial" w:cs="Arial"/>
        </w:rPr>
      </w:pPr>
    </w:p>
    <w:sectPr w:rsidR="001C0197">
      <w:pgSz w:w="11906" w:h="16838"/>
      <w:pgMar w:top="1418" w:right="851" w:bottom="1134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0197"/>
    <w:rsid w:val="001C0197"/>
    <w:rsid w:val="00441FAA"/>
    <w:rsid w:val="00982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E9D62"/>
  <w15:docId w15:val="{4D14E1C1-9295-4C52-9201-FB4AED458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3B2677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  <w:lang/>
    </w:rPr>
  </w:style>
  <w:style w:type="paragraph" w:customStyle="1" w:styleId="Kopf-undFuzeile">
    <w:name w:val="Kopf- und Fußzeile"/>
    <w:basedOn w:val="Standard"/>
    <w:qFormat/>
    <w:pPr>
      <w:suppressLineNumbers/>
      <w:tabs>
        <w:tab w:val="center" w:pos="4818"/>
        <w:tab w:val="right" w:pos="9637"/>
      </w:tabs>
    </w:pPr>
  </w:style>
  <w:style w:type="paragraph" w:styleId="Kopfzeile">
    <w:name w:val="header"/>
    <w:basedOn w:val="Kopf-undFuzeile"/>
  </w:style>
  <w:style w:type="table" w:styleId="Tabellenraster">
    <w:name w:val="Table Grid"/>
    <w:basedOn w:val="NormaleTabelle"/>
    <w:rsid w:val="00027B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901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subject/>
  <dc:creator>Barbara Grundhoff</dc:creator>
  <dc:description/>
  <cp:lastModifiedBy>grund</cp:lastModifiedBy>
  <cp:revision>16</cp:revision>
  <cp:lastPrinted>2012-12-05T14:23:00Z</cp:lastPrinted>
  <dcterms:created xsi:type="dcterms:W3CDTF">2022-03-12T19:26:00Z</dcterms:created>
  <dcterms:modified xsi:type="dcterms:W3CDTF">2026-03-05T11:32:00Z</dcterms:modified>
  <dc:language>de-DE</dc:language>
</cp:coreProperties>
</file>