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777" w:type="dxa"/>
        <w:tblLayout w:type="fixed"/>
        <w:tblLook w:val="04A0" w:firstRow="1" w:lastRow="0" w:firstColumn="1" w:lastColumn="0" w:noHBand="0" w:noVBand="1"/>
      </w:tblPr>
      <w:tblGrid>
        <w:gridCol w:w="2369"/>
        <w:gridCol w:w="2959"/>
        <w:gridCol w:w="4449"/>
      </w:tblGrid>
      <w:tr w:rsidR="005644C0" w14:paraId="347F9A0D" w14:textId="77777777">
        <w:tc>
          <w:tcPr>
            <w:tcW w:w="97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E4B1A3" w14:textId="3918AF7E" w:rsidR="005644C0" w:rsidRDefault="007174A2">
            <w:pPr>
              <w:widowContro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="00000000">
              <w:rPr>
                <w:rFonts w:cs="Arial"/>
                <w:sz w:val="20"/>
                <w:szCs w:val="20"/>
              </w:rPr>
              <w:t>. Mai 202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</w:tr>
      <w:tr w:rsidR="005644C0" w14:paraId="70C1391E" w14:textId="77777777">
        <w:tc>
          <w:tcPr>
            <w:tcW w:w="97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45A46A" w14:textId="77777777" w:rsidR="005644C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6. Sonntag der Osterzeit A</w:t>
            </w:r>
          </w:p>
        </w:tc>
      </w:tr>
      <w:tr w:rsidR="005644C0" w14:paraId="3C111DA6" w14:textId="77777777">
        <w:tc>
          <w:tcPr>
            <w:tcW w:w="97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B92018" w14:textId="031150B7" w:rsidR="005644C0" w:rsidRDefault="00000000">
            <w:pPr>
              <w:widowContro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 xml:space="preserve">Erste Lesung: </w:t>
            </w:r>
            <w:proofErr w:type="spellStart"/>
            <w:r>
              <w:rPr>
                <w:rFonts w:cs="Arial"/>
                <w:sz w:val="20"/>
                <w:szCs w:val="20"/>
                <w:u w:val="single"/>
              </w:rPr>
              <w:t>Apg</w:t>
            </w:r>
            <w:proofErr w:type="spellEnd"/>
            <w:r>
              <w:rPr>
                <w:rFonts w:cs="Arial"/>
                <w:sz w:val="20"/>
                <w:szCs w:val="20"/>
                <w:u w:val="single"/>
              </w:rPr>
              <w:t xml:space="preserve"> 8,5 – 8.14-17; Zweite Lesung: 1 Petr 3,15-18; Evangelium: Joh 14, 15-21</w:t>
            </w:r>
          </w:p>
        </w:tc>
      </w:tr>
      <w:tr w:rsidR="005644C0" w14:paraId="5F1B6100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77AB367A" w14:textId="77777777" w:rsidR="005644C0" w:rsidRDefault="005644C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7E55E9F7" w14:textId="77777777" w:rsidR="005644C0" w:rsidRDefault="005644C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40FDAE7A" w14:textId="77777777" w:rsidR="005644C0" w:rsidRDefault="005644C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5644C0" w14:paraId="45E30CB6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38651F4F" w14:textId="77777777" w:rsidR="005644C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Eröffnung: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1A6ED92B" w14:textId="77777777" w:rsidR="005644C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147, 1+2+4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298DF454" w14:textId="77777777" w:rsidR="005644C0" w:rsidRDefault="00000000">
            <w:pPr>
              <w:widowControl w:val="0"/>
            </w:pPr>
            <w:r>
              <w:rPr>
                <w:sz w:val="28"/>
                <w:szCs w:val="28"/>
              </w:rPr>
              <w:t xml:space="preserve">Herr Jesu Christ, dich zu uns </w:t>
            </w:r>
            <w:proofErr w:type="spellStart"/>
            <w:r>
              <w:rPr>
                <w:sz w:val="28"/>
                <w:szCs w:val="28"/>
              </w:rPr>
              <w:t>wend</w:t>
            </w:r>
            <w:proofErr w:type="spellEnd"/>
          </w:p>
        </w:tc>
      </w:tr>
      <w:tr w:rsidR="005644C0" w14:paraId="28B2BA5B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326B85EC" w14:textId="77777777" w:rsidR="005644C0" w:rsidRDefault="005644C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61FD8679" w14:textId="77777777" w:rsidR="005644C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764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561CC4B2" w14:textId="77777777" w:rsidR="005644C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Send deinen Geist</w:t>
            </w:r>
          </w:p>
        </w:tc>
      </w:tr>
      <w:tr w:rsidR="005644C0" w14:paraId="5EA9AA25" w14:textId="77777777">
        <w:trPr>
          <w:trHeight w:val="153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6BA3F8CB" w14:textId="77777777" w:rsidR="005644C0" w:rsidRDefault="005644C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0C8C6562" w14:textId="77777777" w:rsidR="005644C0" w:rsidRDefault="005644C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011A07CB" w14:textId="77777777" w:rsidR="005644C0" w:rsidRDefault="005644C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5644C0" w14:paraId="4969A823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2DF13E83" w14:textId="77777777" w:rsidR="005644C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Kyrie: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1AF7EA34" w14:textId="77777777" w:rsidR="005644C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163, 6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33E092BA" w14:textId="77777777" w:rsidR="005644C0" w:rsidRDefault="00000000">
            <w:pPr>
              <w:widowControl w:val="0"/>
            </w:pPr>
            <w:r>
              <w:rPr>
                <w:sz w:val="28"/>
                <w:szCs w:val="28"/>
              </w:rPr>
              <w:t>Herr Jesus, du bist unser Friede</w:t>
            </w:r>
          </w:p>
        </w:tc>
      </w:tr>
      <w:tr w:rsidR="005644C0" w14:paraId="2A3CBBFA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756413E3" w14:textId="77777777" w:rsidR="005644C0" w:rsidRDefault="005644C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1B5BEF1E" w14:textId="77777777" w:rsidR="005644C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165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30F10AEC" w14:textId="77777777" w:rsidR="005644C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Send uns deines Geistes Kraft</w:t>
            </w:r>
          </w:p>
        </w:tc>
      </w:tr>
      <w:tr w:rsidR="005644C0" w14:paraId="214585C6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77044128" w14:textId="77777777" w:rsidR="005644C0" w:rsidRDefault="005644C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7944857A" w14:textId="77777777" w:rsidR="005644C0" w:rsidRDefault="005644C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54C19387" w14:textId="77777777" w:rsidR="005644C0" w:rsidRDefault="005644C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5644C0" w14:paraId="471583FE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0329CDB5" w14:textId="77777777" w:rsidR="005644C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Gloria: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75C544E2" w14:textId="77777777" w:rsidR="005644C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706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2BF091C9" w14:textId="77777777" w:rsidR="005644C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Wir beten an</w:t>
            </w:r>
          </w:p>
        </w:tc>
      </w:tr>
      <w:tr w:rsidR="005644C0" w14:paraId="743FF885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1F75750D" w14:textId="77777777" w:rsidR="005644C0" w:rsidRDefault="005644C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78183C06" w14:textId="77777777" w:rsidR="005644C0" w:rsidRDefault="005644C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54C3BD3F" w14:textId="77777777" w:rsidR="005644C0" w:rsidRDefault="005644C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5644C0" w14:paraId="0C9CCAF3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552DEFF7" w14:textId="77777777" w:rsidR="005644C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Antwortgesang: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5E5BB510" w14:textId="77777777" w:rsidR="005644C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Ps 66, 1-7.16 u. 20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7F3E1AF3" w14:textId="77777777" w:rsidR="005644C0" w:rsidRDefault="005644C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5644C0" w14:paraId="52413FF9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76228AB1" w14:textId="77777777" w:rsidR="005644C0" w:rsidRDefault="005644C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262F8DE8" w14:textId="77777777" w:rsidR="005644C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Kehrvers: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0963BC73" w14:textId="77777777" w:rsidR="005644C0" w:rsidRDefault="005644C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5644C0" w14:paraId="48A1D603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2C401624" w14:textId="77777777" w:rsidR="005644C0" w:rsidRDefault="005644C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319E1F06" w14:textId="77777777" w:rsidR="005644C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643, 3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1A18E8A6" w14:textId="77777777" w:rsidR="005644C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Jubelt dem Herrn, alle Lande</w:t>
            </w:r>
          </w:p>
        </w:tc>
      </w:tr>
      <w:tr w:rsidR="005644C0" w14:paraId="2A856D91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039C034A" w14:textId="77777777" w:rsidR="005644C0" w:rsidRDefault="005644C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1336EB54" w14:textId="77777777" w:rsidR="005644C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oder Lied: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3CEEA6E5" w14:textId="77777777" w:rsidR="005644C0" w:rsidRDefault="005644C0">
            <w:pPr>
              <w:widowControl w:val="0"/>
              <w:rPr>
                <w:sz w:val="20"/>
              </w:rPr>
            </w:pPr>
          </w:p>
        </w:tc>
      </w:tr>
      <w:tr w:rsidR="005644C0" w14:paraId="79DD9EC5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5BC92D5D" w14:textId="77777777" w:rsidR="005644C0" w:rsidRDefault="005644C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4FDE32E2" w14:textId="77777777" w:rsidR="005644C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329, 3-5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1A52E9BC" w14:textId="77777777" w:rsidR="005644C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Wir sind getauft auf Christi Tod</w:t>
            </w:r>
          </w:p>
        </w:tc>
      </w:tr>
      <w:tr w:rsidR="005644C0" w14:paraId="76E119B2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4620E4BA" w14:textId="77777777" w:rsidR="005644C0" w:rsidRDefault="005644C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7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F38277" w14:textId="77777777" w:rsidR="005644C0" w:rsidRDefault="005644C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5644C0" w14:paraId="43013CC3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34A3B548" w14:textId="77777777" w:rsidR="005644C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Halleluja-Lied: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076E4920" w14:textId="77777777" w:rsidR="005644C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483, 4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2CF80C6B" w14:textId="77777777" w:rsidR="005644C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Liebet einander</w:t>
            </w:r>
          </w:p>
        </w:tc>
      </w:tr>
      <w:tr w:rsidR="005644C0" w14:paraId="69FDDBB1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2184E127" w14:textId="77777777" w:rsidR="005644C0" w:rsidRDefault="005644C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01BE669F" w14:textId="77777777" w:rsidR="005644C0" w:rsidRDefault="005644C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00737FE3" w14:textId="77777777" w:rsidR="005644C0" w:rsidRDefault="005644C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5644C0" w14:paraId="0C205A41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4AE1F6ED" w14:textId="77777777" w:rsidR="005644C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Halleluja: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59CAC2D4" w14:textId="77777777" w:rsidR="005644C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175, 2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52A12BF6" w14:textId="77777777" w:rsidR="005644C0" w:rsidRDefault="005644C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5644C0" w14:paraId="487770E5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503339F1" w14:textId="77777777" w:rsidR="005644C0" w:rsidRDefault="005644C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5842B395" w14:textId="77777777" w:rsidR="005644C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Vers: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11F03D96" w14:textId="77777777" w:rsidR="005644C0" w:rsidRDefault="005644C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5644C0" w14:paraId="5E232CD6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2932CD05" w14:textId="77777777" w:rsidR="005644C0" w:rsidRDefault="005644C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1CF00BC4" w14:textId="77777777" w:rsidR="005644C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So spricht der Herr: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4000149A" w14:textId="77777777" w:rsidR="005644C0" w:rsidRDefault="005644C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5644C0" w14:paraId="46C08F25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067C063B" w14:textId="77777777" w:rsidR="005644C0" w:rsidRDefault="005644C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7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07BBE8" w14:textId="77777777" w:rsidR="005644C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Wer mich liebt, hält fest an meinem Wort.</w:t>
            </w:r>
          </w:p>
        </w:tc>
      </w:tr>
      <w:tr w:rsidR="005644C0" w14:paraId="43C9AAAE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64404C71" w14:textId="77777777" w:rsidR="005644C0" w:rsidRDefault="005644C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7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C16844" w14:textId="77777777" w:rsidR="005644C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Mein Vater wird ihn lieben,</w:t>
            </w:r>
          </w:p>
        </w:tc>
      </w:tr>
      <w:tr w:rsidR="005644C0" w14:paraId="07954472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2AA5B4F9" w14:textId="77777777" w:rsidR="005644C0" w:rsidRDefault="005644C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7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1C6D2E" w14:textId="77777777" w:rsidR="005644C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i/>
                <w:iCs/>
                <w:sz w:val="28"/>
                <w:szCs w:val="28"/>
              </w:rPr>
              <w:t>und wir werden bei ihm wohnen.</w:t>
            </w:r>
          </w:p>
        </w:tc>
      </w:tr>
      <w:tr w:rsidR="005644C0" w14:paraId="3D63FCB8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046F8EE0" w14:textId="77777777" w:rsidR="005644C0" w:rsidRDefault="005644C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46C8E976" w14:textId="77777777" w:rsidR="005644C0" w:rsidRDefault="005644C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24B135A7" w14:textId="77777777" w:rsidR="005644C0" w:rsidRDefault="005644C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5644C0" w14:paraId="7351E5BA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3FE2E966" w14:textId="77777777" w:rsidR="005644C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Credo: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7F20BDA0" w14:textId="77777777" w:rsidR="005644C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759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26179F95" w14:textId="77777777" w:rsidR="005644C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Der Glaube ist nun fest verbürgt</w:t>
            </w:r>
          </w:p>
        </w:tc>
      </w:tr>
      <w:tr w:rsidR="005644C0" w14:paraId="36EF9FD1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27E6FF2B" w14:textId="77777777" w:rsidR="005644C0" w:rsidRDefault="005644C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63D7CBFE" w14:textId="77777777" w:rsidR="005644C0" w:rsidRDefault="005644C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68B9B207" w14:textId="77777777" w:rsidR="005644C0" w:rsidRDefault="005644C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5644C0" w14:paraId="1FADEAB9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21D2F6A2" w14:textId="77777777" w:rsidR="005644C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Gabenbereitung: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354C794C" w14:textId="77777777" w:rsidR="005644C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325, 1-3!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51D62749" w14:textId="77777777" w:rsidR="005644C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Bleibe bei uns</w:t>
            </w:r>
          </w:p>
        </w:tc>
      </w:tr>
      <w:tr w:rsidR="005644C0" w14:paraId="475D0C48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6E126E75" w14:textId="77777777" w:rsidR="005644C0" w:rsidRDefault="005644C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542461A2" w14:textId="77777777" w:rsidR="005644C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445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12C269AF" w14:textId="77777777" w:rsidR="005644C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Ubi </w:t>
            </w:r>
            <w:proofErr w:type="spellStart"/>
            <w:r>
              <w:rPr>
                <w:rFonts w:cs="Arial"/>
                <w:sz w:val="28"/>
                <w:szCs w:val="28"/>
              </w:rPr>
              <w:t>caritas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+ Priester: „Gepriesen ...“</w:t>
            </w:r>
          </w:p>
        </w:tc>
      </w:tr>
      <w:tr w:rsidR="005644C0" w14:paraId="57527EE6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57ACF85A" w14:textId="77777777" w:rsidR="005644C0" w:rsidRDefault="005644C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21C07881" w14:textId="77777777" w:rsidR="005644C0" w:rsidRDefault="005644C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6FDB9E3D" w14:textId="77777777" w:rsidR="005644C0" w:rsidRDefault="005644C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5644C0" w14:paraId="62FA98A5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12DB1766" w14:textId="77777777" w:rsidR="005644C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Sanctus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7A1D4F5C" w14:textId="77777777" w:rsidR="005644C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708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517A7C2D" w14:textId="77777777" w:rsidR="005644C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Heilig</w:t>
            </w:r>
          </w:p>
        </w:tc>
      </w:tr>
      <w:tr w:rsidR="005644C0" w14:paraId="68421B0F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42BEEB07" w14:textId="77777777" w:rsidR="005644C0" w:rsidRDefault="005644C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314B3367" w14:textId="77777777" w:rsidR="005644C0" w:rsidRDefault="005644C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2CFFB150" w14:textId="77777777" w:rsidR="005644C0" w:rsidRDefault="005644C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5644C0" w14:paraId="650249E5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4B14F5DA" w14:textId="77777777" w:rsidR="005644C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/>
                <w:sz w:val="28"/>
                <w:szCs w:val="28"/>
              </w:rPr>
              <w:t>Agnus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ial"/>
                <w:sz w:val="28"/>
                <w:szCs w:val="28"/>
              </w:rPr>
              <w:t>Dei</w:t>
            </w:r>
            <w:proofErr w:type="spellEnd"/>
            <w:r>
              <w:rPr>
                <w:rFonts w:cs="Arial"/>
                <w:sz w:val="28"/>
                <w:szCs w:val="28"/>
              </w:rPr>
              <w:t>: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7E287925" w14:textId="77777777" w:rsidR="005644C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762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71BC6F2F" w14:textId="77777777" w:rsidR="005644C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Verklärter Leib</w:t>
            </w:r>
          </w:p>
        </w:tc>
      </w:tr>
      <w:tr w:rsidR="005644C0" w14:paraId="17F95394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23D9BEB8" w14:textId="77777777" w:rsidR="005644C0" w:rsidRDefault="005644C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73765B3A" w14:textId="77777777" w:rsidR="005644C0" w:rsidRDefault="005644C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1E96BDBA" w14:textId="77777777" w:rsidR="005644C0" w:rsidRDefault="005644C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5644C0" w14:paraId="42BF5282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5308016C" w14:textId="77777777" w:rsidR="005644C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Danksagung: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752B6FF6" w14:textId="77777777" w:rsidR="005644C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348, 2+4+5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1E732781" w14:textId="77777777" w:rsidR="005644C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Du heller Schein</w:t>
            </w:r>
          </w:p>
        </w:tc>
      </w:tr>
      <w:tr w:rsidR="005644C0" w14:paraId="0FD3333B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40CD2C7A" w14:textId="77777777" w:rsidR="005644C0" w:rsidRDefault="005644C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1A3029B3" w14:textId="77777777" w:rsidR="005644C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474, 4+5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44BC88A6" w14:textId="77777777" w:rsidR="005644C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Wenn wir die Liebe leben</w:t>
            </w:r>
          </w:p>
        </w:tc>
      </w:tr>
      <w:tr w:rsidR="005644C0" w14:paraId="34CFE209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346119A1" w14:textId="77777777" w:rsidR="005644C0" w:rsidRDefault="005644C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0C20FC00" w14:textId="77777777" w:rsidR="005644C0" w:rsidRDefault="005644C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68703C8D" w14:textId="77777777" w:rsidR="005644C0" w:rsidRDefault="005644C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5644C0" w14:paraId="133C1F9A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261F53EE" w14:textId="77777777" w:rsidR="005644C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Schluss: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1AE39114" w14:textId="77777777" w:rsidR="005644C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754, 1+4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274167E9" w14:textId="77777777" w:rsidR="005644C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Halleluja, lasst uns singen</w:t>
            </w:r>
          </w:p>
        </w:tc>
      </w:tr>
      <w:tr w:rsidR="005644C0" w14:paraId="5BDF9CB4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04951524" w14:textId="77777777" w:rsidR="005644C0" w:rsidRDefault="005644C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6658B069" w14:textId="77777777" w:rsidR="005644C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GL 389, </w:t>
            </w:r>
            <w:proofErr w:type="gramStart"/>
            <w:r>
              <w:rPr>
                <w:rFonts w:cs="Arial"/>
                <w:sz w:val="28"/>
                <w:szCs w:val="28"/>
              </w:rPr>
              <w:t>3!-</w:t>
            </w:r>
            <w:proofErr w:type="gramEnd"/>
            <w:r>
              <w:rPr>
                <w:rFonts w:cs="Arial"/>
                <w:sz w:val="28"/>
                <w:szCs w:val="28"/>
              </w:rPr>
              <w:t>5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73749E08" w14:textId="77777777" w:rsidR="005644C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Dass du mich einstimmen lässt</w:t>
            </w:r>
          </w:p>
        </w:tc>
      </w:tr>
      <w:tr w:rsidR="005644C0" w14:paraId="2B6F4479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2C8B92B6" w14:textId="77777777" w:rsidR="005644C0" w:rsidRDefault="005644C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01882A7C" w14:textId="77777777" w:rsidR="005644C0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oder ein Marienlied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5FD28CC5" w14:textId="77777777" w:rsidR="005644C0" w:rsidRDefault="005644C0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</w:tbl>
    <w:p w14:paraId="66A2B244" w14:textId="77777777" w:rsidR="005644C0" w:rsidRDefault="005644C0">
      <w:pPr>
        <w:rPr>
          <w:rFonts w:ascii="Arial" w:hAnsi="Arial" w:cs="Arial"/>
        </w:rPr>
      </w:pPr>
    </w:p>
    <w:sectPr w:rsidR="005644C0">
      <w:headerReference w:type="default" r:id="rId6"/>
      <w:pgSz w:w="11906" w:h="16838"/>
      <w:pgMar w:top="1977" w:right="851" w:bottom="1134" w:left="1418" w:header="141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CA071" w14:textId="77777777" w:rsidR="0043513A" w:rsidRDefault="0043513A">
      <w:r>
        <w:separator/>
      </w:r>
    </w:p>
  </w:endnote>
  <w:endnote w:type="continuationSeparator" w:id="0">
    <w:p w14:paraId="1BEBB37D" w14:textId="77777777" w:rsidR="0043513A" w:rsidRDefault="00435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C6ACE" w14:textId="77777777" w:rsidR="0043513A" w:rsidRDefault="0043513A">
      <w:r>
        <w:separator/>
      </w:r>
    </w:p>
  </w:footnote>
  <w:footnote w:type="continuationSeparator" w:id="0">
    <w:p w14:paraId="31DE002B" w14:textId="77777777" w:rsidR="0043513A" w:rsidRDefault="00435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3231E" w14:textId="77777777" w:rsidR="005644C0" w:rsidRDefault="005644C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44C0"/>
    <w:rsid w:val="0043513A"/>
    <w:rsid w:val="005644C0"/>
    <w:rsid w:val="007174A2"/>
    <w:rsid w:val="0097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B62F6"/>
  <w15:docId w15:val="{EEAC8A35-8E35-4851-9113-44A33389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  <w:lang/>
    </w:rPr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4818"/>
        <w:tab w:val="right" w:pos="9637"/>
      </w:tabs>
    </w:pPr>
  </w:style>
  <w:style w:type="paragraph" w:styleId="Kopfzeile">
    <w:name w:val="header"/>
    <w:basedOn w:val="Kopf-undFuzeile"/>
  </w:style>
  <w:style w:type="table" w:styleId="Tabellenraster">
    <w:name w:val="Table Grid"/>
    <w:basedOn w:val="NormaleTabelle"/>
    <w:rsid w:val="00027B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990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Barbara Grundhoff</dc:creator>
  <dc:description/>
  <cp:lastModifiedBy>grund</cp:lastModifiedBy>
  <cp:revision>13</cp:revision>
  <cp:lastPrinted>2012-12-05T14:23:00Z</cp:lastPrinted>
  <dcterms:created xsi:type="dcterms:W3CDTF">2022-03-12T19:26:00Z</dcterms:created>
  <dcterms:modified xsi:type="dcterms:W3CDTF">2026-03-05T11:30:00Z</dcterms:modified>
  <dc:language>de-DE</dc:language>
</cp:coreProperties>
</file>