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374"/>
        <w:gridCol w:w="3122"/>
        <w:gridCol w:w="4281"/>
      </w:tblGrid>
      <w:tr w:rsidR="001559BC" w14:paraId="7A3D9B68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50C82" w14:textId="107B2687" w:rsidR="001559BC" w:rsidRDefault="009159BF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  <w:r w:rsidR="00000000">
              <w:rPr>
                <w:rFonts w:cs="Arial"/>
                <w:sz w:val="20"/>
                <w:szCs w:val="20"/>
              </w:rPr>
              <w:t>. April 202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1559BC" w14:paraId="4F2F95E5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7FF039" w14:textId="146B1483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4. Sonntag der Osterzeit A                Weltgebetstag </w:t>
            </w:r>
            <w:r w:rsidR="009159BF">
              <w:rPr>
                <w:rFonts w:cs="Arial"/>
                <w:b/>
                <w:sz w:val="28"/>
                <w:szCs w:val="28"/>
              </w:rPr>
              <w:t>um</w:t>
            </w:r>
            <w:r>
              <w:rPr>
                <w:rFonts w:cs="Arial"/>
                <w:b/>
                <w:sz w:val="28"/>
                <w:szCs w:val="28"/>
              </w:rPr>
              <w:t xml:space="preserve"> geistliche Berufe</w:t>
            </w:r>
          </w:p>
        </w:tc>
      </w:tr>
      <w:tr w:rsidR="001559BC" w14:paraId="7442FCD3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64E33" w14:textId="42F2A1FB" w:rsidR="001559BC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Erste Lesung: </w:t>
            </w:r>
            <w:proofErr w:type="spellStart"/>
            <w:r>
              <w:rPr>
                <w:rFonts w:cs="Arial"/>
                <w:sz w:val="20"/>
                <w:szCs w:val="20"/>
                <w:u w:val="single"/>
              </w:rPr>
              <w:t>Apg</w:t>
            </w:r>
            <w:proofErr w:type="spellEnd"/>
            <w:r>
              <w:rPr>
                <w:rFonts w:cs="Arial"/>
                <w:sz w:val="20"/>
                <w:szCs w:val="20"/>
                <w:u w:val="single"/>
              </w:rPr>
              <w:t xml:space="preserve"> 2,14a.36-41; Zweite Lesung: 1 Petr 2, 20b-25; Evangelium: Joh 10,1-10</w:t>
            </w:r>
          </w:p>
        </w:tc>
      </w:tr>
      <w:tr w:rsidR="001559BC" w14:paraId="65EE86CA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48EA260F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9C2ED95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262148B1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5008CB99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0AB5E115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Eröffnung: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E88931B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332, 1+2+5+6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588060A7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Die ganze Welt, Herr Jesu Christ</w:t>
            </w:r>
          </w:p>
        </w:tc>
      </w:tr>
      <w:tr w:rsidR="001559BC" w14:paraId="532D2950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7C7779C1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0E86E4C4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324, 1-4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6802EC39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Vom Tode heut erstanden ist</w:t>
            </w:r>
          </w:p>
        </w:tc>
      </w:tr>
      <w:tr w:rsidR="001559BC" w14:paraId="2F46A32B" w14:textId="77777777">
        <w:trPr>
          <w:trHeight w:val="153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0696BD67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FECDC00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318, 1-3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1CC0E610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Christ ist erstanden</w:t>
            </w:r>
          </w:p>
        </w:tc>
      </w:tr>
      <w:tr w:rsidR="001559BC" w14:paraId="380362D1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43EE7AAB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EE4C7FE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144, 1-3!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19D914E5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Nun jauchzt </w:t>
            </w:r>
            <w:proofErr w:type="gramStart"/>
            <w:r>
              <w:rPr>
                <w:rFonts w:cs="Arial"/>
                <w:sz w:val="28"/>
                <w:szCs w:val="28"/>
              </w:rPr>
              <w:t>dem Herren</w:t>
            </w:r>
            <w:proofErr w:type="gramEnd"/>
          </w:p>
        </w:tc>
      </w:tr>
      <w:tr w:rsidR="001559BC" w14:paraId="296ACAD3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74F2CCA8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1A235FB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66FD95DA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2D5098BA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00F3D972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Kyrie: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5E9A742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156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0FC25557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Kyrie</w:t>
            </w:r>
          </w:p>
        </w:tc>
      </w:tr>
      <w:tr w:rsidR="001559BC" w14:paraId="79F3AA11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07FFD68D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CD6992D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163, 7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4FBF5383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Herr Jesus, du rufst</w:t>
            </w:r>
          </w:p>
        </w:tc>
      </w:tr>
      <w:tr w:rsidR="001559BC" w14:paraId="2F6BFC24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13D05A72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B2A7C17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67E74C6E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30924AFC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5CB4C54C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Gloria: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E01D4BF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168, 1+2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474B5896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Gloria. Ehre Gott in der Höhe</w:t>
            </w:r>
          </w:p>
        </w:tc>
      </w:tr>
      <w:tr w:rsidR="001559BC" w14:paraId="5A4E8E52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77536CE0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684CA94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3F5C7DB0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50DF986D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12B6C146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Antwortgesang: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082159F9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 23 (22), 1-6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02855A23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0665F935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2CE771C8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4604CA84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Kehrvers: GL 37, 1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40DA0105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Der Herr ist mein Hirt</w:t>
            </w:r>
          </w:p>
        </w:tc>
      </w:tr>
      <w:tr w:rsidR="001559BC" w14:paraId="2A2CE067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1116184F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7AF4F11" w14:textId="2A95E1E5" w:rsidR="001559BC" w:rsidRDefault="009159BF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</w:t>
            </w:r>
            <w:r w:rsidR="00000000">
              <w:rPr>
                <w:rFonts w:cs="Arial"/>
                <w:sz w:val="28"/>
                <w:szCs w:val="28"/>
              </w:rPr>
              <w:t>der Psalm</w:t>
            </w:r>
            <w:r>
              <w:rPr>
                <w:rFonts w:cs="Arial"/>
                <w:sz w:val="28"/>
                <w:szCs w:val="28"/>
              </w:rPr>
              <w:t>en</w:t>
            </w:r>
            <w:r w:rsidR="00000000">
              <w:rPr>
                <w:rFonts w:cs="Arial"/>
                <w:sz w:val="28"/>
                <w:szCs w:val="28"/>
              </w:rPr>
              <w:t>lied: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3B78F3C7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51072935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16A9915C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023A23E8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421, 1+3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0B803893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Mein Hirt ist Gott der Herr</w:t>
            </w:r>
          </w:p>
        </w:tc>
      </w:tr>
      <w:tr w:rsidR="001559BC" w14:paraId="364E2FDE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1AC4C3DE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099ADC3E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14FFD9AB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23105D25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708F1AB5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Halleluja: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D008166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175, 2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5770F268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77A3FCD9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45D2145B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763BE94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Vers: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3892ED3D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178CE3D0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6927F9CE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DA7401C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So spricht der Herr: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545337B4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6314B422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130C59DD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BE028B5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Ich bin der gute Hirt.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41869526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3E43D71A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2C4F7AAF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2487F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 xml:space="preserve">Ich kenne </w:t>
            </w:r>
            <w:proofErr w:type="gramStart"/>
            <w:r>
              <w:rPr>
                <w:rFonts w:cs="Arial"/>
                <w:i/>
                <w:sz w:val="28"/>
                <w:szCs w:val="28"/>
              </w:rPr>
              <w:t>die Meinen</w:t>
            </w:r>
            <w:proofErr w:type="gramEnd"/>
            <w:r>
              <w:rPr>
                <w:rFonts w:cs="Arial"/>
                <w:i/>
                <w:sz w:val="28"/>
                <w:szCs w:val="28"/>
              </w:rPr>
              <w:t xml:space="preserve"> und </w:t>
            </w:r>
            <w:proofErr w:type="gramStart"/>
            <w:r>
              <w:rPr>
                <w:rFonts w:cs="Arial"/>
                <w:i/>
                <w:sz w:val="28"/>
                <w:szCs w:val="28"/>
              </w:rPr>
              <w:t>die Meinen</w:t>
            </w:r>
            <w:proofErr w:type="gramEnd"/>
            <w:r>
              <w:rPr>
                <w:rFonts w:cs="Arial"/>
                <w:i/>
                <w:sz w:val="28"/>
                <w:szCs w:val="28"/>
              </w:rPr>
              <w:t xml:space="preserve"> kennen mich.</w:t>
            </w:r>
          </w:p>
        </w:tc>
      </w:tr>
      <w:tr w:rsidR="001559BC" w14:paraId="22583943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4B9FC54E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4B6126CA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6919EAF9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6E5497A7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2D997AE9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Credo: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40CFFA1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802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31B7AC2A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Den </w:t>
            </w:r>
            <w:proofErr w:type="spellStart"/>
            <w:r>
              <w:rPr>
                <w:rFonts w:cs="Arial"/>
                <w:sz w:val="28"/>
                <w:szCs w:val="28"/>
              </w:rPr>
              <w:t>Taufbund</w:t>
            </w:r>
            <w:proofErr w:type="spellEnd"/>
          </w:p>
        </w:tc>
      </w:tr>
      <w:tr w:rsidR="001559BC" w14:paraId="04B2E29E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3E4ADE0D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9356047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6FBB6F8A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477562D3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5DAC8703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Gabenbereitung: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EC46019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366, 1-3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0EA7690A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Jesus Christus, guter Hirte</w:t>
            </w:r>
          </w:p>
        </w:tc>
      </w:tr>
      <w:tr w:rsidR="001559BC" w14:paraId="12ECCF67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7D5D0959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53C8D38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477, 1+3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2F02A125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Gott ruft sein Volk zusammen</w:t>
            </w:r>
          </w:p>
        </w:tc>
      </w:tr>
      <w:tr w:rsidR="001559BC" w14:paraId="0970027F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21DD566C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434922F5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67CEF3E8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1B879EA8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291C753D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Credo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43CA7A5B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198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49C4BCB1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1559BC" w14:paraId="7DC2E5AA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3CDE4A07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6CAD4D2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1E5353CF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275BA73D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38F1B72D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Agnus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Dei</w:t>
            </w:r>
            <w:proofErr w:type="spellEnd"/>
            <w:r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C0CFC1C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803, 1+6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093091F2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Christen, singt</w:t>
            </w:r>
          </w:p>
        </w:tc>
      </w:tr>
      <w:tr w:rsidR="001559BC" w14:paraId="3BA9CF5D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022B9D17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E362B3C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808, 8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5F257942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Guter Hirt, du wahre Speise</w:t>
            </w:r>
          </w:p>
        </w:tc>
      </w:tr>
      <w:tr w:rsidR="001559BC" w14:paraId="54D7A9A8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7C84FC52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4D0D851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2B075F16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6F5C18A6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709463A0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Danksagung: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07BEE9EA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752, 3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422061FE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Dir danken nun, Herr Jesus Christ</w:t>
            </w:r>
          </w:p>
        </w:tc>
      </w:tr>
      <w:tr w:rsidR="001559BC" w14:paraId="3770F40D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3B2A8E2B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6A9CD6D1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772, 1+5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1DEA0FE8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Gelobt sei Jesus Christus</w:t>
            </w:r>
          </w:p>
        </w:tc>
      </w:tr>
      <w:tr w:rsidR="001559BC" w14:paraId="71206DD6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034F561E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5A763A4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51A63A89" w14:textId="77777777" w:rsidR="001559BC" w:rsidRDefault="001559BC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1559BC" w14:paraId="5BBC1789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0422A34E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Schluss: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FDFA4DA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487, 4+5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01C41DE9" w14:textId="77777777" w:rsidR="001559BC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Du guter Hirt, Herr Jesu Christ</w:t>
            </w:r>
          </w:p>
        </w:tc>
      </w:tr>
    </w:tbl>
    <w:p w14:paraId="59DFBCD6" w14:textId="77777777" w:rsidR="001559BC" w:rsidRDefault="001559BC">
      <w:pPr>
        <w:rPr>
          <w:rFonts w:ascii="Arial" w:hAnsi="Arial" w:cs="Arial"/>
        </w:rPr>
      </w:pPr>
    </w:p>
    <w:p w14:paraId="775C34F5" w14:textId="77777777" w:rsidR="001559BC" w:rsidRDefault="001559BC">
      <w:pPr>
        <w:rPr>
          <w:rFonts w:ascii="Arial" w:hAnsi="Arial" w:cs="Arial"/>
        </w:rPr>
      </w:pPr>
    </w:p>
    <w:sectPr w:rsidR="001559BC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9BC"/>
    <w:rsid w:val="0014171E"/>
    <w:rsid w:val="001559BC"/>
    <w:rsid w:val="0091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9A77"/>
  <w15:docId w15:val="{F543A801-6E85-4CBC-9B37-8BC6C732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table" w:styleId="Tabellenraster">
    <w:name w:val="Table Grid"/>
    <w:basedOn w:val="NormaleTabelle"/>
    <w:rsid w:val="00027B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8</cp:revision>
  <cp:lastPrinted>2012-12-05T14:23:00Z</cp:lastPrinted>
  <dcterms:created xsi:type="dcterms:W3CDTF">2022-03-12T19:26:00Z</dcterms:created>
  <dcterms:modified xsi:type="dcterms:W3CDTF">2026-03-05T11:27:00Z</dcterms:modified>
  <dc:language>de-DE</dc:language>
</cp:coreProperties>
</file>