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8"/>
        <w:gridCol w:w="2496"/>
        <w:gridCol w:w="3913"/>
      </w:tblGrid>
      <w:tr w:rsidR="0021649E" w14:paraId="0EACFE85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1DC4C" w14:textId="2016F6B1" w:rsidR="0021649E" w:rsidRDefault="004C67A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März 202</w:t>
            </w:r>
            <w:r w:rsidR="00CE7903">
              <w:rPr>
                <w:sz w:val="20"/>
                <w:szCs w:val="20"/>
              </w:rPr>
              <w:t>6</w:t>
            </w:r>
          </w:p>
        </w:tc>
      </w:tr>
      <w:tr w:rsidR="0021649E" w14:paraId="0B95FBD2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CDC8E" w14:textId="77777777" w:rsidR="0021649E" w:rsidRDefault="00000000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Hl. Josef, Bräutigam der Gottesmutter Maria       Hochfest</w:t>
            </w:r>
          </w:p>
        </w:tc>
      </w:tr>
      <w:tr w:rsidR="0021649E" w14:paraId="213E5C27" w14:textId="77777777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A5EAA" w14:textId="77777777" w:rsidR="0021649E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Erste Lesung: 2 Sam 7, 4-5a.12-14a.16; Zweite Lesung: Röm 4, 13.16-18. 22; Evangelium: </w:t>
            </w:r>
            <w:proofErr w:type="spellStart"/>
            <w:r>
              <w:rPr>
                <w:sz w:val="18"/>
                <w:szCs w:val="18"/>
              </w:rPr>
              <w:t>Mt</w:t>
            </w:r>
            <w:proofErr w:type="spellEnd"/>
            <w:r>
              <w:rPr>
                <w:sz w:val="18"/>
                <w:szCs w:val="18"/>
              </w:rPr>
              <w:t xml:space="preserve"> 1, 16.18-21.24a oder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2, 41-51a</w:t>
            </w:r>
          </w:p>
        </w:tc>
      </w:tr>
      <w:tr w:rsidR="0021649E" w14:paraId="11F783AC" w14:textId="77777777">
        <w:tc>
          <w:tcPr>
            <w:tcW w:w="3228" w:type="dxa"/>
            <w:tcBorders>
              <w:left w:val="nil"/>
              <w:bottom w:val="nil"/>
              <w:right w:val="nil"/>
            </w:tcBorders>
          </w:tcPr>
          <w:p w14:paraId="70620714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14:paraId="7BB66BF8" w14:textId="77777777" w:rsidR="0021649E" w:rsidRDefault="0021649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205903E7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7A23667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F830D49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1A1A560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1523761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Josef, Davids Sohn geboren</w:t>
            </w:r>
          </w:p>
        </w:tc>
      </w:tr>
      <w:tr w:rsidR="0021649E" w14:paraId="167F1C7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B1EE887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BCB6247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4861277" w14:textId="77777777" w:rsidR="0021649E" w:rsidRDefault="0021649E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1649E" w14:paraId="2566C57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5732A9E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E36A3C6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135BB7F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 unser</w:t>
            </w:r>
          </w:p>
        </w:tc>
      </w:tr>
      <w:tr w:rsidR="0021649E" w14:paraId="16DAD1D9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2B12C68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2018001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E986155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417527B1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3B12EBF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F5B4914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413, 1+2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C0F4921" w14:textId="77777777" w:rsidR="0021649E" w:rsidRDefault="00000000">
            <w:r>
              <w:rPr>
                <w:sz w:val="28"/>
                <w:szCs w:val="28"/>
              </w:rPr>
              <w:t>Ehre, Ehre sei Gott</w:t>
            </w:r>
          </w:p>
        </w:tc>
      </w:tr>
      <w:tr w:rsidR="0021649E" w14:paraId="7232BA32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6808DB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CC8715A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0B1706C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beten an und loben dich</w:t>
            </w:r>
          </w:p>
        </w:tc>
      </w:tr>
      <w:tr w:rsidR="0021649E" w14:paraId="09C714A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F1DFDA3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C98183A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1E643E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22079DB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56F7B65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DA4CA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89, 2-5. 27 u. 29</w:t>
            </w:r>
          </w:p>
        </w:tc>
      </w:tr>
      <w:tr w:rsidR="0021649E" w14:paraId="6F081C6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93A688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0C7A301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Kehrverse: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5C55985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4066CAA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5369A8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AD1D660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60,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F19EB5B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hat uns befreit</w:t>
            </w:r>
          </w:p>
        </w:tc>
      </w:tr>
      <w:tr w:rsidR="0021649E" w14:paraId="2205E09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279B5F9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246DF9B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657, 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3FD2876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Erbarmen, o Herr</w:t>
            </w:r>
          </w:p>
        </w:tc>
      </w:tr>
      <w:tr w:rsidR="0021649E" w14:paraId="21C4AAB9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6865474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A62BE2E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926D4F6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202A62C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0D64E61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889AA8C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448, 1-4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4605F07" w14:textId="77777777" w:rsidR="0021649E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gib uns Mut</w:t>
            </w:r>
          </w:p>
        </w:tc>
      </w:tr>
      <w:tr w:rsidR="0021649E" w14:paraId="6AE048A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51CB1A8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83E7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4E61C518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950BD3C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 vor dem Evangelium: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87D0A" w14:textId="719C3125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</w:t>
            </w:r>
            <w:r w:rsidR="002626F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 5; GL 584, 9; GL 560, 1; GL 644, 6</w:t>
            </w:r>
          </w:p>
        </w:tc>
      </w:tr>
      <w:tr w:rsidR="0021649E" w14:paraId="3F003466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7D3091B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6110D0E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72E871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539D1CA4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5E700C1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9B79" w14:textId="77777777" w:rsidR="0021649E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Selig, die in deinem Hause wohnen, Herr,</w:t>
            </w:r>
          </w:p>
        </w:tc>
      </w:tr>
      <w:tr w:rsidR="0021649E" w14:paraId="213214A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D60957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21667" w14:textId="77777777" w:rsidR="0021649E" w:rsidRDefault="00000000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 dich loben allezeit.</w:t>
            </w:r>
          </w:p>
        </w:tc>
      </w:tr>
      <w:tr w:rsidR="0021649E" w14:paraId="6502B70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95037F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F057F" w14:textId="77777777" w:rsidR="0021649E" w:rsidRDefault="0021649E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21649E" w14:paraId="5FB870B9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4342B82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075FB42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934F56E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glauben, Herr</w:t>
            </w:r>
          </w:p>
        </w:tc>
      </w:tr>
      <w:tr w:rsidR="0021649E" w14:paraId="5E42BCB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1C95B66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4C42B0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4B27BC3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1809E967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14F4A6B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9E6C7B6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457,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588469E" w14:textId="77777777" w:rsidR="0021649E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Suchen und fragen</w:t>
            </w:r>
          </w:p>
        </w:tc>
      </w:tr>
      <w:tr w:rsidR="0021649E" w14:paraId="28FC2433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F4BCB44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9C1C80C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0A242DC2" w14:textId="77777777" w:rsidR="0021649E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21649E" w14:paraId="0F1B839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C057F4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9EFF2CD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54264A2" w14:textId="77777777" w:rsidR="0021649E" w:rsidRDefault="0021649E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1649E" w14:paraId="35F1D50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D948263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55AE8D5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7BA2F730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21649E" w14:paraId="1FA37B5B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986A9FE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E342214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10C4AEF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21649E" w14:paraId="21903540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DC0254D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F63F39C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28856C15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53DC500A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457A700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1AE812B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E9E241D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21649E" w14:paraId="0A86E9AD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5F771DD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0D80A25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B0A05A2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65299289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4BF52CF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D8BB8B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384,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79FB684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21649E" w14:paraId="46F86D8E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6E76E89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7882C4C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E185818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0E847D3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38FBC73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Schlusslied: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C3D55C6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455, 1+2+4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8109081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 zu Ehren</w:t>
            </w:r>
          </w:p>
        </w:tc>
      </w:tr>
      <w:tr w:rsidR="0021649E" w14:paraId="55695845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BC413A7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C32A663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 Abend: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E261110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</w:tr>
      <w:tr w:rsidR="0021649E" w14:paraId="4B985FAC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56C3784" w14:textId="77777777" w:rsidR="0021649E" w:rsidRDefault="002164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39AA4BC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91, 1-3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EAE9BB6" w14:textId="77777777" w:rsidR="0021649E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dieser Nacht</w:t>
            </w:r>
          </w:p>
        </w:tc>
      </w:tr>
    </w:tbl>
    <w:p w14:paraId="2F9B190F" w14:textId="77777777" w:rsidR="0021649E" w:rsidRDefault="00000000">
      <w:pPr>
        <w:rPr>
          <w:sz w:val="28"/>
          <w:szCs w:val="28"/>
        </w:rPr>
      </w:pPr>
      <w:r>
        <w:rPr>
          <w:rFonts w:ascii="Arial" w:hAnsi="Arial" w:cs="Arial"/>
        </w:rPr>
        <w:t xml:space="preserve"> </w:t>
      </w:r>
    </w:p>
    <w:sectPr w:rsidR="0021649E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9E"/>
    <w:rsid w:val="00063685"/>
    <w:rsid w:val="00083A23"/>
    <w:rsid w:val="0021649E"/>
    <w:rsid w:val="002626F2"/>
    <w:rsid w:val="004C67A9"/>
    <w:rsid w:val="00C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D871"/>
  <w15:docId w15:val="{FEAD98BC-58B8-467F-9BD2-16EC0DD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Arial" w:hAnsi="Arial" w:cs="Arial"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Dokumentstruktur">
    <w:name w:val="Document Map"/>
    <w:basedOn w:val="Standard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19</cp:revision>
  <dcterms:created xsi:type="dcterms:W3CDTF">2024-02-02T17:41:00Z</dcterms:created>
  <dcterms:modified xsi:type="dcterms:W3CDTF">2026-02-05T14:54:00Z</dcterms:modified>
  <dc:language>de-DE</dc:language>
</cp:coreProperties>
</file>