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4999" w14:textId="100C9016" w:rsidR="008300DE" w:rsidRDefault="00042BB1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02</w:t>
      </w:r>
      <w:r w:rsidR="003E61E6">
        <w:rPr>
          <w:rFonts w:ascii="Arial" w:hAnsi="Arial" w:cs="Arial"/>
          <w:b/>
          <w:lang w:val="en-GB"/>
        </w:rPr>
        <w:t>. April 202</w:t>
      </w:r>
      <w:r>
        <w:rPr>
          <w:rFonts w:ascii="Arial" w:hAnsi="Arial" w:cs="Arial"/>
          <w:b/>
          <w:lang w:val="en-GB"/>
        </w:rPr>
        <w:t>6</w:t>
      </w:r>
    </w:p>
    <w:p w14:paraId="258355A4" w14:textId="5CDF4E4A" w:rsidR="008300DE" w:rsidRDefault="0000000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G R Ü N D O N </w:t>
      </w:r>
      <w:proofErr w:type="spellStart"/>
      <w:r>
        <w:rPr>
          <w:rFonts w:ascii="Arial" w:hAnsi="Arial" w:cs="Arial"/>
          <w:b/>
          <w:lang w:val="en-GB"/>
        </w:rPr>
        <w:t>N</w:t>
      </w:r>
      <w:proofErr w:type="spellEnd"/>
      <w:r>
        <w:rPr>
          <w:rFonts w:ascii="Arial" w:hAnsi="Arial" w:cs="Arial"/>
          <w:b/>
          <w:lang w:val="en-GB"/>
        </w:rPr>
        <w:t xml:space="preserve"> E R S T A G    </w:t>
      </w:r>
      <w:r w:rsidR="00080B27">
        <w:rPr>
          <w:rFonts w:ascii="Arial" w:hAnsi="Arial" w:cs="Arial"/>
          <w:b/>
          <w:lang w:val="en-GB"/>
        </w:rPr>
        <w:t xml:space="preserve">Messe </w:t>
      </w:r>
      <w:proofErr w:type="spellStart"/>
      <w:r w:rsidR="00080B27">
        <w:rPr>
          <w:rFonts w:ascii="Arial" w:hAnsi="Arial" w:cs="Arial"/>
          <w:b/>
          <w:lang w:val="en-GB"/>
        </w:rPr>
        <w:t>vom</w:t>
      </w:r>
      <w:proofErr w:type="spellEnd"/>
      <w:r w:rsidR="00080B27">
        <w:rPr>
          <w:rFonts w:ascii="Arial" w:hAnsi="Arial" w:cs="Arial"/>
          <w:b/>
          <w:lang w:val="en-GB"/>
        </w:rPr>
        <w:t xml:space="preserve"> </w:t>
      </w:r>
      <w:proofErr w:type="spellStart"/>
      <w:r w:rsidR="00080B27">
        <w:rPr>
          <w:rFonts w:ascii="Arial" w:hAnsi="Arial" w:cs="Arial"/>
          <w:b/>
          <w:lang w:val="en-GB"/>
        </w:rPr>
        <w:t>Letzten</w:t>
      </w:r>
      <w:proofErr w:type="spellEnd"/>
      <w:r w:rsidR="00080B27">
        <w:rPr>
          <w:rFonts w:ascii="Arial" w:hAnsi="Arial" w:cs="Arial"/>
          <w:b/>
          <w:lang w:val="en-GB"/>
        </w:rPr>
        <w:t xml:space="preserve"> </w:t>
      </w:r>
      <w:proofErr w:type="spellStart"/>
      <w:r w:rsidR="00080B27">
        <w:rPr>
          <w:rFonts w:ascii="Arial" w:hAnsi="Arial" w:cs="Arial"/>
          <w:b/>
          <w:lang w:val="en-GB"/>
        </w:rPr>
        <w:t>Abendmahl</w:t>
      </w:r>
      <w:proofErr w:type="spellEnd"/>
    </w:p>
    <w:tbl>
      <w:tblPr>
        <w:tblW w:w="10420" w:type="dxa"/>
        <w:tblLayout w:type="fixed"/>
        <w:tblLook w:val="01E0" w:firstRow="1" w:lastRow="1" w:firstColumn="1" w:lastColumn="1" w:noHBand="0" w:noVBand="0"/>
      </w:tblPr>
      <w:tblGrid>
        <w:gridCol w:w="564"/>
        <w:gridCol w:w="3457"/>
        <w:gridCol w:w="3120"/>
        <w:gridCol w:w="3279"/>
      </w:tblGrid>
      <w:tr w:rsidR="008300DE" w14:paraId="2A932A7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D0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A3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Einzug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A2A6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A142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391A54C8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91C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DBD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Gesang zur Eröffnung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5D8E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803, 1-4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E3C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Christen singt</w:t>
            </w:r>
          </w:p>
        </w:tc>
      </w:tr>
      <w:tr w:rsidR="008300DE" w14:paraId="5048AF2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453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5A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Begrüßung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ACD9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53F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778C25B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3ED3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F526E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Kyrie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A39CC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163   Text: s. Münchener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8406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Herr Jesus</w:t>
            </w:r>
          </w:p>
        </w:tc>
      </w:tr>
      <w:tr w:rsidR="008300DE" w14:paraId="17DCD42A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568F6C9D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5746B78C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4EFC610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Kantorale „Gründonnerstag“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432259D3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70DFFD53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00F0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BB13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11C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oder unten auf S. 2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A46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7CDF065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75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8D7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Gloria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7E6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170, 1-3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4BC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Allein Gott in der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Höh</w:t>
            </w:r>
            <w:proofErr w:type="spellEnd"/>
          </w:p>
        </w:tc>
      </w:tr>
      <w:tr w:rsidR="008300DE" w14:paraId="7432025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3DC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073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Tagesgebet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C81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EBCE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2728C00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DE6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9F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Lesung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01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 12, 1-8.11-14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E3A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3F9306D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BD37D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D416C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Antwortgesang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38BF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Psalm 116, 12-13.15-18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EA594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373D98BA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067A4B6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1CABC4CD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04A9B528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Kehrvers: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7D977A59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730A7293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5118DCB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41D8BE83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3311737E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60, 1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3F8882B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Herr hat uns befreit</w:t>
            </w:r>
          </w:p>
        </w:tc>
      </w:tr>
      <w:tr w:rsidR="008300DE" w14:paraId="31CC2408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2DA6D08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4095C105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4C1AB30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305, 3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375422E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Kelch</w:t>
            </w:r>
          </w:p>
        </w:tc>
      </w:tr>
      <w:tr w:rsidR="008300DE" w14:paraId="6DD4FEC4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F8F0325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2C78A425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2B3DE31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Lied: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003E371D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610F0E14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DFE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3A5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786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808, 4+6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1D9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Neuer König</w:t>
            </w:r>
          </w:p>
        </w:tc>
      </w:tr>
      <w:tr w:rsidR="008300DE" w14:paraId="2375617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FD45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F80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Lesung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568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Kor 11, 23-26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3573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5BEBF29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8A5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2F1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Ruf v. d. Evangelium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CA16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584, 9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9444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Lob dir, Christus</w:t>
            </w:r>
          </w:p>
        </w:tc>
      </w:tr>
      <w:tr w:rsidR="008300DE" w14:paraId="39F8EBD2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1DF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4C6C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8DD8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Vers:</w:t>
            </w:r>
          </w:p>
          <w:p w14:paraId="1F0683AB" w14:textId="77777777" w:rsidR="008300DE" w:rsidRDefault="00000000">
            <w:pPr>
              <w:widowContro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So spricht der Herr:</w:t>
            </w:r>
          </w:p>
          <w:p w14:paraId="57F5F5AF" w14:textId="77777777" w:rsidR="008300DE" w:rsidRDefault="00000000">
            <w:pPr>
              <w:widowContro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Ein neues Gebot gebe ich euch:</w:t>
            </w:r>
          </w:p>
          <w:p w14:paraId="11DF2E1E" w14:textId="77777777" w:rsidR="008300DE" w:rsidRDefault="00000000">
            <w:pPr>
              <w:widowContro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Wie ich euch geliebt habe, so sollt auch ihr einander lieben.</w:t>
            </w:r>
          </w:p>
        </w:tc>
      </w:tr>
      <w:tr w:rsidR="008300DE" w14:paraId="27119B94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B69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E73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Evangelium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2ECE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 13, 1-15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580D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0C8A985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40B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FBE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Homilie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380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97E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1E5F42B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40FB6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B907D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Fußwaschung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2B6F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445 + Verse (s. Schott)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129D8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Ubi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(Taizé)</w:t>
            </w:r>
          </w:p>
        </w:tc>
      </w:tr>
      <w:tr w:rsidR="008300DE" w14:paraId="6EF68574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478E90D6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43574A58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06CBDB54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305, 4 + Verse (Chorbuch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55A9D25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Dies ist mein Gebot</w:t>
            </w:r>
          </w:p>
        </w:tc>
      </w:tr>
      <w:tr w:rsidR="008300DE" w14:paraId="66E94399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026AA20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4FD70684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0721C83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zum GL S. 172)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360B347C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44091451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3A86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D669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48A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460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FB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 leben will</w:t>
            </w:r>
          </w:p>
        </w:tc>
      </w:tr>
      <w:tr w:rsidR="008300DE" w14:paraId="134718A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50C7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A49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Fürbitten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9EA1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7BE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65742C3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4A77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71C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Gabenbereitung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3A744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282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4D7B7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Beim letzten Abendmahle</w:t>
            </w:r>
            <w:proofErr w:type="gramEnd"/>
          </w:p>
        </w:tc>
      </w:tr>
      <w:tr w:rsidR="008300DE" w14:paraId="3616F941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34D0542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37393BC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29B7127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281, 1+4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6F4B4806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Also sprach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beim Abendmahle</w:t>
            </w:r>
            <w:proofErr w:type="gramEnd"/>
          </w:p>
        </w:tc>
      </w:tr>
      <w:tr w:rsidR="008300DE" w14:paraId="4DDE415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FBD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6C85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Gabengebet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243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8CEC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049166AC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1134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ED3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Sanctus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B525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199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159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Heilig</w:t>
            </w:r>
          </w:p>
        </w:tc>
      </w:tr>
      <w:tr w:rsidR="008300DE" w14:paraId="24DAE2D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5C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5DC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Hochgebet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C3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Einschub: „Das ist heute“ …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FD8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27F29E02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775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6AC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Vater unser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A7D0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CDFF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5E3A6F50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7B8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E5B4" w14:textId="63817918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Agnus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6705F">
              <w:rPr>
                <w:rFonts w:ascii="Arial" w:hAnsi="Arial" w:cs="Arial"/>
                <w:sz w:val="22"/>
                <w:szCs w:val="22"/>
              </w:rPr>
              <w:t>ei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128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747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2467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Gottes Lamm</w:t>
            </w:r>
          </w:p>
        </w:tc>
      </w:tr>
      <w:tr w:rsidR="008300DE" w14:paraId="467437DB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3F7C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2F5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Kommunion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1EC2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683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77826AC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FA55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72A8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Danksagung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7B67E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211, 1+4-6+10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0C8C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 rühmen dich König</w:t>
            </w:r>
          </w:p>
        </w:tc>
      </w:tr>
      <w:tr w:rsidR="008300DE" w14:paraId="18EBF5D4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0BE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A60C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8D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215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968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Gott sei gelobet</w:t>
            </w:r>
          </w:p>
        </w:tc>
      </w:tr>
      <w:tr w:rsidR="008300DE" w14:paraId="75F465A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7E96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1FA7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Vorbereitung Sakr.-Prozession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175E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58D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2B9B67EF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BC4B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035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Schlussgebet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B542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5AB4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6717703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F0CAD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5FBF4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Ansage zur Prozession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F6E79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DDF96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4E1FD701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7EB1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132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 Wechsel der Paramente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C578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6CCD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65070637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815BC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6950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Während der Übertragung des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F1AB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497, 1-7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F84D1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Gottheit tief verborgen</w:t>
            </w:r>
          </w:p>
        </w:tc>
      </w:tr>
      <w:tr w:rsidR="008300DE" w14:paraId="466079C1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59864B7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100A613D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Allerheiligsten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7941136F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509384F5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1C402C96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E2BB74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6E231AA6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53C235E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493 / 494, 1-4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5C9A0860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Preise, Zunge / Pange,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lingua</w:t>
            </w:r>
            <w:proofErr w:type="spellEnd"/>
          </w:p>
        </w:tc>
      </w:tr>
      <w:tr w:rsidR="008300DE" w14:paraId="3D07C799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B249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6EA15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 Ort der Aufbewahrung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ED077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GL493 / 494, 5+6 oder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03ED8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Lasst uns / Tantum ergo</w:t>
            </w:r>
          </w:p>
        </w:tc>
      </w:tr>
      <w:tr w:rsidR="008300DE" w14:paraId="75C9FA6D" w14:textId="77777777"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6E811E55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14:paraId="6A759657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3C15845D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495 / 496, 1+2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</w:tcPr>
          <w:p w14:paraId="2083A7D3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Sakrament der Liebe Gottes /</w:t>
            </w:r>
          </w:p>
        </w:tc>
      </w:tr>
      <w:tr w:rsidR="008300DE" w14:paraId="04EA8013" w14:textId="77777777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3150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C4DE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6DB0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849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Tantum ergo</w:t>
            </w:r>
          </w:p>
        </w:tc>
      </w:tr>
      <w:tr w:rsidR="008300DE" w14:paraId="6E05380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D6E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F51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Schluss und Anbetung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AC8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286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A455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Bleibet hier</w:t>
            </w:r>
          </w:p>
        </w:tc>
      </w:tr>
      <w:tr w:rsidR="008300DE" w14:paraId="1BAE26B3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4F7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8FE2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Auszug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54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F69A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0DE" w14:paraId="3EBDB425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F4FB6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1B2CF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Denudatio</w:t>
            </w:r>
            <w:proofErr w:type="spellEnd"/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5AA2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der Kirche wird der Altar in Stille abgedeckt</w:t>
            </w:r>
          </w:p>
        </w:tc>
      </w:tr>
      <w:tr w:rsidR="008300DE" w14:paraId="053D8AC6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3B3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2EDA" w14:textId="77777777" w:rsidR="008300DE" w:rsidRDefault="0000000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Stille Anbetung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3D35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F630" w14:textId="77777777" w:rsidR="008300DE" w:rsidRDefault="008300D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180CF" w14:textId="77777777" w:rsidR="008300DE" w:rsidRDefault="008300DE"/>
    <w:p w14:paraId="45B7457D" w14:textId="77777777" w:rsidR="008300DE" w:rsidRDefault="008300DE">
      <w:pPr>
        <w:rPr>
          <w:rFonts w:ascii="Arial" w:hAnsi="Arial" w:cs="Arial"/>
          <w:b/>
        </w:rPr>
      </w:pPr>
    </w:p>
    <w:p w14:paraId="644E8DB5" w14:textId="77777777" w:rsidR="0046705F" w:rsidRDefault="0046705F">
      <w:pPr>
        <w:rPr>
          <w:rFonts w:ascii="Arial" w:hAnsi="Arial" w:cs="Arial"/>
          <w:b/>
        </w:rPr>
      </w:pPr>
    </w:p>
    <w:p w14:paraId="22F1A068" w14:textId="77777777" w:rsidR="008300DE" w:rsidRDefault="008300DE">
      <w:pPr>
        <w:rPr>
          <w:rFonts w:ascii="Arial" w:hAnsi="Arial" w:cs="Arial"/>
          <w:b/>
        </w:rPr>
      </w:pPr>
    </w:p>
    <w:tbl>
      <w:tblPr>
        <w:tblStyle w:val="Tabellenraster"/>
        <w:tblW w:w="10344" w:type="dxa"/>
        <w:tblLayout w:type="fixed"/>
        <w:tblLook w:val="04A0" w:firstRow="1" w:lastRow="0" w:firstColumn="1" w:lastColumn="0" w:noHBand="0" w:noVBand="1"/>
      </w:tblPr>
      <w:tblGrid>
        <w:gridCol w:w="6348"/>
        <w:gridCol w:w="3996"/>
      </w:tblGrid>
      <w:tr w:rsidR="008300DE" w14:paraId="447F2A2B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2AA38103" w14:textId="77777777" w:rsidR="008300DE" w:rsidRDefault="00000000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GRÜNDONNERSTAG</w:t>
            </w:r>
          </w:p>
          <w:p w14:paraId="5D9911A7" w14:textId="77777777" w:rsidR="008300DE" w:rsidRDefault="008300DE">
            <w:pPr>
              <w:widowControl w:val="0"/>
              <w:rPr>
                <w:sz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54470B09" w14:textId="77777777" w:rsidR="008300DE" w:rsidRDefault="008300DE">
            <w:pPr>
              <w:widowControl w:val="0"/>
              <w:rPr>
                <w:sz w:val="20"/>
              </w:rPr>
            </w:pPr>
          </w:p>
        </w:tc>
      </w:tr>
      <w:tr w:rsidR="008300DE" w14:paraId="609A34D8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5D817B8D" w14:textId="77777777" w:rsidR="008300DE" w:rsidRDefault="008300DE">
            <w:pPr>
              <w:widowControl w:val="0"/>
              <w:rPr>
                <w:sz w:val="20"/>
              </w:rPr>
            </w:pPr>
          </w:p>
          <w:p w14:paraId="4B6DB873" w14:textId="77777777" w:rsidR="008300DE" w:rsidRDefault="00000000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Anlage</w:t>
            </w:r>
          </w:p>
          <w:p w14:paraId="4B49E0A7" w14:textId="77777777" w:rsidR="008300DE" w:rsidRDefault="008300DE">
            <w:pPr>
              <w:widowControl w:val="0"/>
              <w:rPr>
                <w:sz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C3C4E71" w14:textId="77777777" w:rsidR="008300DE" w:rsidRDefault="008300DE">
            <w:pPr>
              <w:widowControl w:val="0"/>
              <w:rPr>
                <w:sz w:val="20"/>
              </w:rPr>
            </w:pPr>
          </w:p>
        </w:tc>
      </w:tr>
      <w:tr w:rsidR="008300DE" w14:paraId="0D95C178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16EA1C9C" w14:textId="77777777" w:rsidR="008300DE" w:rsidRDefault="008300DE">
            <w:pPr>
              <w:widowControl w:val="0"/>
              <w:rPr>
                <w:sz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E5853DB" w14:textId="77777777" w:rsidR="008300DE" w:rsidRDefault="008300DE">
            <w:pPr>
              <w:widowControl w:val="0"/>
              <w:rPr>
                <w:sz w:val="20"/>
              </w:rPr>
            </w:pPr>
          </w:p>
        </w:tc>
      </w:tr>
      <w:tr w:rsidR="008300DE" w14:paraId="350DFC94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452BC1F4" w14:textId="77777777" w:rsidR="008300DE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Kyrie-</w:t>
            </w:r>
            <w:proofErr w:type="gramStart"/>
            <w:r>
              <w:rPr>
                <w:rFonts w:ascii="Arial" w:hAnsi="Arial" w:cs="Arial"/>
                <w:sz w:val="20"/>
              </w:rPr>
              <w:t>Rufe  (</w:t>
            </w:r>
            <w:proofErr w:type="gramEnd"/>
            <w:r>
              <w:rPr>
                <w:rFonts w:ascii="Arial" w:hAnsi="Arial" w:cs="Arial"/>
                <w:sz w:val="20"/>
              </w:rPr>
              <w:t>Melodie GL 163)</w:t>
            </w:r>
          </w:p>
          <w:p w14:paraId="3ABC91AC" w14:textId="77777777" w:rsidR="008300DE" w:rsidRDefault="008300DE">
            <w:pPr>
              <w:widowControl w:val="0"/>
              <w:rPr>
                <w:sz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F2D39C4" w14:textId="77777777" w:rsidR="008300DE" w:rsidRDefault="008300DE">
            <w:pPr>
              <w:widowControl w:val="0"/>
              <w:rPr>
                <w:sz w:val="20"/>
              </w:rPr>
            </w:pPr>
          </w:p>
        </w:tc>
      </w:tr>
      <w:tr w:rsidR="008300DE" w14:paraId="6697AB0A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749F94A7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Herr Jesus, du Priester des </w:t>
            </w:r>
            <w:r>
              <w:rPr>
                <w:rFonts w:ascii="Arial" w:hAnsi="Arial" w:cs="Arial"/>
                <w:sz w:val="20"/>
                <w:u w:val="single"/>
              </w:rPr>
              <w:t>Neu</w:t>
            </w:r>
            <w:r>
              <w:rPr>
                <w:rFonts w:ascii="Arial" w:hAnsi="Arial" w:cs="Arial"/>
                <w:sz w:val="20"/>
              </w:rPr>
              <w:t>en Bundes.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916B12C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Kyrie …</w:t>
            </w:r>
          </w:p>
        </w:tc>
      </w:tr>
      <w:tr w:rsidR="008300DE" w14:paraId="296F1831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63899877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 schenkst uns durch deinen </w:t>
            </w:r>
            <w:r>
              <w:rPr>
                <w:rFonts w:ascii="Arial" w:hAnsi="Arial" w:cs="Arial"/>
                <w:sz w:val="20"/>
                <w:u w:val="single"/>
              </w:rPr>
              <w:t>Tod</w:t>
            </w:r>
            <w:r>
              <w:rPr>
                <w:rFonts w:ascii="Arial" w:hAnsi="Arial" w:cs="Arial"/>
                <w:sz w:val="20"/>
              </w:rPr>
              <w:t xml:space="preserve"> das Leben: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0AAF468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Kyrie …</w:t>
            </w:r>
          </w:p>
        </w:tc>
      </w:tr>
      <w:tr w:rsidR="008300DE" w14:paraId="55E8F213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25FFE48C" w14:textId="77777777" w:rsidR="008300DE" w:rsidRDefault="008300DE">
            <w:pPr>
              <w:widowControl w:val="0"/>
              <w:rPr>
                <w:sz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4EF930B" w14:textId="77777777" w:rsidR="008300DE" w:rsidRDefault="008300DE">
            <w:pPr>
              <w:widowControl w:val="0"/>
              <w:rPr>
                <w:sz w:val="20"/>
              </w:rPr>
            </w:pPr>
          </w:p>
        </w:tc>
      </w:tr>
      <w:tr w:rsidR="008300DE" w14:paraId="3129EC32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649B9E03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 gibst uns dein Fleisch und dein </w:t>
            </w:r>
            <w:r>
              <w:rPr>
                <w:rFonts w:ascii="Arial" w:hAnsi="Arial" w:cs="Arial"/>
                <w:sz w:val="20"/>
                <w:u w:val="single"/>
              </w:rPr>
              <w:t>Blut</w:t>
            </w:r>
            <w:r>
              <w:rPr>
                <w:rFonts w:ascii="Arial" w:hAnsi="Arial" w:cs="Arial"/>
                <w:sz w:val="20"/>
              </w:rPr>
              <w:t xml:space="preserve"> zur Speise: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109D47F" w14:textId="77777777" w:rsidR="008300DE" w:rsidRDefault="00000000">
            <w:pPr>
              <w:widowControl w:val="0"/>
              <w:rPr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Christe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…</w:t>
            </w:r>
          </w:p>
        </w:tc>
      </w:tr>
      <w:tr w:rsidR="008300DE" w14:paraId="5E760A50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30570EC2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Du rufst uns alle zu deinem Opf</w:t>
            </w:r>
            <w:r>
              <w:rPr>
                <w:rFonts w:ascii="Arial" w:hAnsi="Arial" w:cs="Arial"/>
                <w:sz w:val="20"/>
                <w:u w:val="single"/>
              </w:rPr>
              <w:t>ermahl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6DE0517" w14:textId="77777777" w:rsidR="008300DE" w:rsidRDefault="00000000">
            <w:pPr>
              <w:widowControl w:val="0"/>
              <w:rPr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Christe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…</w:t>
            </w:r>
          </w:p>
        </w:tc>
      </w:tr>
      <w:tr w:rsidR="008300DE" w14:paraId="1E61EA8F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7176796C" w14:textId="77777777" w:rsidR="008300DE" w:rsidRDefault="008300DE">
            <w:pPr>
              <w:widowControl w:val="0"/>
              <w:rPr>
                <w:sz w:val="2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91D26AF" w14:textId="77777777" w:rsidR="008300DE" w:rsidRDefault="008300DE">
            <w:pPr>
              <w:widowControl w:val="0"/>
              <w:rPr>
                <w:sz w:val="20"/>
              </w:rPr>
            </w:pPr>
          </w:p>
        </w:tc>
      </w:tr>
      <w:tr w:rsidR="008300DE" w14:paraId="3AEDAB69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2D702167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Herr Jesus, du bist der </w:t>
            </w:r>
            <w:r>
              <w:rPr>
                <w:rFonts w:ascii="Arial" w:hAnsi="Arial" w:cs="Arial"/>
                <w:sz w:val="20"/>
                <w:u w:val="single"/>
              </w:rPr>
              <w:t>Die</w:t>
            </w:r>
            <w:r>
              <w:rPr>
                <w:rFonts w:ascii="Arial" w:hAnsi="Arial" w:cs="Arial"/>
                <w:sz w:val="20"/>
              </w:rPr>
              <w:t>ner aller.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1BE41C3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Kyrie …</w:t>
            </w:r>
          </w:p>
        </w:tc>
      </w:tr>
      <w:tr w:rsidR="008300DE" w14:paraId="667DBE70" w14:textId="77777777"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14:paraId="4AD59F41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 bist unser </w:t>
            </w:r>
            <w:r>
              <w:rPr>
                <w:rFonts w:ascii="Arial" w:hAnsi="Arial" w:cs="Arial"/>
                <w:sz w:val="20"/>
                <w:u w:val="single"/>
              </w:rPr>
              <w:t>Herr</w:t>
            </w:r>
            <w:r>
              <w:rPr>
                <w:rFonts w:ascii="Arial" w:hAnsi="Arial" w:cs="Arial"/>
                <w:sz w:val="20"/>
              </w:rPr>
              <w:t xml:space="preserve"> und Meister.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04B5EBA" w14:textId="77777777" w:rsidR="008300DE" w:rsidRDefault="00000000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Kyrie …</w:t>
            </w:r>
          </w:p>
        </w:tc>
      </w:tr>
    </w:tbl>
    <w:p w14:paraId="00FFC9BA" w14:textId="77777777" w:rsidR="008300DE" w:rsidRDefault="008300DE"/>
    <w:p w14:paraId="6E35A172" w14:textId="77777777" w:rsidR="00466E33" w:rsidRDefault="00466E33"/>
    <w:p w14:paraId="28096D19" w14:textId="77777777" w:rsidR="00466E33" w:rsidRDefault="00466E33"/>
    <w:sectPr w:rsidR="00466E33">
      <w:footerReference w:type="even" r:id="rId6"/>
      <w:footerReference w:type="default" r:id="rId7"/>
      <w:footerReference w:type="first" r:id="rId8"/>
      <w:pgSz w:w="11906" w:h="16838"/>
      <w:pgMar w:top="567" w:right="851" w:bottom="766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E368" w14:textId="77777777" w:rsidR="0017766C" w:rsidRDefault="0017766C">
      <w:r>
        <w:separator/>
      </w:r>
    </w:p>
  </w:endnote>
  <w:endnote w:type="continuationSeparator" w:id="0">
    <w:p w14:paraId="151D0E31" w14:textId="77777777" w:rsidR="0017766C" w:rsidRDefault="0017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96C5" w14:textId="7295677A" w:rsidR="008300DE" w:rsidRDefault="00000000">
    <w:pPr>
      <w:pStyle w:val="Fuzeile"/>
    </w:pPr>
    <w:r>
      <w:rPr>
        <w:noProof/>
      </w:rPr>
      <w:pict w14:anchorId="2EDE6138">
        <v:rect id="Rahmen1" o:spid="_x0000_s1027" style="position:absolute;margin-left:0;margin-top:.05pt;width:1.25pt;height:1.2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" o:allowincell="f" filled="f" stroked="f" strokeweight="0">
          <v:textbox style="mso-fit-shape-to-text:t" inset="0,0,0,0">
            <w:txbxContent>
              <w:p w14:paraId="541611B0" w14:textId="77777777" w:rsidR="008300DE" w:rsidRDefault="00000000">
                <w:pPr>
                  <w:pStyle w:val="Fuzeile"/>
                  <w:rPr>
                    <w:rStyle w:val="Seitenzahl"/>
                  </w:rPr>
                </w:pPr>
                <w:r>
                  <w:rPr>
                    <w:rStyle w:val="Seitenzahl"/>
                    <w:color w:val="000000"/>
                  </w:rPr>
                  <w:fldChar w:fldCharType="begin"/>
                </w:r>
                <w:r>
                  <w:rPr>
                    <w:rStyle w:val="Seitenzahl"/>
                    <w:color w:val="000000"/>
                  </w:rPr>
                  <w:instrText>PAGE</w:instrText>
                </w:r>
                <w:r>
                  <w:rPr>
                    <w:rStyle w:val="Seitenzahl"/>
                    <w:color w:val="000000"/>
                  </w:rPr>
                  <w:fldChar w:fldCharType="separate"/>
                </w:r>
                <w:r>
                  <w:rPr>
                    <w:rStyle w:val="Seitenzahl"/>
                    <w:color w:val="000000"/>
                  </w:rPr>
                  <w:t>0</w:t>
                </w:r>
                <w:r>
                  <w:rPr>
                    <w:rStyle w:val="Seitenzahl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9DE8" w14:textId="1D304E88" w:rsidR="008300DE" w:rsidRDefault="00000000">
    <w:pPr>
      <w:pStyle w:val="Fuzeile"/>
    </w:pPr>
    <w:r>
      <w:rPr>
        <w:noProof/>
      </w:rPr>
      <w:pict w14:anchorId="6004D233">
        <v:rect id="Rahmen2" o:spid="_x0000_s1026" style="position:absolute;margin-left:0;margin-top:.05pt;width:6.15pt;height:27.5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487620D6" w14:textId="77777777" w:rsidR="008300DE" w:rsidRDefault="00000000">
                <w:pPr>
                  <w:pStyle w:val="Fuzeile"/>
                  <w:rPr>
                    <w:rStyle w:val="Seitenzahl"/>
                  </w:rPr>
                </w:pPr>
                <w:r>
                  <w:rPr>
                    <w:rStyle w:val="Seitenzahl"/>
                    <w:color w:val="000000"/>
                  </w:rPr>
                  <w:fldChar w:fldCharType="begin"/>
                </w:r>
                <w:r>
                  <w:rPr>
                    <w:rStyle w:val="Seitenzahl"/>
                    <w:color w:val="000000"/>
                  </w:rPr>
                  <w:instrText>PAGE</w:instrText>
                </w:r>
                <w:r>
                  <w:rPr>
                    <w:rStyle w:val="Seitenzahl"/>
                    <w:color w:val="000000"/>
                  </w:rPr>
                  <w:fldChar w:fldCharType="separate"/>
                </w:r>
                <w:r>
                  <w:rPr>
                    <w:rStyle w:val="Seitenzahl"/>
                    <w:color w:val="000000"/>
                  </w:rPr>
                  <w:t>2</w:t>
                </w:r>
                <w:r>
                  <w:rPr>
                    <w:rStyle w:val="Seitenzahl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55B8" w14:textId="68C70959" w:rsidR="008300DE" w:rsidRDefault="00000000">
    <w:pPr>
      <w:pStyle w:val="Fuzeile"/>
    </w:pPr>
    <w:r>
      <w:rPr>
        <w:noProof/>
      </w:rPr>
      <w:pict w14:anchorId="7804026A">
        <v:rect id="_x0000_s1025" style="position:absolute;margin-left:0;margin-top:.05pt;width:6.15pt;height:27.5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21AF8E0B" w14:textId="77777777" w:rsidR="008300DE" w:rsidRDefault="00000000">
                <w:pPr>
                  <w:pStyle w:val="Fuzeile"/>
                  <w:rPr>
                    <w:rStyle w:val="Seitenzahl"/>
                  </w:rPr>
                </w:pPr>
                <w:r>
                  <w:rPr>
                    <w:rStyle w:val="Seitenzahl"/>
                    <w:color w:val="000000"/>
                  </w:rPr>
                  <w:fldChar w:fldCharType="begin"/>
                </w:r>
                <w:r>
                  <w:rPr>
                    <w:rStyle w:val="Seitenzahl"/>
                    <w:color w:val="000000"/>
                  </w:rPr>
                  <w:instrText>PAGE</w:instrText>
                </w:r>
                <w:r>
                  <w:rPr>
                    <w:rStyle w:val="Seitenzahl"/>
                    <w:color w:val="000000"/>
                  </w:rPr>
                  <w:fldChar w:fldCharType="separate"/>
                </w:r>
                <w:r>
                  <w:rPr>
                    <w:rStyle w:val="Seitenzahl"/>
                    <w:color w:val="000000"/>
                  </w:rPr>
                  <w:t>2</w:t>
                </w:r>
                <w:r>
                  <w:rPr>
                    <w:rStyle w:val="Seitenzahl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4C26" w14:textId="77777777" w:rsidR="0017766C" w:rsidRDefault="0017766C">
      <w:r>
        <w:separator/>
      </w:r>
    </w:p>
  </w:footnote>
  <w:footnote w:type="continuationSeparator" w:id="0">
    <w:p w14:paraId="086511E3" w14:textId="77777777" w:rsidR="0017766C" w:rsidRDefault="0017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0DE"/>
    <w:rsid w:val="00042BB1"/>
    <w:rsid w:val="00080B27"/>
    <w:rsid w:val="0017766C"/>
    <w:rsid w:val="001A516F"/>
    <w:rsid w:val="003633ED"/>
    <w:rsid w:val="003E61E6"/>
    <w:rsid w:val="00466E33"/>
    <w:rsid w:val="0046705F"/>
    <w:rsid w:val="00794E2B"/>
    <w:rsid w:val="008300DE"/>
    <w:rsid w:val="00862954"/>
    <w:rsid w:val="00895A95"/>
    <w:rsid w:val="009119E6"/>
    <w:rsid w:val="0099121C"/>
    <w:rsid w:val="00DC33D4"/>
    <w:rsid w:val="00E0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939E2"/>
  <w15:docId w15:val="{1166EFEA-3E87-434A-AB68-DAB2713E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7DE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  <w:rsid w:val="00A23437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rsid w:val="00A23437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rsid w:val="006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Ü N D O N N E R S T A G   2011    (19</dc:title>
  <dc:subject/>
  <dc:creator>Barbara Grundhoff</dc:creator>
  <dc:description/>
  <cp:lastModifiedBy>grund</cp:lastModifiedBy>
  <cp:revision>25</cp:revision>
  <cp:lastPrinted>2014-04-09T10:23:00Z</cp:lastPrinted>
  <dcterms:created xsi:type="dcterms:W3CDTF">2022-03-12T17:07:00Z</dcterms:created>
  <dcterms:modified xsi:type="dcterms:W3CDTF">2026-02-05T15:14:00Z</dcterms:modified>
  <dc:language>de-DE</dc:language>
</cp:coreProperties>
</file>