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8"/>
        <w:gridCol w:w="2496"/>
        <w:gridCol w:w="3913"/>
      </w:tblGrid>
      <w:tr w:rsidR="00FC3BC5" w14:paraId="20C2103B" w14:textId="77777777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191833" w14:textId="2D017779" w:rsidR="00FC3BC5" w:rsidRDefault="00643BF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000000">
              <w:rPr>
                <w:sz w:val="20"/>
                <w:szCs w:val="20"/>
              </w:rPr>
              <w:t>. März 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FC3BC5" w14:paraId="14961855" w14:textId="77777777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F567A6" w14:textId="77777777" w:rsidR="00FC3BC5" w:rsidRDefault="00000000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05. Fastensonntag A       Misereor-Sonntag</w:t>
            </w:r>
          </w:p>
        </w:tc>
      </w:tr>
      <w:tr w:rsidR="00FC3BC5" w14:paraId="1FB64CA0" w14:textId="77777777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30443A" w14:textId="77777777" w:rsidR="00FC3BC5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Erste Lesung: </w:t>
            </w:r>
            <w:proofErr w:type="spellStart"/>
            <w:r>
              <w:rPr>
                <w:sz w:val="18"/>
                <w:szCs w:val="18"/>
              </w:rPr>
              <w:t>Ez</w:t>
            </w:r>
            <w:proofErr w:type="spellEnd"/>
            <w:r>
              <w:rPr>
                <w:sz w:val="18"/>
                <w:szCs w:val="18"/>
              </w:rPr>
              <w:t xml:space="preserve"> 37, 12b-14; Zweite Lesung: Röm 8, 8-11; Evangelium: Joh 11, 1-45 (oder 11, 3-7. 17. 20-27. 33b-45</w:t>
            </w:r>
          </w:p>
        </w:tc>
      </w:tr>
      <w:tr w:rsidR="00FC3BC5" w14:paraId="3E075E72" w14:textId="77777777">
        <w:tc>
          <w:tcPr>
            <w:tcW w:w="3228" w:type="dxa"/>
            <w:tcBorders>
              <w:left w:val="nil"/>
              <w:bottom w:val="nil"/>
              <w:right w:val="nil"/>
            </w:tcBorders>
          </w:tcPr>
          <w:p w14:paraId="2FA64AA7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left w:val="nil"/>
              <w:bottom w:val="nil"/>
              <w:right w:val="nil"/>
            </w:tcBorders>
          </w:tcPr>
          <w:p w14:paraId="198AA8CF" w14:textId="77777777" w:rsidR="00FC3BC5" w:rsidRDefault="00FC3BC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913" w:type="dxa"/>
            <w:tcBorders>
              <w:left w:val="nil"/>
              <w:bottom w:val="nil"/>
              <w:right w:val="nil"/>
            </w:tcBorders>
          </w:tcPr>
          <w:p w14:paraId="777AD341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</w:tr>
      <w:tr w:rsidR="00FC3BC5" w14:paraId="2BBED25F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BBF22BE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EA49902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267, 1!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7B8EAE3A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 Mensch, bewein </w:t>
            </w:r>
            <w:proofErr w:type="gramStart"/>
            <w:r>
              <w:rPr>
                <w:sz w:val="28"/>
                <w:szCs w:val="28"/>
              </w:rPr>
              <w:t>dein Sünde</w:t>
            </w:r>
            <w:proofErr w:type="gramEnd"/>
          </w:p>
        </w:tc>
      </w:tr>
      <w:tr w:rsidR="00FC3BC5" w14:paraId="08B190E6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2993E2F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BF36957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272, 1+3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241D0766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Zeige uns, Herr, deine Wege</w:t>
            </w:r>
          </w:p>
        </w:tc>
      </w:tr>
      <w:tr w:rsidR="00FC3BC5" w14:paraId="5854D5DA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F108DEA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92112FD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273, 1-4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64E24A9A" w14:textId="77777777" w:rsidR="00FC3BC5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 Herr, nimm unsre Schuld</w:t>
            </w:r>
          </w:p>
        </w:tc>
      </w:tr>
      <w:tr w:rsidR="00FC3BC5" w14:paraId="2BAFF5B0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99CF937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61197D6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0BFAB2F4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</w:tr>
      <w:tr w:rsidR="00FC3BC5" w14:paraId="53F8BF75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8711983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5EC6F63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163, 4 oder 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A79F6AB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Jesus, auferstanden</w:t>
            </w:r>
          </w:p>
        </w:tc>
      </w:tr>
      <w:tr w:rsidR="00FC3BC5" w14:paraId="5FAD7EDF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8D5D455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E3F78C7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409311A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</w:tr>
      <w:tr w:rsidR="00FC3BC5" w14:paraId="07F8ECBC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DE91558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6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48CC4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 130, 1-8</w:t>
            </w:r>
          </w:p>
        </w:tc>
      </w:tr>
      <w:tr w:rsidR="00FC3BC5" w14:paraId="1B042D08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39E9E3E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729A856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042BAFCE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</w:tr>
      <w:tr w:rsidR="00FC3BC5" w14:paraId="56709C04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A40526B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0A6836C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639, 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6F0CBB0C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Beim Herrn ist Barmherzigkeit</w:t>
            </w:r>
          </w:p>
        </w:tc>
      </w:tr>
      <w:tr w:rsidR="00FC3BC5" w14:paraId="67EAD151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91E2B95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57ABCB5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oder </w:t>
            </w:r>
            <w:proofErr w:type="spellStart"/>
            <w:r>
              <w:rPr>
                <w:sz w:val="28"/>
                <w:szCs w:val="28"/>
              </w:rPr>
              <w:t>Psalmlied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60A653D4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</w:tr>
      <w:tr w:rsidR="00FC3BC5" w14:paraId="139BAAF3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66D0072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EB6DE19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277, 1+2+4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8731FE7" w14:textId="77777777" w:rsidR="00FC3BC5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Aus tiefer Not</w:t>
            </w:r>
          </w:p>
        </w:tc>
      </w:tr>
      <w:tr w:rsidR="00FC3BC5" w14:paraId="301F569B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5F9F16F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02243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</w:tr>
      <w:tr w:rsidR="00FC3BC5" w14:paraId="38BBEE7E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D4A524C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Ruf vor dem Evangelium:</w:t>
            </w:r>
          </w:p>
        </w:tc>
        <w:tc>
          <w:tcPr>
            <w:tcW w:w="6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40D37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584, 9 oder GL 560, 1 oder GL 644, 6</w:t>
            </w:r>
          </w:p>
        </w:tc>
      </w:tr>
      <w:tr w:rsidR="00FC3BC5" w14:paraId="76BB6E43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CB926C0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6105877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C1E6FFF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</w:tr>
      <w:tr w:rsidR="00FC3BC5" w14:paraId="1E0E59ED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F81FE5F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84A12" w14:textId="77777777" w:rsidR="00FC3BC5" w:rsidRDefault="00000000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So spricht der Herr:</w:t>
            </w:r>
          </w:p>
        </w:tc>
      </w:tr>
      <w:tr w:rsidR="00FC3BC5" w14:paraId="3442A424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279C9438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EE7E2" w14:textId="77777777" w:rsidR="00FC3BC5" w:rsidRDefault="00000000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Ich bin die Auferstehung und das Leben.</w:t>
            </w:r>
          </w:p>
        </w:tc>
      </w:tr>
      <w:tr w:rsidR="00FC3BC5" w14:paraId="382EB5A1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B9FC726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80759" w14:textId="77777777" w:rsidR="00FC3BC5" w:rsidRDefault="00000000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Jeder, der an mich glaubt, wird auf ewig nicht sterben.</w:t>
            </w:r>
          </w:p>
        </w:tc>
      </w:tr>
      <w:tr w:rsidR="00FC3BC5" w14:paraId="7CCE702E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2FAA239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142E6284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2861487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</w:tr>
      <w:tr w:rsidR="00FC3BC5" w14:paraId="4379DADB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6B29F8E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D9FD464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sprechen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7A3D6F2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</w:tr>
      <w:tr w:rsidR="00FC3BC5" w14:paraId="5F5145D6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4CDCE57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6719DB8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FBC8BEF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</w:tr>
      <w:tr w:rsidR="00FC3BC5" w14:paraId="4FD70B3B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BF0FFCD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7924C3D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460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4283A829" w14:textId="77777777" w:rsidR="00FC3BC5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Wer leben will muss sterben</w:t>
            </w:r>
          </w:p>
        </w:tc>
      </w:tr>
      <w:tr w:rsidR="00FC3BC5" w14:paraId="35C8EC53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7D6A437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06673EC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210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057A0971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 Weizenkorn</w:t>
            </w:r>
          </w:p>
        </w:tc>
      </w:tr>
      <w:tr w:rsidR="00FC3BC5" w14:paraId="63195C66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81EEF6F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5D479DF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354464A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</w:tr>
      <w:tr w:rsidR="00FC3BC5" w14:paraId="7B4CFE4A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EFA94E3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E2EAE84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135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6FE9E6ED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FC3BC5" w14:paraId="794304ED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3C4682C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0DD539A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5DCF8D6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</w:tr>
      <w:tr w:rsidR="00FC3BC5" w14:paraId="42EA52FC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B20FA7A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B35CFE5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747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A755929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Gottes Lamm</w:t>
            </w:r>
          </w:p>
        </w:tc>
      </w:tr>
      <w:tr w:rsidR="00FC3BC5" w14:paraId="3C8AE57E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27E6643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625F494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136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69249C3E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Lamm Gottes</w:t>
            </w:r>
          </w:p>
        </w:tc>
      </w:tr>
      <w:tr w:rsidR="00FC3BC5" w14:paraId="26CB13AF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792ECFD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1A9A7410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2634E99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</w:tr>
      <w:tr w:rsidR="00FC3BC5" w14:paraId="2AD069E7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7BEDAB8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FD99CE2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213, 1-3!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6A647459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 </w:t>
            </w:r>
            <w:proofErr w:type="spellStart"/>
            <w:r>
              <w:rPr>
                <w:sz w:val="28"/>
                <w:szCs w:val="28"/>
              </w:rPr>
              <w:t>heilge</w:t>
            </w:r>
            <w:proofErr w:type="spellEnd"/>
            <w:r>
              <w:rPr>
                <w:sz w:val="28"/>
                <w:szCs w:val="28"/>
              </w:rPr>
              <w:t xml:space="preserve"> Seelenspeise</w:t>
            </w:r>
          </w:p>
        </w:tc>
      </w:tr>
      <w:tr w:rsidR="00FC3BC5" w14:paraId="23FAB3A1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87B8828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62313B6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359, 1+2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AB81B44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 </w:t>
            </w:r>
            <w:proofErr w:type="spellStart"/>
            <w:r>
              <w:rPr>
                <w:sz w:val="28"/>
                <w:szCs w:val="28"/>
              </w:rPr>
              <w:t>selger</w:t>
            </w:r>
            <w:proofErr w:type="spellEnd"/>
            <w:r>
              <w:rPr>
                <w:sz w:val="28"/>
                <w:szCs w:val="28"/>
              </w:rPr>
              <w:t xml:space="preserve"> Urgrund</w:t>
            </w:r>
          </w:p>
        </w:tc>
      </w:tr>
      <w:tr w:rsidR="00FC3BC5" w14:paraId="529D2577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63C9FC9B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6ECAD55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369, 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0C28CB7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Herz des Königs aller Welt</w:t>
            </w:r>
          </w:p>
        </w:tc>
      </w:tr>
      <w:tr w:rsidR="00FC3BC5" w14:paraId="05128705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1B33007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24668AB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622A1FCB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</w:tr>
      <w:tr w:rsidR="00FC3BC5" w14:paraId="107CAEAA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2D26DE2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DCE513D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385, 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7F0F7EB4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Nicht sterben </w:t>
            </w:r>
            <w:proofErr w:type="spellStart"/>
            <w:proofErr w:type="gramStart"/>
            <w:r>
              <w:rPr>
                <w:sz w:val="28"/>
                <w:szCs w:val="28"/>
              </w:rPr>
              <w:t>werd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ich</w:t>
            </w:r>
          </w:p>
        </w:tc>
      </w:tr>
      <w:tr w:rsidR="00FC3BC5" w14:paraId="6F9110AC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A455932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17B97CC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464, 1, 5-7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2D7B55A3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liebt diese Welt</w:t>
            </w:r>
          </w:p>
        </w:tc>
      </w:tr>
      <w:tr w:rsidR="00FC3BC5" w14:paraId="3E39FCC8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2B399B1C" w14:textId="77777777" w:rsidR="00FC3BC5" w:rsidRDefault="00FC3B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C004821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746, 1+3+6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1DBF45B" w14:textId="77777777" w:rsidR="00FC3BC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Dich liebt, o Gott</w:t>
            </w:r>
          </w:p>
        </w:tc>
      </w:tr>
    </w:tbl>
    <w:p w14:paraId="51A36790" w14:textId="77777777" w:rsidR="00FC3BC5" w:rsidRDefault="00000000">
      <w:pPr>
        <w:rPr>
          <w:sz w:val="28"/>
          <w:szCs w:val="28"/>
        </w:rPr>
      </w:pPr>
      <w:r>
        <w:rPr>
          <w:rFonts w:ascii="Arial" w:hAnsi="Arial" w:cs="Arial"/>
        </w:rPr>
        <w:t xml:space="preserve"> </w:t>
      </w:r>
    </w:p>
    <w:p w14:paraId="04C8D02A" w14:textId="77777777" w:rsidR="00FC3BC5" w:rsidRDefault="00FC3BC5">
      <w:pPr>
        <w:rPr>
          <w:sz w:val="28"/>
          <w:szCs w:val="28"/>
        </w:rPr>
      </w:pPr>
    </w:p>
    <w:sectPr w:rsidR="00FC3BC5">
      <w:pgSz w:w="11906" w:h="16838"/>
      <w:pgMar w:top="1134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BC5"/>
    <w:rsid w:val="00023D40"/>
    <w:rsid w:val="00643BF9"/>
    <w:rsid w:val="00FC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5443"/>
  <w15:docId w15:val="{4F9D6B33-EFF8-40B9-904D-EEF1792A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Arial" w:hAnsi="Arial" w:cs="Arial"/>
      <w:sz w:val="24"/>
      <w:szCs w:val="24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  <w:lang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982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13</cp:revision>
  <dcterms:created xsi:type="dcterms:W3CDTF">2026-02-05T14:51:00Z</dcterms:created>
  <dcterms:modified xsi:type="dcterms:W3CDTF">2026-02-05T14:52:00Z</dcterms:modified>
  <dc:language>de-DE</dc:language>
</cp:coreProperties>
</file>