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692"/>
        <w:gridCol w:w="3684"/>
      </w:tblGrid>
      <w:tr w:rsidR="006F00DD" w14:paraId="19503BE0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54CCD" w14:textId="4CC459CB" w:rsidR="006F00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5B2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März 202</w:t>
            </w:r>
            <w:r w:rsidR="00A45B26">
              <w:rPr>
                <w:sz w:val="20"/>
                <w:szCs w:val="20"/>
              </w:rPr>
              <w:t>6</w:t>
            </w:r>
          </w:p>
        </w:tc>
      </w:tr>
      <w:tr w:rsidR="006F00DD" w14:paraId="7D72D7E5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5CD54" w14:textId="77777777" w:rsidR="006F00D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 Fastensonntag A              Laetare</w:t>
            </w:r>
          </w:p>
        </w:tc>
      </w:tr>
      <w:tr w:rsidR="006F00DD" w14:paraId="2F2493E0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D157DD" w14:textId="77777777" w:rsidR="006F00D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Erste Lesung: 1 Sam 16, 1b. 6-7. 10-13b; Zweite Lesung: </w:t>
            </w:r>
            <w:proofErr w:type="spellStart"/>
            <w:r>
              <w:rPr>
                <w:sz w:val="18"/>
                <w:szCs w:val="18"/>
              </w:rPr>
              <w:t>Eph</w:t>
            </w:r>
            <w:proofErr w:type="spellEnd"/>
            <w:r>
              <w:rPr>
                <w:sz w:val="18"/>
                <w:szCs w:val="18"/>
              </w:rPr>
              <w:t xml:space="preserve"> 5, 8-14; Evangelium: Joh 9, 1-41 (oder 9, 1. 6-9. 13-17. 34-38)</w:t>
            </w:r>
          </w:p>
        </w:tc>
      </w:tr>
      <w:tr w:rsidR="006F00DD" w14:paraId="0AAAB584" w14:textId="77777777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2949C301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14:paraId="0DCAD3E9" w14:textId="77777777" w:rsidR="006F00DD" w:rsidRDefault="006F00DD">
            <w:pPr>
              <w:rPr>
                <w:sz w:val="18"/>
                <w:szCs w:val="18"/>
              </w:rPr>
            </w:pPr>
          </w:p>
        </w:tc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39303D41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69EF458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20246B1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C5EE7EA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489, 1-3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1FF3E044" w14:textId="77777777" w:rsidR="006F00DD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Lasst uns loben</w:t>
            </w:r>
          </w:p>
        </w:tc>
      </w:tr>
      <w:tr w:rsidR="006F00DD" w14:paraId="45289EE5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B4B280F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D4C7D06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143, 1+3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6A652425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ganzes Herz</w:t>
            </w:r>
          </w:p>
        </w:tc>
      </w:tr>
      <w:tr w:rsidR="006F00DD" w14:paraId="6B919DB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648FE8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6F19385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149, 1+3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1CB51FCC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Liebster Jesu, wir sind hier</w:t>
            </w:r>
          </w:p>
        </w:tc>
      </w:tr>
      <w:tr w:rsidR="006F00DD" w14:paraId="3B06693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C5C4FB2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C6A2DD1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606C6FB5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5C4E3DB1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FFF437C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ECCEA73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155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164B281A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</w:tr>
      <w:tr w:rsidR="006F00DD" w14:paraId="101F3111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0A19DBF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32D7830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52688E12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6205173C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7AA1B91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03A9A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23, 1-6</w:t>
            </w:r>
          </w:p>
        </w:tc>
      </w:tr>
      <w:tr w:rsidR="006F00DD" w14:paraId="79A0130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8594B36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4A73E79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6F145224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5E22C0A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D06FFBD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608DA371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37, 1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4C3FF37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mein Hirt</w:t>
            </w:r>
          </w:p>
        </w:tc>
      </w:tr>
      <w:tr w:rsidR="006F00DD" w14:paraId="6C1DD0D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64611DF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928893A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  <w:proofErr w:type="spellStart"/>
            <w:r>
              <w:rPr>
                <w:sz w:val="28"/>
                <w:szCs w:val="28"/>
              </w:rPr>
              <w:t>Psalmlied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3256198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686764E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EE2CDE2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6E012D0B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421, 1+3+4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E29E5F3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Gott, der Herr</w:t>
            </w:r>
          </w:p>
        </w:tc>
      </w:tr>
      <w:tr w:rsidR="006F00DD" w14:paraId="67F4467C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197ED81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C7F4F0C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5B084963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2CF8D7F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140F5FD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429B6D0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365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5F57237A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Hoffnung</w:t>
            </w:r>
          </w:p>
        </w:tc>
      </w:tr>
      <w:tr w:rsidR="006F00DD" w14:paraId="54B77E28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181CDA2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AB4D0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0D928AC8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E6FA245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 vor dem Evangelium: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0ED76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584, 9 oder GL 560, 1 oder GL 644, 6</w:t>
            </w:r>
          </w:p>
        </w:tc>
      </w:tr>
      <w:tr w:rsidR="006F00DD" w14:paraId="50F8B78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9E2D600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E389272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7B56EE16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43E803AD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0A69C46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61387" w14:textId="77777777" w:rsidR="006F00DD" w:rsidRDefault="0000000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6F00DD" w14:paraId="70C44C19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6E1D153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82FF4" w14:textId="77777777" w:rsidR="006F00DD" w:rsidRDefault="0000000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bin das Licht der Welt.</w:t>
            </w:r>
          </w:p>
        </w:tc>
      </w:tr>
      <w:tr w:rsidR="006F00DD" w14:paraId="3EFD3140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5A85E95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14B94" w14:textId="77777777" w:rsidR="006F00DD" w:rsidRDefault="0000000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Wer mir nachfolgt, hat das Licht des Lebens.</w:t>
            </w:r>
          </w:p>
        </w:tc>
      </w:tr>
      <w:tr w:rsidR="006F00DD" w14:paraId="3C538C1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2573ED7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81288BC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A146AD7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705E1F85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C31AA2A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859F15D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792, 1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D8D4A09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glaube, Herr</w:t>
            </w:r>
          </w:p>
        </w:tc>
      </w:tr>
      <w:tr w:rsidR="006F00DD" w14:paraId="10BD28B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5EC32DE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1684ABD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0907F135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6B47311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3D0B420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89B04D2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360, 1+2!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E14B3EC" w14:textId="77777777" w:rsidR="006F00DD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Macht weit die Pforten</w:t>
            </w:r>
          </w:p>
        </w:tc>
      </w:tr>
      <w:tr w:rsidR="006F00DD" w14:paraId="7700EF12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32F65B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F21C120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461, 1+2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CFAA7B7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„Mir nach“, spricht Christus</w:t>
            </w:r>
          </w:p>
        </w:tc>
      </w:tr>
      <w:tr w:rsidR="006F00DD" w14:paraId="659AF371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E06C56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1A9278A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415E9C32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52450DF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47A289F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D7504D2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138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6D46DACE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6F00DD" w14:paraId="21A8602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E35A3C2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AD819F3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F685C44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439377EC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37D0AD6" w14:textId="77777777" w:rsidR="006F00DD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F1591B3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139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798377AF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wirst zur rechten Zeit</w:t>
            </w:r>
          </w:p>
        </w:tc>
      </w:tr>
      <w:tr w:rsidR="006F00DD" w14:paraId="5DC25BDD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6C829D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CDB6766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747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681A8DE4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6F00DD" w14:paraId="54CB7E02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44B06AE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D4BE913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743949A7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4F8535E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DADF3C3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56D3BEF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414, 1-3! + 4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AA10D3A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unser Herr</w:t>
            </w:r>
          </w:p>
        </w:tc>
      </w:tr>
      <w:tr w:rsidR="006F00DD" w14:paraId="1C962CEC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4718B80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3018A43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745, 1+2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7D22013B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kamst uns zu erlösen</w:t>
            </w:r>
          </w:p>
        </w:tc>
      </w:tr>
      <w:tr w:rsidR="006F00DD" w14:paraId="694C35C3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8461035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2E89D1E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377, 1+2!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70E055E5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Jesu</w:t>
            </w:r>
          </w:p>
        </w:tc>
      </w:tr>
      <w:tr w:rsidR="006F00DD" w14:paraId="6135F1C2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BB7788C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8984C41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45B238B2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79F2D29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888B4C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A54CB10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485, 1+2+4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11FEE062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Jesu </w:t>
            </w: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wahres Licht</w:t>
            </w:r>
          </w:p>
        </w:tc>
      </w:tr>
      <w:tr w:rsidR="006F00DD" w14:paraId="72DA0D2B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85AD2A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6A511B04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416, 1+2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448664E9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Gott tut</w:t>
            </w:r>
          </w:p>
        </w:tc>
      </w:tr>
      <w:tr w:rsidR="006F00DD" w14:paraId="1723911B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2381240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C20DCD2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392, 5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03C42747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 den Herren</w:t>
            </w:r>
          </w:p>
        </w:tc>
      </w:tr>
      <w:tr w:rsidR="006F00DD" w14:paraId="5141FF1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A828922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CD3AC68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 am Abend: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F89B719" w14:textId="77777777" w:rsidR="006F00DD" w:rsidRDefault="006F00DD">
            <w:pPr>
              <w:rPr>
                <w:sz w:val="28"/>
                <w:szCs w:val="28"/>
              </w:rPr>
            </w:pPr>
          </w:p>
        </w:tc>
      </w:tr>
      <w:tr w:rsidR="006F00DD" w14:paraId="6E2385A8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BE3FA5B" w14:textId="77777777" w:rsidR="006F00DD" w:rsidRDefault="006F00DD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4086F92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94, 1+3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72ACE6EA" w14:textId="77777777" w:rsidR="006F00D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Bleib bei uns, Herr</w:t>
            </w:r>
          </w:p>
        </w:tc>
      </w:tr>
    </w:tbl>
    <w:p w14:paraId="19DF3C73" w14:textId="77777777" w:rsidR="006F00DD" w:rsidRDefault="00000000">
      <w:pPr>
        <w:spacing w:line="276" w:lineRule="auto"/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F00DD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0DD"/>
    <w:rsid w:val="00470D58"/>
    <w:rsid w:val="006F00DD"/>
    <w:rsid w:val="00A4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D2CC"/>
  <w15:docId w15:val="{491B3EDF-0131-4ECF-8EB6-4B007764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Arial" w:hAnsi="Arial" w:cs="Arial"/>
      <w:sz w:val="24"/>
      <w:szCs w:val="24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13</cp:revision>
  <dcterms:created xsi:type="dcterms:W3CDTF">2026-02-05T14:49:00Z</dcterms:created>
  <dcterms:modified xsi:type="dcterms:W3CDTF">2026-02-05T14:50:00Z</dcterms:modified>
  <dc:language>de-DE</dc:language>
</cp:coreProperties>
</file>