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532E9EFE" w:rsidR="00C11E80" w:rsidRDefault="00065A4B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11E80">
              <w:rPr>
                <w:sz w:val="20"/>
                <w:szCs w:val="20"/>
              </w:rPr>
              <w:t>. J</w:t>
            </w:r>
            <w:r w:rsidR="00C85231">
              <w:rPr>
                <w:sz w:val="20"/>
                <w:szCs w:val="20"/>
              </w:rPr>
              <w:t>anuar</w:t>
            </w:r>
            <w:r w:rsidR="00C11E8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00BB5C88" w:rsidR="00C11E80" w:rsidRDefault="00C56AE9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der Taufe des Herrn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213C22B0" w:rsidR="00C11E80" w:rsidRDefault="00C11E80" w:rsidP="00C56AE9">
            <w:pPr>
              <w:rPr>
                <w:sz w:val="20"/>
                <w:szCs w:val="20"/>
              </w:rPr>
            </w:pPr>
            <w:r w:rsidRPr="000E25AC">
              <w:rPr>
                <w:sz w:val="20"/>
                <w:szCs w:val="20"/>
              </w:rPr>
              <w:t>Erste Lesung:</w:t>
            </w:r>
            <w:r w:rsidR="00C56AE9">
              <w:rPr>
                <w:sz w:val="20"/>
                <w:szCs w:val="20"/>
              </w:rPr>
              <w:t xml:space="preserve"> </w:t>
            </w:r>
            <w:r w:rsidR="00C56AE9" w:rsidRPr="00C56AE9">
              <w:rPr>
                <w:sz w:val="20"/>
                <w:szCs w:val="20"/>
              </w:rPr>
              <w:t xml:space="preserve">Jes 42,5a.1-4.6-7; </w:t>
            </w:r>
            <w:r w:rsidR="00C56AE9">
              <w:rPr>
                <w:sz w:val="20"/>
                <w:szCs w:val="20"/>
              </w:rPr>
              <w:t xml:space="preserve">Zweite Lesung: </w:t>
            </w:r>
            <w:r w:rsidR="00C56AE9" w:rsidRPr="00C56AE9">
              <w:rPr>
                <w:sz w:val="20"/>
                <w:szCs w:val="20"/>
              </w:rPr>
              <w:t>Apg 10,34-38; Ev</w:t>
            </w:r>
            <w:r w:rsidR="00C56AE9">
              <w:rPr>
                <w:sz w:val="20"/>
                <w:szCs w:val="20"/>
              </w:rPr>
              <w:t>angelium</w:t>
            </w:r>
            <w:r w:rsidR="00C56AE9" w:rsidRPr="00C56AE9">
              <w:rPr>
                <w:sz w:val="20"/>
                <w:szCs w:val="20"/>
              </w:rPr>
              <w:t>: Mt 3,13-17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34C79575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6AE9">
              <w:rPr>
                <w:sz w:val="28"/>
                <w:szCs w:val="28"/>
              </w:rPr>
              <w:t>615, 1+4+5</w:t>
            </w:r>
          </w:p>
        </w:tc>
        <w:tc>
          <w:tcPr>
            <w:tcW w:w="4478" w:type="dxa"/>
          </w:tcPr>
          <w:p w14:paraId="757687B8" w14:textId="41735DD4" w:rsidR="00C11E80" w:rsidRPr="005D4F41" w:rsidRDefault="00C56AE9" w:rsidP="00C56AE9">
            <w:pPr>
              <w:rPr>
                <w:sz w:val="28"/>
                <w:szCs w:val="28"/>
              </w:rPr>
            </w:pPr>
            <w:r w:rsidRPr="00C56AE9">
              <w:rPr>
                <w:sz w:val="28"/>
                <w:szCs w:val="28"/>
              </w:rPr>
              <w:t>Du Licht des Himmels (Morgenlied)</w:t>
            </w:r>
          </w:p>
        </w:tc>
      </w:tr>
      <w:tr w:rsidR="00C56AE9" w:rsidRPr="005D4F41" w14:paraId="651B054C" w14:textId="77777777" w:rsidTr="00C860A6">
        <w:tc>
          <w:tcPr>
            <w:tcW w:w="2506" w:type="dxa"/>
          </w:tcPr>
          <w:p w14:paraId="21553529" w14:textId="77777777" w:rsidR="00C56AE9" w:rsidRDefault="00C56AE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CE529EE" w14:textId="2E0125A8" w:rsidR="00C56AE9" w:rsidRDefault="00C56AE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252, 5-7</w:t>
            </w:r>
          </w:p>
        </w:tc>
        <w:tc>
          <w:tcPr>
            <w:tcW w:w="4478" w:type="dxa"/>
          </w:tcPr>
          <w:p w14:paraId="5E86669A" w14:textId="3EDE3B4B" w:rsidR="00C56AE9" w:rsidRPr="00C56AE9" w:rsidRDefault="00C56AE9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Sohn des Vaters</w:t>
            </w:r>
          </w:p>
        </w:tc>
      </w:tr>
      <w:tr w:rsidR="00360027" w:rsidRPr="005D4F41" w14:paraId="32F2CA65" w14:textId="77777777" w:rsidTr="00C860A6">
        <w:tc>
          <w:tcPr>
            <w:tcW w:w="2506" w:type="dxa"/>
          </w:tcPr>
          <w:p w14:paraId="56D05B49" w14:textId="1FF27743" w:rsidR="00360027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Taufgedächtnis:</w:t>
            </w:r>
          </w:p>
        </w:tc>
        <w:tc>
          <w:tcPr>
            <w:tcW w:w="2653" w:type="dxa"/>
          </w:tcPr>
          <w:p w14:paraId="124AF3D9" w14:textId="4FD1B974" w:rsidR="00360027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491, 1+2</w:t>
            </w:r>
          </w:p>
        </w:tc>
        <w:tc>
          <w:tcPr>
            <w:tcW w:w="4478" w:type="dxa"/>
          </w:tcPr>
          <w:p w14:paraId="6079926A" w14:textId="1A526F07" w:rsidR="00360027" w:rsidRDefault="00360027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getauft</w:t>
            </w:r>
          </w:p>
        </w:tc>
      </w:tr>
      <w:tr w:rsidR="00C11E80" w:rsidRPr="005D4F41" w14:paraId="772C32E8" w14:textId="77777777" w:rsidTr="00C860A6">
        <w:tc>
          <w:tcPr>
            <w:tcW w:w="2506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360027" w:rsidRPr="005D4F41" w14:paraId="35F92614" w14:textId="77777777" w:rsidTr="003029BC">
        <w:tc>
          <w:tcPr>
            <w:tcW w:w="2506" w:type="dxa"/>
          </w:tcPr>
          <w:p w14:paraId="75A9EBA2" w14:textId="77777777" w:rsidR="00360027" w:rsidRPr="005D4F41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7131" w:type="dxa"/>
            <w:gridSpan w:val="2"/>
          </w:tcPr>
          <w:p w14:paraId="29658056" w14:textId="0EF908E3" w:rsidR="00360027" w:rsidRPr="005D4F41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Entfällt bei Taufgedächtnis und beim</w:t>
            </w:r>
          </w:p>
        </w:tc>
      </w:tr>
      <w:tr w:rsidR="00360027" w:rsidRPr="005D4F41" w14:paraId="7F1A0049" w14:textId="77777777" w:rsidTr="00DC0A04">
        <w:tc>
          <w:tcPr>
            <w:tcW w:w="2506" w:type="dxa"/>
          </w:tcPr>
          <w:p w14:paraId="4007E3AA" w14:textId="77777777" w:rsidR="00360027" w:rsidRDefault="00360027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B0DE514" w14:textId="36A6DB3C" w:rsidR="00360027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Eröffnungsgesang GL 252</w:t>
            </w:r>
          </w:p>
        </w:tc>
      </w:tr>
      <w:tr w:rsidR="00360027" w:rsidRPr="005D4F41" w14:paraId="16AABD02" w14:textId="77777777" w:rsidTr="00C860A6">
        <w:tc>
          <w:tcPr>
            <w:tcW w:w="2506" w:type="dxa"/>
          </w:tcPr>
          <w:p w14:paraId="417FA071" w14:textId="77777777" w:rsidR="00360027" w:rsidRDefault="0036002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3AF733" w14:textId="5AE25A34" w:rsidR="00360027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160</w:t>
            </w:r>
          </w:p>
        </w:tc>
        <w:tc>
          <w:tcPr>
            <w:tcW w:w="4478" w:type="dxa"/>
          </w:tcPr>
          <w:p w14:paraId="692A4BCC" w14:textId="13A9EE28" w:rsidR="00360027" w:rsidRDefault="00360027" w:rsidP="00360027">
            <w:pPr>
              <w:rPr>
                <w:sz w:val="28"/>
                <w:szCs w:val="28"/>
              </w:rPr>
            </w:pPr>
            <w:r w:rsidRPr="00C56AE9">
              <w:rPr>
                <w:sz w:val="28"/>
                <w:szCs w:val="28"/>
              </w:rPr>
              <w:t>Gott des Vaters ewger Sohn</w:t>
            </w: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495868F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5231">
              <w:rPr>
                <w:sz w:val="28"/>
                <w:szCs w:val="28"/>
              </w:rPr>
              <w:t>2</w:t>
            </w:r>
            <w:r w:rsidR="00AA6FDE">
              <w:rPr>
                <w:sz w:val="28"/>
                <w:szCs w:val="28"/>
              </w:rPr>
              <w:t>51</w:t>
            </w:r>
            <w:r w:rsidR="00C85231">
              <w:rPr>
                <w:sz w:val="28"/>
                <w:szCs w:val="28"/>
              </w:rPr>
              <w:t xml:space="preserve">, </w:t>
            </w:r>
            <w:r w:rsidR="00AA6FDE">
              <w:rPr>
                <w:sz w:val="28"/>
                <w:szCs w:val="28"/>
              </w:rPr>
              <w:t>1+2</w:t>
            </w:r>
          </w:p>
        </w:tc>
        <w:tc>
          <w:tcPr>
            <w:tcW w:w="4478" w:type="dxa"/>
          </w:tcPr>
          <w:p w14:paraId="068205D5" w14:textId="7DC5B7F9" w:rsidR="00C11E80" w:rsidRPr="005D4F41" w:rsidRDefault="00AA6FDE" w:rsidP="00AA6FDE">
            <w:pPr>
              <w:rPr>
                <w:sz w:val="28"/>
                <w:szCs w:val="28"/>
              </w:rPr>
            </w:pPr>
            <w:r w:rsidRPr="00C56AE9">
              <w:rPr>
                <w:sz w:val="28"/>
                <w:szCs w:val="28"/>
              </w:rPr>
              <w:t>Jauchzet ihr Himmel</w:t>
            </w:r>
          </w:p>
        </w:tc>
      </w:tr>
      <w:tr w:rsidR="00C85231" w:rsidRPr="005D4F41" w14:paraId="7711DFFF" w14:textId="77777777" w:rsidTr="00C860A6">
        <w:tc>
          <w:tcPr>
            <w:tcW w:w="2506" w:type="dxa"/>
          </w:tcPr>
          <w:p w14:paraId="346B3094" w14:textId="77777777" w:rsidR="00C85231" w:rsidRDefault="00C85231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F335F55" w14:textId="00FE8CF1" w:rsidR="00C85231" w:rsidRDefault="00C8523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AA6FDE">
              <w:rPr>
                <w:sz w:val="28"/>
                <w:szCs w:val="28"/>
              </w:rPr>
              <w:t>167</w:t>
            </w:r>
          </w:p>
        </w:tc>
        <w:tc>
          <w:tcPr>
            <w:tcW w:w="4478" w:type="dxa"/>
          </w:tcPr>
          <w:p w14:paraId="40DCF0E2" w14:textId="2D60F391" w:rsidR="00C8523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02BA694A" w:rsidR="00AA6FDE" w:rsidRPr="005D4F41" w:rsidRDefault="00AA6FDE" w:rsidP="00AA6FDE">
            <w:pPr>
              <w:rPr>
                <w:sz w:val="28"/>
                <w:szCs w:val="28"/>
              </w:rPr>
            </w:pPr>
            <w:r w:rsidRPr="00C56AE9">
              <w:rPr>
                <w:sz w:val="28"/>
                <w:szCs w:val="28"/>
              </w:rPr>
              <w:t>Ps 29, 1-2.3ac-4.3b u. 9b-10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5480C201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5231">
              <w:rPr>
                <w:sz w:val="28"/>
                <w:szCs w:val="28"/>
              </w:rPr>
              <w:t>26</w:t>
            </w:r>
            <w:r w:rsidR="00AA6FDE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63A5AA7E" w14:textId="12F7614F" w:rsidR="00C11E80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unser König kommt</w:t>
            </w:r>
          </w:p>
        </w:tc>
      </w:tr>
      <w:tr w:rsidR="00C11E80" w14:paraId="6B0FB659" w14:textId="77777777" w:rsidTr="00C860A6">
        <w:tc>
          <w:tcPr>
            <w:tcW w:w="2506" w:type="dxa"/>
          </w:tcPr>
          <w:p w14:paraId="0F26C90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DFA1742" w14:textId="3CCBC885" w:rsidR="00C11E80" w:rsidRDefault="009241B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98749A">
              <w:rPr>
                <w:sz w:val="28"/>
                <w:szCs w:val="28"/>
              </w:rPr>
              <w:t>der</w:t>
            </w:r>
          </w:p>
        </w:tc>
        <w:tc>
          <w:tcPr>
            <w:tcW w:w="4478" w:type="dxa"/>
          </w:tcPr>
          <w:p w14:paraId="5E5B2E65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6E4B1970" w14:textId="77777777" w:rsidTr="00952EE8">
        <w:tc>
          <w:tcPr>
            <w:tcW w:w="2506" w:type="dxa"/>
          </w:tcPr>
          <w:p w14:paraId="54D3767B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F44D277" w14:textId="0DAA785D" w:rsidR="00AA6FDE" w:rsidRPr="005D4F41" w:rsidRDefault="00AA6FDE" w:rsidP="002B3021">
            <w:pPr>
              <w:rPr>
                <w:sz w:val="28"/>
                <w:szCs w:val="28"/>
              </w:rPr>
            </w:pPr>
            <w:r w:rsidRPr="00C56AE9">
              <w:rPr>
                <w:sz w:val="28"/>
                <w:szCs w:val="28"/>
              </w:rPr>
              <w:t>Ps 104,1-4.24-25.27-30</w:t>
            </w:r>
          </w:p>
        </w:tc>
      </w:tr>
      <w:tr w:rsidR="00C11E80" w:rsidRPr="005D4F41" w14:paraId="3CF82795" w14:textId="77777777" w:rsidTr="00C860A6">
        <w:tc>
          <w:tcPr>
            <w:tcW w:w="2506" w:type="dxa"/>
          </w:tcPr>
          <w:p w14:paraId="521BC15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D516ED" w14:textId="47AA9B8A" w:rsidR="00C11E80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78" w:type="dxa"/>
          </w:tcPr>
          <w:p w14:paraId="42DD404A" w14:textId="7C5D1B3A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2C6D9B3" w14:textId="77777777" w:rsidTr="00C860A6">
        <w:tc>
          <w:tcPr>
            <w:tcW w:w="2506" w:type="dxa"/>
          </w:tcPr>
          <w:p w14:paraId="24E5CBC6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EC7338A" w14:textId="127B873A" w:rsidR="00AA6FDE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58, 1</w:t>
            </w:r>
          </w:p>
        </w:tc>
        <w:tc>
          <w:tcPr>
            <w:tcW w:w="4478" w:type="dxa"/>
          </w:tcPr>
          <w:p w14:paraId="5B10E8FB" w14:textId="0DC7F6E4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Herrn, meine Seele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6EEF51C4" w:rsidR="00AA6FDE" w:rsidRDefault="002B302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Lied: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98749A" w:rsidRPr="005D4F41" w14:paraId="6587E1B7" w14:textId="77777777" w:rsidTr="00C860A6">
        <w:tc>
          <w:tcPr>
            <w:tcW w:w="2506" w:type="dxa"/>
          </w:tcPr>
          <w:p w14:paraId="17134AA9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A23EC77" w14:textId="0CF41FE8" w:rsidR="0098749A" w:rsidRDefault="00C860A6" w:rsidP="0098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219</w:t>
            </w:r>
          </w:p>
        </w:tc>
        <w:tc>
          <w:tcPr>
            <w:tcW w:w="4478" w:type="dxa"/>
          </w:tcPr>
          <w:p w14:paraId="2F337E7A" w14:textId="339334D0" w:rsidR="0098749A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Mache dich auf (Kanon)</w:t>
            </w:r>
          </w:p>
        </w:tc>
      </w:tr>
      <w:tr w:rsidR="0098749A" w:rsidRPr="005D4F41" w14:paraId="6A48FD6F" w14:textId="77777777" w:rsidTr="00C860A6">
        <w:tc>
          <w:tcPr>
            <w:tcW w:w="2506" w:type="dxa"/>
          </w:tcPr>
          <w:p w14:paraId="28EB09B1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BDF8778" w14:textId="788B6357" w:rsidR="0098749A" w:rsidRDefault="002B302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C860A6">
              <w:rPr>
                <w:sz w:val="28"/>
                <w:szCs w:val="28"/>
              </w:rPr>
              <w:t>der</w:t>
            </w:r>
          </w:p>
        </w:tc>
        <w:tc>
          <w:tcPr>
            <w:tcW w:w="4478" w:type="dxa"/>
          </w:tcPr>
          <w:p w14:paraId="295CDAF7" w14:textId="4777988B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77777777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03BA1631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736, </w:t>
            </w:r>
            <w:r w:rsidR="00AA6FD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+</w:t>
            </w:r>
            <w:r w:rsidR="00AA6FDE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1A22B766" w14:textId="5D026DC1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Freue dich, Jerusalem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53DE09A4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A03D6">
              <w:rPr>
                <w:sz w:val="28"/>
                <w:szCs w:val="28"/>
              </w:rPr>
              <w:t>175, 6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46DEA194" w:rsidR="00C11E80" w:rsidRPr="002A12D1" w:rsidRDefault="001A03D6" w:rsidP="001A03D6">
            <w:pPr>
              <w:rPr>
                <w:i/>
                <w:sz w:val="28"/>
                <w:szCs w:val="28"/>
              </w:rPr>
            </w:pPr>
            <w:r w:rsidRPr="00C56AE9">
              <w:rPr>
                <w:i/>
                <w:sz w:val="28"/>
                <w:szCs w:val="28"/>
              </w:rPr>
              <w:t>Der Himmel öffnete sich, und eine Stimme sprach:</w:t>
            </w:r>
          </w:p>
        </w:tc>
      </w:tr>
      <w:tr w:rsidR="00C11E80" w:rsidRPr="002A12D1" w14:paraId="669DD9E1" w14:textId="77777777" w:rsidTr="00C860A6">
        <w:tc>
          <w:tcPr>
            <w:tcW w:w="2506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081DE268" w14:textId="3E01E929" w:rsidR="001A03D6" w:rsidRPr="00C56AE9" w:rsidRDefault="001A03D6" w:rsidP="001A03D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 ist me</w:t>
            </w:r>
            <w:r w:rsidRPr="00C56AE9">
              <w:rPr>
                <w:i/>
                <w:sz w:val="28"/>
                <w:szCs w:val="28"/>
              </w:rPr>
              <w:t>in geliebter Sohn; auf ihn sollt ihr hören!</w:t>
            </w:r>
          </w:p>
          <w:p w14:paraId="49914F59" w14:textId="2BEE6EB9" w:rsidR="00C11E80" w:rsidRPr="002A12D1" w:rsidRDefault="001A03D6" w:rsidP="001A03D6">
            <w:pPr>
              <w:rPr>
                <w:i/>
                <w:sz w:val="28"/>
                <w:szCs w:val="28"/>
              </w:rPr>
            </w:pPr>
            <w:r w:rsidRPr="00C56AE9">
              <w:rPr>
                <w:i/>
                <w:sz w:val="28"/>
                <w:szCs w:val="28"/>
              </w:rPr>
              <w:tab/>
            </w:r>
            <w:r w:rsidRPr="00C56AE9">
              <w:rPr>
                <w:i/>
                <w:sz w:val="28"/>
                <w:szCs w:val="28"/>
              </w:rPr>
              <w:tab/>
            </w:r>
            <w:r w:rsidRPr="00C56AE9">
              <w:rPr>
                <w:i/>
                <w:sz w:val="28"/>
                <w:szCs w:val="28"/>
              </w:rPr>
              <w:tab/>
            </w:r>
          </w:p>
        </w:tc>
      </w:tr>
      <w:tr w:rsidR="00C11E80" w:rsidRPr="005D4F41" w14:paraId="4466A18D" w14:textId="77777777" w:rsidTr="00C860A6">
        <w:tc>
          <w:tcPr>
            <w:tcW w:w="2506" w:type="dxa"/>
          </w:tcPr>
          <w:p w14:paraId="533927DD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BB2C57" w14:textId="0DD1EB9D" w:rsidR="00C11E80" w:rsidRPr="005D4F41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78" w:type="dxa"/>
          </w:tcPr>
          <w:p w14:paraId="71A0E46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6D09ED" w:rsidRPr="005D4F41" w14:paraId="56238692" w14:textId="77777777" w:rsidTr="00C860A6">
        <w:tc>
          <w:tcPr>
            <w:tcW w:w="2506" w:type="dxa"/>
          </w:tcPr>
          <w:p w14:paraId="0C0613D7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33DDBE" w14:textId="29EAD368" w:rsidR="006D09ED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483, 1</w:t>
            </w:r>
          </w:p>
        </w:tc>
        <w:tc>
          <w:tcPr>
            <w:tcW w:w="4478" w:type="dxa"/>
          </w:tcPr>
          <w:p w14:paraId="40CEBC88" w14:textId="4DD981A8" w:rsidR="006D09ED" w:rsidRPr="00C85231" w:rsidRDefault="006D09ED" w:rsidP="005C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seid das Volk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28847FD3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D09ED">
              <w:rPr>
                <w:sz w:val="28"/>
                <w:szCs w:val="28"/>
              </w:rPr>
              <w:t>794</w:t>
            </w:r>
          </w:p>
        </w:tc>
        <w:tc>
          <w:tcPr>
            <w:tcW w:w="4478" w:type="dxa"/>
          </w:tcPr>
          <w:p w14:paraId="2B491F20" w14:textId="5972ECB8" w:rsidR="00C11E80" w:rsidRPr="005D4F41" w:rsidRDefault="006D09ED" w:rsidP="006D09ED">
            <w:pPr>
              <w:rPr>
                <w:sz w:val="28"/>
                <w:szCs w:val="28"/>
              </w:rPr>
            </w:pPr>
            <w:r w:rsidRPr="00C56AE9">
              <w:rPr>
                <w:sz w:val="28"/>
                <w:szCs w:val="28"/>
              </w:rPr>
              <w:t xml:space="preserve">Wir glauben, Herr 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04A5C9AD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C7406">
              <w:rPr>
                <w:sz w:val="28"/>
                <w:szCs w:val="28"/>
              </w:rPr>
              <w:t>240, 1-4</w:t>
            </w:r>
          </w:p>
        </w:tc>
        <w:tc>
          <w:tcPr>
            <w:tcW w:w="4478" w:type="dxa"/>
          </w:tcPr>
          <w:p w14:paraId="52B08506" w14:textId="6BB1E4FB" w:rsidR="00C11E80" w:rsidRDefault="005C740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Hört, es singt und klingt</w:t>
            </w:r>
          </w:p>
        </w:tc>
      </w:tr>
      <w:tr w:rsidR="00EA6F8B" w14:paraId="1E182352" w14:textId="77777777" w:rsidTr="00C860A6">
        <w:tc>
          <w:tcPr>
            <w:tcW w:w="2506" w:type="dxa"/>
          </w:tcPr>
          <w:p w14:paraId="424AE2F0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F0DF6A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CB7B143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210AB691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</w:t>
            </w:r>
            <w:r w:rsidR="006D09ED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C11E80" w14:paraId="4DB5D011" w14:textId="77777777" w:rsidTr="00C860A6">
        <w:tc>
          <w:tcPr>
            <w:tcW w:w="2506" w:type="dxa"/>
          </w:tcPr>
          <w:p w14:paraId="29285F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0CF208A3" w14:textId="007CC8EE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E7AF5">
              <w:rPr>
                <w:sz w:val="28"/>
                <w:szCs w:val="28"/>
              </w:rPr>
              <w:t xml:space="preserve"> 2</w:t>
            </w:r>
            <w:r w:rsidR="006D09ED">
              <w:rPr>
                <w:sz w:val="28"/>
                <w:szCs w:val="28"/>
              </w:rPr>
              <w:t>08</w:t>
            </w:r>
          </w:p>
        </w:tc>
        <w:tc>
          <w:tcPr>
            <w:tcW w:w="4478" w:type="dxa"/>
          </w:tcPr>
          <w:p w14:paraId="3C4211E8" w14:textId="4066CDC1" w:rsidR="00C11E80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Christe, du Lamm Gottes</w:t>
            </w:r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7B2D275F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D09ED">
              <w:rPr>
                <w:sz w:val="28"/>
                <w:szCs w:val="28"/>
              </w:rPr>
              <w:t>357, 1+2+5</w:t>
            </w:r>
          </w:p>
        </w:tc>
        <w:tc>
          <w:tcPr>
            <w:tcW w:w="4478" w:type="dxa"/>
          </w:tcPr>
          <w:p w14:paraId="3412FCE0" w14:textId="6806CC54" w:rsidR="00C11E80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C11E80" w14:paraId="6E48D52E" w14:textId="77777777" w:rsidTr="00C860A6">
        <w:tc>
          <w:tcPr>
            <w:tcW w:w="2506" w:type="dxa"/>
          </w:tcPr>
          <w:p w14:paraId="47C261E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733CDBE" w14:textId="1ED5D923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D09ED">
              <w:rPr>
                <w:sz w:val="28"/>
                <w:szCs w:val="28"/>
              </w:rPr>
              <w:t>372, 1+3+5</w:t>
            </w:r>
          </w:p>
        </w:tc>
        <w:tc>
          <w:tcPr>
            <w:tcW w:w="4478" w:type="dxa"/>
          </w:tcPr>
          <w:p w14:paraId="6968A32D" w14:textId="3C5E6505" w:rsidR="00C11E80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Morgenstern der finstern Nacht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4734DCDA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D09ED">
              <w:rPr>
                <w:sz w:val="28"/>
                <w:szCs w:val="28"/>
              </w:rPr>
              <w:t>489,</w:t>
            </w:r>
            <w:r w:rsidR="002E7AF5">
              <w:rPr>
                <w:sz w:val="28"/>
                <w:szCs w:val="28"/>
              </w:rPr>
              <w:t xml:space="preserve"> 1-3</w:t>
            </w:r>
          </w:p>
        </w:tc>
        <w:tc>
          <w:tcPr>
            <w:tcW w:w="4478" w:type="dxa"/>
          </w:tcPr>
          <w:p w14:paraId="5187B554" w14:textId="5C1E6A4B" w:rsidR="00C11E80" w:rsidRDefault="006D09E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loben, freudig loben</w:t>
            </w:r>
          </w:p>
        </w:tc>
      </w:tr>
    </w:tbl>
    <w:p w14:paraId="618D1507" w14:textId="08EA0973" w:rsidR="0076594B" w:rsidRPr="00C56AE9" w:rsidRDefault="0076594B" w:rsidP="006D09ED">
      <w:pPr>
        <w:rPr>
          <w:sz w:val="28"/>
          <w:szCs w:val="28"/>
        </w:rPr>
      </w:pPr>
    </w:p>
    <w:sectPr w:rsidR="0076594B" w:rsidRPr="00C56AE9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65A4B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26088"/>
    <w:rsid w:val="00252E1A"/>
    <w:rsid w:val="002622CA"/>
    <w:rsid w:val="00265B52"/>
    <w:rsid w:val="00265B68"/>
    <w:rsid w:val="002B0D44"/>
    <w:rsid w:val="002B3021"/>
    <w:rsid w:val="002B4F5C"/>
    <w:rsid w:val="002E1794"/>
    <w:rsid w:val="002E7AF5"/>
    <w:rsid w:val="00313377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40F8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54599"/>
    <w:rsid w:val="00584B09"/>
    <w:rsid w:val="00591154"/>
    <w:rsid w:val="005A0DD3"/>
    <w:rsid w:val="005C469E"/>
    <w:rsid w:val="005C7406"/>
    <w:rsid w:val="005E6177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7013A"/>
    <w:rsid w:val="00692C97"/>
    <w:rsid w:val="00697632"/>
    <w:rsid w:val="006A1D2F"/>
    <w:rsid w:val="006D09ED"/>
    <w:rsid w:val="006D175E"/>
    <w:rsid w:val="006D7399"/>
    <w:rsid w:val="0074757B"/>
    <w:rsid w:val="00751159"/>
    <w:rsid w:val="0076594B"/>
    <w:rsid w:val="00794CA3"/>
    <w:rsid w:val="007A101D"/>
    <w:rsid w:val="007B3745"/>
    <w:rsid w:val="007D4E61"/>
    <w:rsid w:val="007D6B06"/>
    <w:rsid w:val="007E3312"/>
    <w:rsid w:val="007E6424"/>
    <w:rsid w:val="007F0172"/>
    <w:rsid w:val="00812EF8"/>
    <w:rsid w:val="00816583"/>
    <w:rsid w:val="00824AB0"/>
    <w:rsid w:val="0084597C"/>
    <w:rsid w:val="00845A2E"/>
    <w:rsid w:val="00863E35"/>
    <w:rsid w:val="00873DFD"/>
    <w:rsid w:val="008765A4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5FDD"/>
    <w:rsid w:val="0094726C"/>
    <w:rsid w:val="0097044F"/>
    <w:rsid w:val="0098749A"/>
    <w:rsid w:val="00990B75"/>
    <w:rsid w:val="009D7228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11E80"/>
    <w:rsid w:val="00C16797"/>
    <w:rsid w:val="00C26DF0"/>
    <w:rsid w:val="00C2735A"/>
    <w:rsid w:val="00C47C9F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53061"/>
    <w:rsid w:val="00D81FA9"/>
    <w:rsid w:val="00D83533"/>
    <w:rsid w:val="00D840A5"/>
    <w:rsid w:val="00D84D53"/>
    <w:rsid w:val="00D87422"/>
    <w:rsid w:val="00D94A50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F13727"/>
    <w:rsid w:val="00F21F24"/>
    <w:rsid w:val="00F369E6"/>
    <w:rsid w:val="00F429F9"/>
    <w:rsid w:val="00F476BD"/>
    <w:rsid w:val="00F73D1F"/>
    <w:rsid w:val="00F815FA"/>
    <w:rsid w:val="00F93113"/>
    <w:rsid w:val="00F93E82"/>
    <w:rsid w:val="00FA09B4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3</cp:revision>
  <cp:lastPrinted>2016-06-28T13:22:00Z</cp:lastPrinted>
  <dcterms:created xsi:type="dcterms:W3CDTF">2022-12-13T11:08:00Z</dcterms:created>
  <dcterms:modified xsi:type="dcterms:W3CDTF">2025-11-20T13:49:00Z</dcterms:modified>
</cp:coreProperties>
</file>