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207"/>
        <w:gridCol w:w="161"/>
        <w:gridCol w:w="1831"/>
        <w:gridCol w:w="1296"/>
        <w:gridCol w:w="1536"/>
        <w:gridCol w:w="2746"/>
      </w:tblGrid>
      <w:tr w:rsidR="0072725C" w14:paraId="6C8053D2" w14:textId="77777777"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F2DFCB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Dezember</w:t>
            </w:r>
          </w:p>
        </w:tc>
      </w:tr>
      <w:tr w:rsidR="0072725C" w14:paraId="6F50543F" w14:textId="77777777"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1CA0C5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</w:rPr>
              <w:t>Heilig Abend</w:t>
            </w:r>
          </w:p>
        </w:tc>
      </w:tr>
      <w:tr w:rsidR="0072725C" w14:paraId="17EAC87A" w14:textId="77777777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77BCD4F1" w14:textId="77777777" w:rsidR="0072725C" w:rsidRDefault="00000000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 Heiligen Abend: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21CA9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Erste Lesung: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243A7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Zweite Lesung: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14:paraId="37FA49B7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  <w:lang w:val="en-US"/>
              </w:rPr>
              <w:t>vangelium:</w:t>
            </w:r>
          </w:p>
        </w:tc>
      </w:tr>
      <w:tr w:rsidR="0072725C" w14:paraId="3398797A" w14:textId="77777777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25199F61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40269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 Jes 62,1-5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D5C80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Apg 13,16-17.22-25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14:paraId="6632529F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Mt 1,1-25 (oder 1,18-25)</w:t>
            </w:r>
          </w:p>
        </w:tc>
      </w:tr>
      <w:tr w:rsidR="0072725C" w14:paraId="6C9002E3" w14:textId="77777777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7B78FD61" w14:textId="77777777" w:rsidR="0072725C" w:rsidRDefault="00000000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der Heiligen Nacht: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D7E0D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 Lesung: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9B6D4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Zweite Lesung: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14:paraId="6DE7B177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Evangelium:</w:t>
            </w:r>
          </w:p>
        </w:tc>
      </w:tr>
      <w:tr w:rsidR="0072725C" w14:paraId="3D329ADB" w14:textId="77777777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14:paraId="6BCBA497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624DF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Jes 9,1-6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16E22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Tit 2,11-14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</w:tcPr>
          <w:p w14:paraId="3B9AD037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Lk 2, 1-4</w:t>
            </w:r>
          </w:p>
        </w:tc>
      </w:tr>
      <w:tr w:rsidR="0072725C" w14:paraId="1298CBAD" w14:textId="77777777">
        <w:tc>
          <w:tcPr>
            <w:tcW w:w="9776" w:type="dxa"/>
            <w:gridSpan w:val="6"/>
            <w:tcBorders>
              <w:top w:val="nil"/>
              <w:left w:val="nil"/>
              <w:right w:val="nil"/>
            </w:tcBorders>
          </w:tcPr>
          <w:p w14:paraId="596BAB55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29343109" w14:textId="77777777">
        <w:tc>
          <w:tcPr>
            <w:tcW w:w="2369" w:type="dxa"/>
            <w:gridSpan w:val="2"/>
            <w:tcBorders>
              <w:left w:val="nil"/>
              <w:bottom w:val="nil"/>
              <w:right w:val="nil"/>
            </w:tcBorders>
          </w:tcPr>
          <w:p w14:paraId="0ACA5FA0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left w:val="nil"/>
              <w:bottom w:val="nil"/>
              <w:right w:val="nil"/>
            </w:tcBorders>
          </w:tcPr>
          <w:p w14:paraId="10C3444F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left w:val="nil"/>
              <w:bottom w:val="nil"/>
              <w:right w:val="nil"/>
            </w:tcBorders>
          </w:tcPr>
          <w:p w14:paraId="2E20539B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50B34FFB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9E3EF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Eröffnung: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A3478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728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BC7F8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Heiligste Nacht</w:t>
            </w:r>
          </w:p>
        </w:tc>
      </w:tr>
      <w:tr w:rsidR="0072725C" w14:paraId="41A5AFFC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036B0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EC3FF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1E11B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33E0F22E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D3509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Kyrie: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84F9E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159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346D4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Licht, das uns erschien</w:t>
            </w:r>
          </w:p>
        </w:tc>
      </w:tr>
      <w:tr w:rsidR="0072725C" w14:paraId="60706B20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7AD45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Gloria: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F12BF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245, 1-3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F0BB1" w14:textId="77777777" w:rsidR="0072725C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Menschen, die ihr wart verloren</w:t>
            </w:r>
          </w:p>
        </w:tc>
      </w:tr>
      <w:tr w:rsidR="0072725C" w14:paraId="10AC6255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AA522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DE285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7C1A4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59A046A4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521BC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Antwortgesang: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BEE62" w14:textId="77777777" w:rsidR="0072725C" w:rsidRDefault="00000000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 Heiligen Abend: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4EB36" w14:textId="77777777" w:rsidR="0072725C" w:rsidRDefault="0072725C">
            <w:pPr>
              <w:widowControl w:val="0"/>
              <w:ind w:left="2832" w:firstLine="708"/>
              <w:rPr>
                <w:sz w:val="20"/>
                <w:szCs w:val="20"/>
              </w:rPr>
            </w:pPr>
          </w:p>
        </w:tc>
      </w:tr>
      <w:tr w:rsidR="0072725C" w14:paraId="296C9BB2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2DB1D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CEA0F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 89,20a u.4-5.16-17.27 u. 29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C2B78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569D2BE0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DD44E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6899B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Kehrvers: 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9CDE9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124AB14C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90E1C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F2AED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657, 3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EAF5F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Dein Erbarmen, o Herr</w:t>
            </w:r>
          </w:p>
        </w:tc>
      </w:tr>
      <w:tr w:rsidR="0072725C" w14:paraId="30B80FDA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065A8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C8CEF3" w14:textId="77777777" w:rsidR="0072725C" w:rsidRDefault="00000000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 der Heiligen Nacht:</w:t>
            </w:r>
          </w:p>
        </w:tc>
      </w:tr>
      <w:tr w:rsidR="0072725C" w14:paraId="0FD071A4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4F44A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C8969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Ps 96, 1-3.11-13a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04268" w14:textId="77777777" w:rsidR="0072725C" w:rsidRDefault="0072725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2725C" w14:paraId="149386FE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45C98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12004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Kehrvers: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60966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615665C9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E7831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5D94E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635, 3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E2F39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Heute ist uns der Heiland geboren</w:t>
            </w:r>
          </w:p>
        </w:tc>
      </w:tr>
      <w:tr w:rsidR="0072725C" w14:paraId="169DD99F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BC62E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EBDB5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oder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0B147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16962CC2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260A9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2FA34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243, 1-3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56951" w14:textId="3B25C5D7" w:rsidR="0072725C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Es ist ein Ros</w:t>
            </w:r>
            <w:r w:rsidR="0066773E">
              <w:rPr>
                <w:rFonts w:cs="Arial"/>
                <w:sz w:val="20"/>
                <w:szCs w:val="20"/>
              </w:rPr>
              <w:t xml:space="preserve"> entsprungen</w:t>
            </w:r>
          </w:p>
        </w:tc>
      </w:tr>
      <w:tr w:rsidR="0072725C" w14:paraId="63256BDF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FCA46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F90F6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736, 1+2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8E351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Singen wir mit Fröhlichkeit</w:t>
            </w:r>
          </w:p>
        </w:tc>
      </w:tr>
      <w:tr w:rsidR="0072725C" w14:paraId="1B668A39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834DC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00B683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3A080B99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15CE3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Ruf vor dem Evangelium: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54270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244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29197" w14:textId="77777777" w:rsidR="0072725C" w:rsidRDefault="0072725C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72725C" w14:paraId="1299D9B9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1B9D5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304A1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Vers: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5960B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0B315F0D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24AC0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3A789A" w14:textId="77777777" w:rsidR="0072725C" w:rsidRDefault="00000000">
            <w:pPr>
              <w:widowControl w:val="0"/>
              <w:rPr>
                <w:sz w:val="20"/>
              </w:rPr>
            </w:pPr>
            <w:r>
              <w:rPr>
                <w:b/>
                <w:bCs/>
                <w:sz w:val="20"/>
              </w:rPr>
              <w:t>Am Heiligen Abend:</w:t>
            </w:r>
          </w:p>
        </w:tc>
      </w:tr>
      <w:tr w:rsidR="0072725C" w14:paraId="4636E7B2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8248F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3F2338" w14:textId="77777777" w:rsidR="0072725C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Morgen wird die Sünde der Erde getilgt,</w:t>
            </w:r>
          </w:p>
        </w:tc>
      </w:tr>
      <w:tr w:rsidR="0072725C" w14:paraId="02F0A120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382A9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9875EB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und über uns herrscht der Retter der Welt.</w:t>
            </w:r>
          </w:p>
        </w:tc>
      </w:tr>
      <w:tr w:rsidR="0072725C" w14:paraId="71EEB601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1F98D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AF8785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0BD39C74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94982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5F7E3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 der Heiligen Nacht:</w:t>
            </w:r>
          </w:p>
        </w:tc>
      </w:tr>
      <w:tr w:rsidR="0072725C" w14:paraId="6EE352A3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5D193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5E086" w14:textId="77777777" w:rsidR="0072725C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Ich verkünde euch eine große Freude:</w:t>
            </w:r>
          </w:p>
        </w:tc>
      </w:tr>
      <w:tr w:rsidR="0072725C" w14:paraId="3EFCC739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62EE1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A1245D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Heute ist uns der Retter geboren:</w:t>
            </w:r>
          </w:p>
        </w:tc>
      </w:tr>
      <w:tr w:rsidR="0072725C" w14:paraId="6F00E319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39B78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200231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er ist der Messias, der Herr.</w:t>
            </w:r>
          </w:p>
        </w:tc>
      </w:tr>
      <w:tr w:rsidR="0072725C" w14:paraId="67EE1AFD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52A00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4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F8F57B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4908CEF3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E5BAA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 dem Evangelium:</w:t>
            </w:r>
          </w:p>
        </w:tc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F56FB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732, 1+2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8CD4C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Auf, Christen</w:t>
            </w:r>
          </w:p>
        </w:tc>
      </w:tr>
      <w:tr w:rsidR="0072725C" w14:paraId="092CA140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82128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CF66A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735, 1-4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61627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selige Nacht</w:t>
            </w:r>
          </w:p>
        </w:tc>
      </w:tr>
      <w:tr w:rsidR="0072725C" w14:paraId="301B12A4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2C7E1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ABBFD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A83B3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16DC4F83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6E24A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Credo: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3FA04" w14:textId="77777777" w:rsidR="0072725C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sprechen: GL 586, 2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B29B7" w14:textId="77777777" w:rsidR="0072725C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Das große Glaubensbekenntnis</w:t>
            </w:r>
          </w:p>
        </w:tc>
      </w:tr>
      <w:tr w:rsidR="0072725C" w14:paraId="2AD0A246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31C26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BA330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247, 1-4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049EB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Lobt Gott, ihr Christen allzugleich</w:t>
            </w:r>
          </w:p>
        </w:tc>
      </w:tr>
      <w:tr w:rsidR="0072725C" w14:paraId="1DF61D45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E3278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2F3AB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737, 1-3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ACB4E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Weltenheiland</w:t>
            </w:r>
          </w:p>
        </w:tc>
      </w:tr>
      <w:tr w:rsidR="0072725C" w14:paraId="75CA2934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DA0CF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ED647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731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F3AA9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Zur Welt herab</w:t>
            </w:r>
          </w:p>
        </w:tc>
      </w:tr>
      <w:tr w:rsidR="0072725C" w14:paraId="32ABBC33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B987D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5E321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73C29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6CC34C0F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FB910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Gabenbereitung: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B47B2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241, 1-4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A49EF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Nun freut euch, ihr Christen</w:t>
            </w:r>
          </w:p>
        </w:tc>
      </w:tr>
      <w:tr w:rsidR="0072725C" w14:paraId="731981C8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9CD91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FFFBA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256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26A6B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steh an deiner Krippe hier</w:t>
            </w:r>
          </w:p>
        </w:tc>
      </w:tr>
      <w:tr w:rsidR="0072725C" w14:paraId="4EADE68C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4B9B0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45B4C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F3B96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7E336CFB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268C6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Sanctus: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A1439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380, 3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6B390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Heilig, Herr Gott Zebaoth</w:t>
            </w:r>
          </w:p>
        </w:tc>
      </w:tr>
      <w:tr w:rsidR="0072725C" w14:paraId="58A45B35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8D8F0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73D7D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EB721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49A29258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BE196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Agnus Dei: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0F75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239, 1-3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FDEC9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 Bethlehem geboren</w:t>
            </w:r>
          </w:p>
        </w:tc>
      </w:tr>
      <w:tr w:rsidR="0072725C" w14:paraId="429BC56D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52530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09FDF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1E42F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04A74A83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1C53B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Danksagung: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85216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238, 1-3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1CDF7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du fröhliche</w:t>
            </w:r>
          </w:p>
        </w:tc>
      </w:tr>
      <w:tr w:rsidR="0072725C" w14:paraId="60DF477C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22589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6B71D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B8BCE" w14:textId="77777777" w:rsidR="0072725C" w:rsidRDefault="0072725C">
            <w:pPr>
              <w:widowControl w:val="0"/>
              <w:rPr>
                <w:sz w:val="20"/>
                <w:szCs w:val="20"/>
              </w:rPr>
            </w:pPr>
          </w:p>
        </w:tc>
      </w:tr>
      <w:tr w:rsidR="0072725C" w14:paraId="00A8E0CD" w14:textId="77777777"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63E3B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Schlusslied: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E43A4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249, 1-3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594C3" w14:textId="77777777" w:rsidR="007272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Stille Nacht</w:t>
            </w:r>
          </w:p>
        </w:tc>
      </w:tr>
    </w:tbl>
    <w:p w14:paraId="69C4BFCF" w14:textId="77777777" w:rsidR="0072725C" w:rsidRDefault="0072725C">
      <w:pPr>
        <w:rPr>
          <w:sz w:val="20"/>
          <w:szCs w:val="20"/>
        </w:rPr>
      </w:pPr>
    </w:p>
    <w:sectPr w:rsidR="0072725C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5C"/>
    <w:rsid w:val="0066773E"/>
    <w:rsid w:val="0072725C"/>
    <w:rsid w:val="00BA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1AB7"/>
  <w15:docId w15:val="{933F8C4D-02BE-4E47-8FDB-3944BB3D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Kopf-undFuzeile"/>
  </w:style>
  <w:style w:type="paragraph" w:styleId="Kopfzeile">
    <w:name w:val="header"/>
    <w:basedOn w:val="Kopf-undFuzeile"/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3</cp:revision>
  <dcterms:created xsi:type="dcterms:W3CDTF">2023-11-07T07:38:00Z</dcterms:created>
  <dcterms:modified xsi:type="dcterms:W3CDTF">2023-11-07T08:51:00Z</dcterms:modified>
  <dc:language>de-DE</dc:language>
</cp:coreProperties>
</file>