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777" w:type="dxa"/>
        <w:tblLayout w:type="fixed"/>
        <w:tblLook w:val="04A0" w:firstRow="1" w:lastRow="0" w:firstColumn="1" w:lastColumn="0" w:noHBand="0" w:noVBand="1"/>
      </w:tblPr>
      <w:tblGrid>
        <w:gridCol w:w="2513"/>
        <w:gridCol w:w="2527"/>
        <w:gridCol w:w="4737"/>
      </w:tblGrid>
      <w:tr w:rsidR="001E66CC" w14:paraId="6AB2B6E1" w14:textId="77777777">
        <w:tc>
          <w:tcPr>
            <w:tcW w:w="97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8DEC66" w14:textId="77777777" w:rsidR="001E66C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 Dezember</w:t>
            </w:r>
          </w:p>
        </w:tc>
      </w:tr>
      <w:tr w:rsidR="001E66CC" w14:paraId="69CEBE0F" w14:textId="77777777">
        <w:tc>
          <w:tcPr>
            <w:tcW w:w="97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1ECDEC" w14:textId="77777777" w:rsidR="001E66CC" w:rsidRDefault="00000000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rFonts w:cs="Arial"/>
                <w:b/>
                <w:sz w:val="28"/>
                <w:szCs w:val="28"/>
              </w:rPr>
              <w:t>2. Weihnachtstag</w:t>
            </w:r>
          </w:p>
        </w:tc>
      </w:tr>
      <w:tr w:rsidR="001E66CC" w14:paraId="27A92B9D" w14:textId="77777777">
        <w:tc>
          <w:tcPr>
            <w:tcW w:w="97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5E31CC" w14:textId="77777777" w:rsidR="001E66CC" w:rsidRDefault="00000000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rFonts w:cs="Arial"/>
                <w:b/>
                <w:sz w:val="28"/>
                <w:szCs w:val="28"/>
              </w:rPr>
              <w:t>Fest des Hl. Stephanus</w:t>
            </w:r>
            <w:r>
              <w:rPr>
                <w:rFonts w:cs="Arial"/>
                <w:b/>
                <w:sz w:val="20"/>
                <w:szCs w:val="20"/>
              </w:rPr>
              <w:t xml:space="preserve">, </w:t>
            </w:r>
            <w:r>
              <w:rPr>
                <w:rFonts w:cs="Arial"/>
                <w:sz w:val="28"/>
                <w:szCs w:val="28"/>
              </w:rPr>
              <w:t xml:space="preserve">erster </w:t>
            </w:r>
            <w:proofErr w:type="spellStart"/>
            <w:r>
              <w:rPr>
                <w:rFonts w:cs="Arial"/>
                <w:sz w:val="28"/>
                <w:szCs w:val="28"/>
              </w:rPr>
              <w:t>Martyrer</w:t>
            </w:r>
            <w:proofErr w:type="spellEnd"/>
          </w:p>
        </w:tc>
      </w:tr>
      <w:tr w:rsidR="001E66CC" w14:paraId="78150A20" w14:textId="77777777">
        <w:tc>
          <w:tcPr>
            <w:tcW w:w="9777" w:type="dxa"/>
            <w:gridSpan w:val="3"/>
            <w:tcBorders>
              <w:top w:val="nil"/>
              <w:left w:val="nil"/>
              <w:right w:val="nil"/>
            </w:tcBorders>
          </w:tcPr>
          <w:p w14:paraId="1FFAEAF9" w14:textId="77777777" w:rsidR="001E66CC" w:rsidRDefault="00000000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Lesung.: </w:t>
            </w:r>
            <w:proofErr w:type="spellStart"/>
            <w:r>
              <w:rPr>
                <w:rFonts w:cs="Arial"/>
                <w:sz w:val="20"/>
                <w:szCs w:val="20"/>
              </w:rPr>
              <w:t>Apg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6,8-10; 7,54-60; Evangelium.: </w:t>
            </w:r>
            <w:proofErr w:type="spellStart"/>
            <w:r>
              <w:rPr>
                <w:rFonts w:cs="Arial"/>
                <w:sz w:val="20"/>
                <w:szCs w:val="20"/>
              </w:rPr>
              <w:t>Mt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10,17-22</w:t>
            </w:r>
          </w:p>
        </w:tc>
      </w:tr>
      <w:tr w:rsidR="001E66CC" w14:paraId="0BFD4044" w14:textId="77777777">
        <w:tc>
          <w:tcPr>
            <w:tcW w:w="2513" w:type="dxa"/>
            <w:tcBorders>
              <w:left w:val="nil"/>
              <w:bottom w:val="nil"/>
              <w:right w:val="nil"/>
            </w:tcBorders>
          </w:tcPr>
          <w:p w14:paraId="5A326C41" w14:textId="77777777" w:rsidR="001E66CC" w:rsidRDefault="001E66C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7" w:type="dxa"/>
            <w:tcBorders>
              <w:left w:val="nil"/>
              <w:bottom w:val="nil"/>
              <w:right w:val="nil"/>
            </w:tcBorders>
          </w:tcPr>
          <w:p w14:paraId="5B6FD28D" w14:textId="77777777" w:rsidR="001E66CC" w:rsidRDefault="001E66C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737" w:type="dxa"/>
            <w:tcBorders>
              <w:left w:val="nil"/>
              <w:bottom w:val="nil"/>
              <w:right w:val="nil"/>
            </w:tcBorders>
          </w:tcPr>
          <w:p w14:paraId="6BED5C5D" w14:textId="77777777" w:rsidR="001E66CC" w:rsidRDefault="001E66CC">
            <w:pPr>
              <w:widowControl w:val="0"/>
              <w:rPr>
                <w:sz w:val="28"/>
                <w:szCs w:val="28"/>
              </w:rPr>
            </w:pPr>
          </w:p>
        </w:tc>
      </w:tr>
      <w:tr w:rsidR="001E66CC" w14:paraId="7F243CFF" w14:textId="77777777"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0D973A83" w14:textId="77777777" w:rsidR="001E66C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Eröffnung: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</w:tcPr>
          <w:p w14:paraId="7DAC63D7" w14:textId="77777777" w:rsidR="001E66C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236, 1+4-6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597F2E68" w14:textId="77777777" w:rsidR="001E66CC" w:rsidRDefault="00000000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Zu Bethlehem geboren</w:t>
            </w:r>
          </w:p>
        </w:tc>
      </w:tr>
      <w:tr w:rsidR="001E66CC" w14:paraId="53ED4D90" w14:textId="77777777"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2C44EE16" w14:textId="77777777" w:rsidR="001E66CC" w:rsidRDefault="001E66C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</w:tcPr>
          <w:p w14:paraId="6B6E87C0" w14:textId="77777777" w:rsidR="001E66C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247, 1-4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0A5AAEB7" w14:textId="77777777" w:rsidR="001E66CC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Lobt Gott, ihr Christen</w:t>
            </w:r>
          </w:p>
        </w:tc>
      </w:tr>
      <w:tr w:rsidR="001E66CC" w14:paraId="6D6ED563" w14:textId="77777777"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51C57829" w14:textId="77777777" w:rsidR="001E66CC" w:rsidRDefault="001E66C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</w:tcPr>
          <w:p w14:paraId="1F9F977C" w14:textId="77777777" w:rsidR="001E66CC" w:rsidRDefault="001E66C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48833AAD" w14:textId="77777777" w:rsidR="001E66CC" w:rsidRDefault="001E66CC">
            <w:pPr>
              <w:widowControl w:val="0"/>
              <w:rPr>
                <w:sz w:val="28"/>
                <w:szCs w:val="28"/>
              </w:rPr>
            </w:pPr>
          </w:p>
        </w:tc>
      </w:tr>
      <w:tr w:rsidR="001E66CC" w14:paraId="37E9D5EF" w14:textId="77777777"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4FFD2F4D" w14:textId="77777777" w:rsidR="001E66C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Kyrie: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</w:tcPr>
          <w:p w14:paraId="3F0C6C06" w14:textId="77777777" w:rsidR="001E66C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163, 7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5A98EDDB" w14:textId="77777777" w:rsidR="001E66C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Herr Jesus</w:t>
            </w:r>
          </w:p>
        </w:tc>
      </w:tr>
      <w:tr w:rsidR="001E66CC" w14:paraId="3C256544" w14:textId="77777777"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5DCED78A" w14:textId="77777777" w:rsidR="001E66CC" w:rsidRDefault="001E66C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</w:tcPr>
          <w:p w14:paraId="632FBA59" w14:textId="77777777" w:rsidR="001E66CC" w:rsidRDefault="001E66C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390CD3C8" w14:textId="77777777" w:rsidR="001E66CC" w:rsidRDefault="001E66CC">
            <w:pPr>
              <w:widowControl w:val="0"/>
              <w:rPr>
                <w:sz w:val="28"/>
                <w:szCs w:val="28"/>
              </w:rPr>
            </w:pPr>
          </w:p>
        </w:tc>
      </w:tr>
      <w:tr w:rsidR="001E66CC" w14:paraId="288B89BF" w14:textId="77777777"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01AAB1BB" w14:textId="77777777" w:rsidR="001E66C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Gloria: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</w:tcPr>
          <w:p w14:paraId="0C71061D" w14:textId="77777777" w:rsidR="001E66C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727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67043C55" w14:textId="77777777" w:rsidR="001E66CC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Wir singen mit dem Engelheer</w:t>
            </w:r>
          </w:p>
        </w:tc>
      </w:tr>
      <w:tr w:rsidR="001E66CC" w14:paraId="6D1D852A" w14:textId="77777777"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0C303F21" w14:textId="77777777" w:rsidR="001E66CC" w:rsidRDefault="001E66C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</w:tcPr>
          <w:p w14:paraId="31F28731" w14:textId="77777777" w:rsidR="001E66CC" w:rsidRDefault="001E66C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4039311A" w14:textId="77777777" w:rsidR="001E66CC" w:rsidRDefault="001E66CC">
            <w:pPr>
              <w:widowControl w:val="0"/>
              <w:rPr>
                <w:sz w:val="28"/>
                <w:szCs w:val="28"/>
              </w:rPr>
            </w:pPr>
          </w:p>
        </w:tc>
      </w:tr>
      <w:tr w:rsidR="001E66CC" w14:paraId="60361DA2" w14:textId="77777777"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208A8A7B" w14:textId="77777777" w:rsidR="001E66C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Antwortgesang:</w:t>
            </w:r>
          </w:p>
        </w:tc>
        <w:tc>
          <w:tcPr>
            <w:tcW w:w="7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EF4BA6" w14:textId="77777777" w:rsidR="001E66CC" w:rsidRDefault="00000000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Ps 31,3b-4.6 u. 8.16-17</w:t>
            </w:r>
          </w:p>
        </w:tc>
      </w:tr>
      <w:tr w:rsidR="001E66CC" w14:paraId="3554EE03" w14:textId="77777777"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171BB349" w14:textId="77777777" w:rsidR="001E66CC" w:rsidRDefault="001E66C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</w:tcPr>
          <w:p w14:paraId="1CB9AC6C" w14:textId="77777777" w:rsidR="001E66C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Kehrvers: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1A1867DB" w14:textId="77777777" w:rsidR="001E66CC" w:rsidRDefault="001E66CC">
            <w:pPr>
              <w:widowControl w:val="0"/>
              <w:rPr>
                <w:sz w:val="28"/>
                <w:szCs w:val="28"/>
              </w:rPr>
            </w:pPr>
          </w:p>
        </w:tc>
      </w:tr>
      <w:tr w:rsidR="001E66CC" w14:paraId="01E92E16" w14:textId="77777777"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163BBE70" w14:textId="77777777" w:rsidR="001E66CC" w:rsidRDefault="001E66C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</w:tcPr>
          <w:p w14:paraId="0D057DE5" w14:textId="77777777" w:rsidR="001E66C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308, 1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26BB7E4E" w14:textId="77777777" w:rsidR="001E66CC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Vater, in deine Hände</w:t>
            </w:r>
          </w:p>
        </w:tc>
      </w:tr>
      <w:tr w:rsidR="001E66CC" w14:paraId="1EC48DD8" w14:textId="77777777"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6999BADC" w14:textId="77777777" w:rsidR="001E66CC" w:rsidRDefault="001E66C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</w:tcPr>
          <w:p w14:paraId="49A284F5" w14:textId="77777777" w:rsidR="001E66C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oder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7AD37F38" w14:textId="77777777" w:rsidR="001E66CC" w:rsidRDefault="001E66CC">
            <w:pPr>
              <w:widowControl w:val="0"/>
              <w:rPr>
                <w:sz w:val="28"/>
                <w:szCs w:val="28"/>
              </w:rPr>
            </w:pPr>
          </w:p>
        </w:tc>
      </w:tr>
      <w:tr w:rsidR="001E66CC" w14:paraId="58E906EF" w14:textId="77777777"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75824CBD" w14:textId="77777777" w:rsidR="001E66CC" w:rsidRDefault="001E66C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</w:tcPr>
          <w:p w14:paraId="22C6F47C" w14:textId="77777777" w:rsidR="001E66C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256, 3+4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459DFC68" w14:textId="77777777" w:rsidR="001E66CC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Ich lag in tiefster Todesnacht</w:t>
            </w:r>
          </w:p>
        </w:tc>
      </w:tr>
      <w:tr w:rsidR="001E66CC" w14:paraId="0805BD3A" w14:textId="77777777"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7EBBE0E7" w14:textId="77777777" w:rsidR="001E66CC" w:rsidRDefault="001E66C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</w:tcPr>
          <w:p w14:paraId="08AFF535" w14:textId="77777777" w:rsidR="001E66CC" w:rsidRDefault="001E66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615EAC52" w14:textId="77777777" w:rsidR="001E66CC" w:rsidRDefault="001E66CC">
            <w:pPr>
              <w:widowControl w:val="0"/>
              <w:rPr>
                <w:sz w:val="20"/>
                <w:szCs w:val="20"/>
              </w:rPr>
            </w:pPr>
          </w:p>
        </w:tc>
      </w:tr>
      <w:tr w:rsidR="001E66CC" w14:paraId="1771E1D7" w14:textId="77777777"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5F392213" w14:textId="77777777" w:rsidR="001E66CC" w:rsidRDefault="001E66C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DD2219" w14:textId="77777777" w:rsidR="001E66CC" w:rsidRDefault="001E66CC">
            <w:pPr>
              <w:widowControl w:val="0"/>
              <w:rPr>
                <w:sz w:val="28"/>
                <w:szCs w:val="28"/>
              </w:rPr>
            </w:pPr>
          </w:p>
        </w:tc>
      </w:tr>
      <w:tr w:rsidR="001E66CC" w14:paraId="2958C53E" w14:textId="77777777"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06F1B6E5" w14:textId="77777777" w:rsidR="001E66C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Halleluja-Ruf: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</w:tcPr>
          <w:p w14:paraId="0202351B" w14:textId="77777777" w:rsidR="001E66C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244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29BBEBFB" w14:textId="77777777" w:rsidR="001E66CC" w:rsidRDefault="001E66CC">
            <w:pPr>
              <w:widowControl w:val="0"/>
              <w:rPr>
                <w:sz w:val="28"/>
                <w:szCs w:val="28"/>
              </w:rPr>
            </w:pPr>
          </w:p>
        </w:tc>
      </w:tr>
      <w:tr w:rsidR="001E66CC" w14:paraId="1B7F2F31" w14:textId="77777777"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4D93A9D3" w14:textId="77777777" w:rsidR="001E66CC" w:rsidRDefault="001E66C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</w:tcPr>
          <w:p w14:paraId="34E6D660" w14:textId="77777777" w:rsidR="001E66C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Vers: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16BAE8BC" w14:textId="77777777" w:rsidR="001E66CC" w:rsidRDefault="001E66CC">
            <w:pPr>
              <w:widowControl w:val="0"/>
              <w:rPr>
                <w:sz w:val="28"/>
                <w:szCs w:val="28"/>
              </w:rPr>
            </w:pPr>
          </w:p>
        </w:tc>
      </w:tr>
      <w:tr w:rsidR="001E66CC" w14:paraId="0D70B68B" w14:textId="77777777"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79423BCC" w14:textId="77777777" w:rsidR="001E66CC" w:rsidRDefault="001E66C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FCE882" w14:textId="77777777" w:rsidR="001E66CC" w:rsidRDefault="00000000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i/>
                <w:sz w:val="28"/>
                <w:szCs w:val="28"/>
              </w:rPr>
              <w:t>Gesegnet sei, der kommt im Namen des Herrn.</w:t>
            </w:r>
          </w:p>
        </w:tc>
      </w:tr>
      <w:tr w:rsidR="001E66CC" w14:paraId="24B983C4" w14:textId="77777777"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3817BAF4" w14:textId="77777777" w:rsidR="001E66CC" w:rsidRDefault="001E66C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6BEEEC" w14:textId="77777777" w:rsidR="001E66CC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i/>
                <w:sz w:val="28"/>
                <w:szCs w:val="28"/>
              </w:rPr>
              <w:t>Gott, der Herr, erleuchte uns.</w:t>
            </w:r>
          </w:p>
        </w:tc>
      </w:tr>
      <w:tr w:rsidR="001E66CC" w14:paraId="414886D5" w14:textId="77777777"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7C00BA3C" w14:textId="77777777" w:rsidR="001E66CC" w:rsidRDefault="001E66C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</w:tcPr>
          <w:p w14:paraId="42F598CE" w14:textId="77777777" w:rsidR="001E66CC" w:rsidRDefault="001E66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62F3E296" w14:textId="77777777" w:rsidR="001E66CC" w:rsidRDefault="001E66CC">
            <w:pPr>
              <w:widowControl w:val="0"/>
              <w:rPr>
                <w:sz w:val="20"/>
                <w:szCs w:val="20"/>
              </w:rPr>
            </w:pPr>
          </w:p>
        </w:tc>
      </w:tr>
      <w:tr w:rsidR="001E66CC" w14:paraId="756DAEC0" w14:textId="77777777"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16697A44" w14:textId="77777777" w:rsidR="001E66C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Gabenbereitung: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</w:tcPr>
          <w:p w14:paraId="678430DB" w14:textId="77777777" w:rsidR="001E66C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729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55533D90" w14:textId="77777777" w:rsidR="001E66CC" w:rsidRDefault="00000000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O Gottes </w:t>
            </w:r>
            <w:proofErr w:type="spellStart"/>
            <w:r>
              <w:rPr>
                <w:rFonts w:cs="Arial"/>
                <w:sz w:val="28"/>
                <w:szCs w:val="28"/>
              </w:rPr>
              <w:t>eingeborner</w:t>
            </w:r>
            <w:proofErr w:type="spellEnd"/>
            <w:r>
              <w:rPr>
                <w:rFonts w:cs="Arial"/>
                <w:sz w:val="28"/>
                <w:szCs w:val="28"/>
              </w:rPr>
              <w:t xml:space="preserve"> Sohn</w:t>
            </w:r>
          </w:p>
        </w:tc>
      </w:tr>
      <w:tr w:rsidR="001E66CC" w14:paraId="4D2CD1A9" w14:textId="77777777"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0BD5FC1B" w14:textId="77777777" w:rsidR="001E66CC" w:rsidRDefault="001E66C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</w:tcPr>
          <w:p w14:paraId="2B355121" w14:textId="77777777" w:rsidR="001E66C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236, 4+5!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3776371B" w14:textId="77777777" w:rsidR="001E66CC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Zu Bethlehem geboren im Stall</w:t>
            </w:r>
          </w:p>
        </w:tc>
      </w:tr>
      <w:tr w:rsidR="001E66CC" w14:paraId="7A723E6B" w14:textId="77777777"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4B742BD7" w14:textId="77777777" w:rsidR="001E66CC" w:rsidRDefault="001E66C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</w:tcPr>
          <w:p w14:paraId="42C2C314" w14:textId="77777777" w:rsidR="001E66CC" w:rsidRDefault="001E66C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44C2A64A" w14:textId="77777777" w:rsidR="001E66CC" w:rsidRDefault="001E66CC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</w:tr>
      <w:tr w:rsidR="001E66CC" w14:paraId="5C7F690A" w14:textId="77777777"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0BD19166" w14:textId="77777777" w:rsidR="001E66C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Sanctus: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</w:tcPr>
          <w:p w14:paraId="01C3B9B8" w14:textId="77777777" w:rsidR="001E66C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193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4CB87C25" w14:textId="77777777" w:rsidR="001E66CC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Heilig</w:t>
            </w:r>
          </w:p>
        </w:tc>
      </w:tr>
      <w:tr w:rsidR="001E66CC" w14:paraId="135B6624" w14:textId="77777777"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1EED8E0F" w14:textId="77777777" w:rsidR="001E66CC" w:rsidRDefault="001E66C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</w:tcPr>
          <w:p w14:paraId="1A6F9EBB" w14:textId="77777777" w:rsidR="001E66CC" w:rsidRDefault="001E66C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47293823" w14:textId="77777777" w:rsidR="001E66CC" w:rsidRDefault="001E66CC">
            <w:pPr>
              <w:widowControl w:val="0"/>
              <w:rPr>
                <w:sz w:val="28"/>
                <w:szCs w:val="28"/>
              </w:rPr>
            </w:pPr>
          </w:p>
        </w:tc>
      </w:tr>
      <w:tr w:rsidR="001E66CC" w14:paraId="47AF6456" w14:textId="77777777"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346A3B3C" w14:textId="77777777" w:rsidR="001E66CC" w:rsidRDefault="00000000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Agnus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Dei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</w:tcPr>
          <w:p w14:paraId="6A6F4390" w14:textId="77777777" w:rsidR="001E66C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241, 3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497FD230" w14:textId="77777777" w:rsidR="001E66CC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Der Abglanz des Vaters</w:t>
            </w:r>
          </w:p>
        </w:tc>
      </w:tr>
      <w:tr w:rsidR="001E66CC" w14:paraId="5A7197D4" w14:textId="77777777"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2EA91C79" w14:textId="77777777" w:rsidR="001E66CC" w:rsidRDefault="001E66C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</w:tcPr>
          <w:p w14:paraId="28B610A5" w14:textId="77777777" w:rsidR="001E66CC" w:rsidRDefault="001E66C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6BA956BE" w14:textId="77777777" w:rsidR="001E66CC" w:rsidRDefault="001E66CC">
            <w:pPr>
              <w:widowControl w:val="0"/>
              <w:rPr>
                <w:sz w:val="28"/>
                <w:szCs w:val="28"/>
              </w:rPr>
            </w:pPr>
          </w:p>
        </w:tc>
      </w:tr>
      <w:tr w:rsidR="001E66CC" w14:paraId="52E2BB70" w14:textId="77777777"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52DA93EE" w14:textId="77777777" w:rsidR="001E66C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Danksagung: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</w:tcPr>
          <w:p w14:paraId="2669EB3A" w14:textId="77777777" w:rsidR="001E66CC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254, 1-4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4871DAC6" w14:textId="77777777" w:rsidR="001E66CC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Du Kind, zu dieser </w:t>
            </w:r>
            <w:proofErr w:type="spellStart"/>
            <w:r>
              <w:rPr>
                <w:rFonts w:cs="Arial"/>
                <w:sz w:val="28"/>
                <w:szCs w:val="28"/>
              </w:rPr>
              <w:t>heilgen</w:t>
            </w:r>
            <w:proofErr w:type="spellEnd"/>
            <w:r>
              <w:rPr>
                <w:rFonts w:cs="Arial"/>
                <w:sz w:val="28"/>
                <w:szCs w:val="28"/>
              </w:rPr>
              <w:t xml:space="preserve"> Zeit</w:t>
            </w:r>
          </w:p>
        </w:tc>
      </w:tr>
      <w:tr w:rsidR="001E66CC" w14:paraId="1B45D29D" w14:textId="77777777"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5F3DABE6" w14:textId="77777777" w:rsidR="001E66CC" w:rsidRDefault="001E66C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</w:tcPr>
          <w:p w14:paraId="5BF88C31" w14:textId="77777777" w:rsidR="001E66CC" w:rsidRDefault="001E66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69271462" w14:textId="77777777" w:rsidR="001E66CC" w:rsidRDefault="001E66CC">
            <w:pPr>
              <w:widowControl w:val="0"/>
              <w:rPr>
                <w:sz w:val="20"/>
                <w:szCs w:val="20"/>
              </w:rPr>
            </w:pPr>
          </w:p>
        </w:tc>
      </w:tr>
      <w:tr w:rsidR="001E66CC" w14:paraId="41F38B7D" w14:textId="77777777"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60AD90CC" w14:textId="77777777" w:rsidR="001E66C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Schluss: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</w:tcPr>
          <w:p w14:paraId="7D98D20C" w14:textId="77777777" w:rsidR="001E66C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253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6ABF24CC" w14:textId="77777777" w:rsidR="001E66C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dulci jubilo</w:t>
            </w:r>
          </w:p>
        </w:tc>
      </w:tr>
    </w:tbl>
    <w:p w14:paraId="373B0B09" w14:textId="77777777" w:rsidR="001E66CC" w:rsidRDefault="001E66CC">
      <w:pPr>
        <w:rPr>
          <w:sz w:val="20"/>
          <w:szCs w:val="20"/>
        </w:rPr>
      </w:pPr>
    </w:p>
    <w:p w14:paraId="6F231CD4" w14:textId="77777777" w:rsidR="001E66CC" w:rsidRDefault="001E66CC">
      <w:pPr>
        <w:spacing w:line="276" w:lineRule="auto"/>
        <w:rPr>
          <w:sz w:val="28"/>
          <w:szCs w:val="28"/>
        </w:rPr>
      </w:pPr>
    </w:p>
    <w:sectPr w:rsidR="001E66CC">
      <w:pgSz w:w="11906" w:h="16838"/>
      <w:pgMar w:top="1418" w:right="851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6CC"/>
    <w:rsid w:val="001E66CC"/>
    <w:rsid w:val="00821FA3"/>
    <w:rsid w:val="00B4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3DC4D"/>
  <w15:docId w15:val="{0EAA99B8-6F4E-403B-9ED9-5FE8B394C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B267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styleId="Listenabsatz">
    <w:name w:val="List Paragraph"/>
    <w:basedOn w:val="Standard"/>
    <w:qFormat/>
    <w:pPr>
      <w:ind w:left="720"/>
      <w:contextualSpacing/>
    </w:pPr>
  </w:style>
  <w:style w:type="table" w:styleId="Tabellenraster">
    <w:name w:val="Table Grid"/>
    <w:basedOn w:val="NormaleTabelle"/>
    <w:rsid w:val="00377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725</Characters>
  <Application>Microsoft Office Word</Application>
  <DocSecurity>0</DocSecurity>
  <Lines>6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subject/>
  <dc:creator>Barbara Grundhoff</dc:creator>
  <dc:description/>
  <cp:lastModifiedBy>grund</cp:lastModifiedBy>
  <cp:revision>3</cp:revision>
  <dcterms:created xsi:type="dcterms:W3CDTF">2023-11-07T07:36:00Z</dcterms:created>
  <dcterms:modified xsi:type="dcterms:W3CDTF">2023-11-07T08:56:00Z</dcterms:modified>
  <dc:language>de-DE</dc:language>
</cp:coreProperties>
</file>