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72" w:type="dxa"/>
        <w:tblLayout w:type="fixed"/>
        <w:tblLook w:val="04A0" w:firstRow="1" w:lastRow="0" w:firstColumn="1" w:lastColumn="0" w:noHBand="0" w:noVBand="1"/>
      </w:tblPr>
      <w:tblGrid>
        <w:gridCol w:w="2369"/>
        <w:gridCol w:w="2842"/>
        <w:gridCol w:w="136"/>
        <w:gridCol w:w="4625"/>
      </w:tblGrid>
      <w:tr w:rsidR="0094071C" w14:paraId="69B9064C" w14:textId="77777777"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2EC7F0" w14:textId="04C8CE9F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8272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Dezember 202</w:t>
            </w:r>
            <w:r w:rsidR="00182724">
              <w:rPr>
                <w:sz w:val="20"/>
                <w:szCs w:val="20"/>
              </w:rPr>
              <w:t>5</w:t>
            </w:r>
          </w:p>
        </w:tc>
      </w:tr>
      <w:tr w:rsidR="0094071C" w14:paraId="25C43D60" w14:textId="77777777"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386B8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2. Adventssonntag A</w:t>
            </w:r>
          </w:p>
        </w:tc>
      </w:tr>
      <w:tr w:rsidR="0094071C" w14:paraId="0970F666" w14:textId="77777777">
        <w:tc>
          <w:tcPr>
            <w:tcW w:w="9972" w:type="dxa"/>
            <w:gridSpan w:val="4"/>
            <w:tcBorders>
              <w:top w:val="nil"/>
              <w:left w:val="nil"/>
              <w:right w:val="nil"/>
            </w:tcBorders>
          </w:tcPr>
          <w:p w14:paraId="74736184" w14:textId="185B30DE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proofErr w:type="spellStart"/>
            <w:r>
              <w:rPr>
                <w:sz w:val="20"/>
                <w:szCs w:val="20"/>
              </w:rPr>
              <w:t>Jes</w:t>
            </w:r>
            <w:proofErr w:type="spellEnd"/>
            <w:r>
              <w:rPr>
                <w:sz w:val="20"/>
                <w:szCs w:val="20"/>
              </w:rPr>
              <w:t xml:space="preserve"> 11,1-10; Zweite Lesung: Röm 15,4-9;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3,1-12</w:t>
            </w:r>
          </w:p>
        </w:tc>
      </w:tr>
      <w:tr w:rsidR="0094071C" w14:paraId="3AA41DA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A8A2D14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01A6D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218, 1+2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3332B059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Macht hoch die Tür</w:t>
            </w:r>
          </w:p>
        </w:tc>
      </w:tr>
      <w:tr w:rsidR="0094071C" w14:paraId="6367AC1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5114E0E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C3B23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223, 2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58A59590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sagen euch an</w:t>
            </w:r>
          </w:p>
        </w:tc>
      </w:tr>
      <w:tr w:rsidR="0094071C" w14:paraId="115D9AF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B412AEC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8674B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793F6DA0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0FE2821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F0F0212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F4E8C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158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65051AD0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 aus Himmelshöhn</w:t>
            </w:r>
          </w:p>
        </w:tc>
      </w:tr>
      <w:tr w:rsidR="0094071C" w14:paraId="327A888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FA68998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97E1C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151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2867D59C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erbarme dich unser</w:t>
            </w:r>
          </w:p>
        </w:tc>
      </w:tr>
      <w:tr w:rsidR="0094071C" w14:paraId="17EA214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1D582FC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EB765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2A9E59DC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7A18FEF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C0C01F5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3C0F6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Ps 72,1-2.7-8.12-13.17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61FE769B" w14:textId="77777777" w:rsidR="0094071C" w:rsidRDefault="0094071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94071C" w14:paraId="1B958FB6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BF9F75D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37617" w14:textId="7D6E76F5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182724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472618E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182724" w14:paraId="7AD8F74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7C2C409" w14:textId="77777777" w:rsidR="00182724" w:rsidRDefault="0018272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759D8" w14:textId="4993641C" w:rsidR="00182724" w:rsidRDefault="001827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476EA5BC" w14:textId="2AA87E51" w:rsidR="00182724" w:rsidRDefault="0018272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den Tagen des Herrn</w:t>
            </w:r>
          </w:p>
        </w:tc>
      </w:tr>
      <w:tr w:rsidR="0094071C" w14:paraId="4E635DE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3B70B6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CBFBD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226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25948948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Bereitet den Weg des Herrn</w:t>
            </w:r>
          </w:p>
        </w:tc>
      </w:tr>
      <w:tr w:rsidR="0094071C" w14:paraId="511F1D4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516637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20845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1E34229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67191AB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1B2BEED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3624A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263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66EE82B4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unser König kommt</w:t>
            </w:r>
          </w:p>
        </w:tc>
      </w:tr>
      <w:tr w:rsidR="0094071C" w14:paraId="5612474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922CAD4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BF384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6949FA40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47CA722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64593CA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35ED0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221, 1+2</w:t>
            </w:r>
          </w:p>
        </w:tc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61990E67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Kündet allen in der Not</w:t>
            </w:r>
          </w:p>
        </w:tc>
      </w:tr>
      <w:tr w:rsidR="0094071C" w14:paraId="32119AF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C89980F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B4E25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475D947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873A291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7307988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4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31C9D" w14:textId="77777777" w:rsidR="0094071C" w:rsidRDefault="0094071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94071C" w14:paraId="30DD29A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C1491FC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6C314FB4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BA09B" w14:textId="77777777" w:rsidR="0094071C" w:rsidRDefault="0094071C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94071C" w14:paraId="10D313F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F93F995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AA404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Bereitet dem Herrn den Weg!</w:t>
            </w:r>
          </w:p>
        </w:tc>
      </w:tr>
      <w:tr w:rsidR="0094071C" w14:paraId="3C30EA5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CB16411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88D49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Ebnet ihm die Straßen!</w:t>
            </w:r>
          </w:p>
        </w:tc>
      </w:tr>
      <w:tr w:rsidR="0094071C" w14:paraId="150588A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B9A9D4A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0F4A1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 xml:space="preserve">Und alle Menschen werden das Heil sehen, </w:t>
            </w:r>
          </w:p>
        </w:tc>
      </w:tr>
      <w:tr w:rsidR="0094071C" w14:paraId="591068A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0591391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0566D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das von Gott kommt.</w:t>
            </w:r>
          </w:p>
        </w:tc>
      </w:tr>
      <w:tr w:rsidR="0094071C" w14:paraId="093AD1D0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58B3BA2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BB0D0" w14:textId="77777777" w:rsidR="0094071C" w:rsidRDefault="0094071C">
            <w:pPr>
              <w:widowControl w:val="0"/>
              <w:rPr>
                <w:sz w:val="20"/>
                <w:szCs w:val="20"/>
              </w:rPr>
            </w:pPr>
          </w:p>
        </w:tc>
      </w:tr>
      <w:tr w:rsidR="0094071C" w14:paraId="1E237C8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08FDF85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1A7ECBAF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8AE4D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109EA03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26CA4CD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FB25F0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180, 1+2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B3D62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Credo in </w:t>
            </w:r>
            <w:proofErr w:type="spellStart"/>
            <w:r>
              <w:rPr>
                <w:sz w:val="28"/>
                <w:szCs w:val="28"/>
              </w:rPr>
              <w:t>unum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Deum</w:t>
            </w:r>
            <w:proofErr w:type="spellEnd"/>
          </w:p>
        </w:tc>
      </w:tr>
      <w:tr w:rsidR="0094071C" w14:paraId="5FA3054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075EA26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6A4912B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1DE88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6083349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C0EA15B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850DFC0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724, 1+4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48B5D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Tauet, Himmel, den Gerechten</w:t>
            </w:r>
          </w:p>
        </w:tc>
      </w:tr>
      <w:tr w:rsidR="0094071C" w14:paraId="37FA59C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4867654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57641B1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233, 1-4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30096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O Herr, wenn du kommst</w:t>
            </w:r>
          </w:p>
        </w:tc>
      </w:tr>
      <w:tr w:rsidR="0094071C" w14:paraId="1C9EC508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A53E91D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022B6A2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231, 4-6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5280F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 bleibst du Trost</w:t>
            </w:r>
          </w:p>
        </w:tc>
      </w:tr>
      <w:tr w:rsidR="0094071C" w14:paraId="68AC0D1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1F987DF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CDE1FD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7A2C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33B6D19B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B8048E3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378F225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194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E72CD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4071C" w14:paraId="268DF01E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793E475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4FB00903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68DE2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1BDDB96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E4180A6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1F11A4D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723, 4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C614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O komm, Erlöser, Gottes Sohn</w:t>
            </w:r>
          </w:p>
        </w:tc>
      </w:tr>
      <w:tr w:rsidR="0094071C" w14:paraId="5765C43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41E2026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32C41E15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E206" w14:textId="77777777" w:rsidR="0094071C" w:rsidRDefault="0094071C">
            <w:pPr>
              <w:widowControl w:val="0"/>
              <w:rPr>
                <w:sz w:val="20"/>
                <w:szCs w:val="20"/>
              </w:rPr>
            </w:pPr>
          </w:p>
        </w:tc>
      </w:tr>
      <w:tr w:rsidR="0094071C" w14:paraId="27843F2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625491E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0F730D9F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726, 1+</w:t>
            </w:r>
            <w:proofErr w:type="gramStart"/>
            <w:r>
              <w:rPr>
                <w:sz w:val="28"/>
                <w:szCs w:val="28"/>
              </w:rPr>
              <w:t>4!+</w:t>
            </w:r>
            <w:proofErr w:type="gramEnd"/>
            <w:r>
              <w:rPr>
                <w:sz w:val="28"/>
                <w:szCs w:val="28"/>
              </w:rPr>
              <w:t>6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E3AD8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Gepriesen sei der starke Gott</w:t>
            </w:r>
          </w:p>
        </w:tc>
      </w:tr>
      <w:tr w:rsidR="0094071C" w14:paraId="1AFD683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7773DA5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54849631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2B8ED" w14:textId="77777777" w:rsidR="0094071C" w:rsidRDefault="0094071C">
            <w:pPr>
              <w:widowControl w:val="0"/>
              <w:rPr>
                <w:sz w:val="28"/>
                <w:szCs w:val="28"/>
              </w:rPr>
            </w:pPr>
          </w:p>
        </w:tc>
      </w:tr>
      <w:tr w:rsidR="0094071C" w14:paraId="25EE08B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693D33C" w14:textId="77777777" w:rsidR="0094071C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01B62AF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230, 1+5+6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D520" w14:textId="77777777" w:rsidR="0094071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Gott, </w:t>
            </w:r>
            <w:proofErr w:type="spellStart"/>
            <w:r>
              <w:rPr>
                <w:sz w:val="28"/>
                <w:szCs w:val="28"/>
              </w:rPr>
              <w:t>heilger</w:t>
            </w:r>
            <w:proofErr w:type="spellEnd"/>
            <w:r>
              <w:rPr>
                <w:sz w:val="28"/>
                <w:szCs w:val="28"/>
              </w:rPr>
              <w:t xml:space="preserve"> Schöpfer</w:t>
            </w:r>
          </w:p>
        </w:tc>
      </w:tr>
    </w:tbl>
    <w:p w14:paraId="37D11106" w14:textId="77777777" w:rsidR="0094071C" w:rsidRDefault="0094071C">
      <w:pPr>
        <w:rPr>
          <w:sz w:val="20"/>
          <w:szCs w:val="20"/>
        </w:rPr>
      </w:pPr>
    </w:p>
    <w:p w14:paraId="6A86E406" w14:textId="77777777" w:rsidR="0094071C" w:rsidRDefault="0094071C">
      <w:pPr>
        <w:rPr>
          <w:sz w:val="20"/>
          <w:szCs w:val="20"/>
        </w:rPr>
      </w:pPr>
    </w:p>
    <w:p w14:paraId="53E6BA02" w14:textId="77777777" w:rsidR="0094071C" w:rsidRDefault="0094071C">
      <w:pPr>
        <w:rPr>
          <w:sz w:val="20"/>
          <w:szCs w:val="20"/>
        </w:rPr>
      </w:pPr>
    </w:p>
    <w:p w14:paraId="557AB3EB" w14:textId="77777777" w:rsidR="0094071C" w:rsidRDefault="0094071C">
      <w:pPr>
        <w:rPr>
          <w:sz w:val="20"/>
          <w:szCs w:val="20"/>
        </w:rPr>
      </w:pPr>
    </w:p>
    <w:sectPr w:rsidR="0094071C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1C"/>
    <w:rsid w:val="00036752"/>
    <w:rsid w:val="00092ACC"/>
    <w:rsid w:val="00182724"/>
    <w:rsid w:val="001D60DB"/>
    <w:rsid w:val="0094071C"/>
    <w:rsid w:val="00D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B1DD"/>
  <w15:docId w15:val="{D8625565-7C3E-4DD0-AE20-61629A4C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4</cp:revision>
  <dcterms:created xsi:type="dcterms:W3CDTF">2023-11-07T07:35:00Z</dcterms:created>
  <dcterms:modified xsi:type="dcterms:W3CDTF">2025-11-20T13:09:00Z</dcterms:modified>
  <dc:language>de-DE</dc:language>
</cp:coreProperties>
</file>