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777" w:type="dxa"/>
        <w:tblLayout w:type="fixed"/>
        <w:tblLook w:val="04A0" w:firstRow="1" w:lastRow="0" w:firstColumn="1" w:lastColumn="0" w:noHBand="0" w:noVBand="1"/>
      </w:tblPr>
      <w:tblGrid>
        <w:gridCol w:w="2374"/>
        <w:gridCol w:w="2837"/>
        <w:gridCol w:w="138"/>
        <w:gridCol w:w="4428"/>
      </w:tblGrid>
      <w:tr w:rsidR="00AC089C" w14:paraId="7EF41DC3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067CF1" w14:textId="77777777" w:rsidR="00AC089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Oktober </w:t>
            </w:r>
          </w:p>
        </w:tc>
      </w:tr>
      <w:tr w:rsidR="00AC089C" w14:paraId="4659A40D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26B779" w14:textId="77777777" w:rsidR="00AC089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Fest des Heiligen Lukas, Evangelist</w:t>
            </w:r>
          </w:p>
        </w:tc>
      </w:tr>
      <w:tr w:rsidR="00AC089C" w14:paraId="6B2024E0" w14:textId="77777777">
        <w:tc>
          <w:tcPr>
            <w:tcW w:w="9777" w:type="dxa"/>
            <w:gridSpan w:val="4"/>
            <w:tcBorders>
              <w:top w:val="nil"/>
              <w:left w:val="nil"/>
              <w:right w:val="nil"/>
            </w:tcBorders>
          </w:tcPr>
          <w:p w14:paraId="77F773BD" w14:textId="77777777" w:rsidR="00AC089C" w:rsidRDefault="0000000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Lesung: 2 Tim 4,10-17b; Evangelium: Lk 10,1-9</w:t>
            </w:r>
          </w:p>
        </w:tc>
      </w:tr>
      <w:tr w:rsidR="00AC089C" w14:paraId="254C0CAA" w14:textId="77777777">
        <w:tc>
          <w:tcPr>
            <w:tcW w:w="2374" w:type="dxa"/>
            <w:tcBorders>
              <w:left w:val="nil"/>
              <w:bottom w:val="nil"/>
              <w:right w:val="nil"/>
            </w:tcBorders>
          </w:tcPr>
          <w:p w14:paraId="4B339218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left w:val="nil"/>
              <w:bottom w:val="nil"/>
              <w:right w:val="nil"/>
            </w:tcBorders>
          </w:tcPr>
          <w:p w14:paraId="14789224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left w:val="nil"/>
              <w:bottom w:val="nil"/>
              <w:right w:val="nil"/>
            </w:tcBorders>
          </w:tcPr>
          <w:p w14:paraId="708B265F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</w:tr>
      <w:tr w:rsidR="00AC089C" w14:paraId="35BADEE6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718E9CDD" w14:textId="77777777" w:rsidR="00AC089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4B297" w14:textId="77777777" w:rsidR="00AC089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381, 1+2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25E3F857" w14:textId="77777777" w:rsidR="00AC089C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Dein Lob, Herr, ruft der Himmel aus</w:t>
            </w:r>
          </w:p>
        </w:tc>
      </w:tr>
      <w:tr w:rsidR="00AC089C" w14:paraId="3305ED2F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5D05E75C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98B0A" w14:textId="77777777" w:rsidR="00AC089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481, 1+4+5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25A7D793" w14:textId="77777777" w:rsidR="00AC089C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Sonne der Gerechtigkeit</w:t>
            </w:r>
          </w:p>
        </w:tc>
      </w:tr>
      <w:tr w:rsidR="00AC089C" w14:paraId="732B1625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0568E232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A3B88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3A8AA00E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</w:tr>
      <w:tr w:rsidR="00AC089C" w14:paraId="1286B3F2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56FD7A35" w14:textId="77777777" w:rsidR="00AC089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62B54" w14:textId="77777777" w:rsidR="00AC089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151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7FF91AD1" w14:textId="77777777" w:rsidR="00AC089C" w:rsidRDefault="00000000">
            <w:pPr>
              <w:widowControl w:val="0"/>
            </w:pPr>
            <w:r>
              <w:rPr>
                <w:sz w:val="28"/>
                <w:szCs w:val="28"/>
              </w:rPr>
              <w:t>Herr, erbarme dich</w:t>
            </w:r>
          </w:p>
        </w:tc>
      </w:tr>
      <w:tr w:rsidR="00AC089C" w14:paraId="117A4D24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54B213AB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A96F45" w14:textId="77777777" w:rsidR="00AC089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164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551E9656" w14:textId="77777777" w:rsidR="00AC089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in seinem Wort uns hält</w:t>
            </w:r>
          </w:p>
        </w:tc>
      </w:tr>
      <w:tr w:rsidR="00AC089C" w14:paraId="356EBDC5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1BEE2723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02104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74DF4BE0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</w:tr>
      <w:tr w:rsidR="00AC089C" w14:paraId="128AB9BA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74730FE5" w14:textId="77777777" w:rsidR="00AC089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5C284" w14:textId="77777777" w:rsidR="00AC089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167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12744BC0" w14:textId="77777777" w:rsidR="00AC089C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Dir, Gott, im Himmel Preis und Ehr</w:t>
            </w:r>
          </w:p>
        </w:tc>
      </w:tr>
      <w:tr w:rsidR="00AC089C" w14:paraId="2C87BF4D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6F03D827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884A3B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649468DC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</w:tr>
      <w:tr w:rsidR="00AC089C" w14:paraId="5D2A96A8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6EC2CA2E" w14:textId="77777777" w:rsidR="00AC089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3456A" w14:textId="77777777" w:rsidR="00AC089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Psalm </w:t>
            </w:r>
            <w:r>
              <w:rPr>
                <w:rFonts w:cs="Arial"/>
                <w:sz w:val="28"/>
                <w:szCs w:val="28"/>
              </w:rPr>
              <w:t>145, 10-13.17-18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611AD357" w14:textId="77777777" w:rsidR="00AC089C" w:rsidRDefault="00AC089C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C089C" w14:paraId="3D6C54EA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45E29401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54D690" w14:textId="77777777" w:rsidR="00AC089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Kehrvers: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71B810E0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</w:tr>
      <w:tr w:rsidR="00AC089C" w14:paraId="63FD056E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00027273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D464B" w14:textId="77777777" w:rsidR="00AC089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76, 1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41AEA502" w14:textId="77777777" w:rsidR="00AC089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Herr ist nahe</w:t>
            </w:r>
          </w:p>
        </w:tc>
      </w:tr>
      <w:tr w:rsidR="002C5D46" w14:paraId="42E50BB3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2F7EA010" w14:textId="77777777" w:rsidR="002C5D46" w:rsidRDefault="002C5D4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F4055" w14:textId="18E954DF" w:rsidR="002C5D46" w:rsidRDefault="002C5D4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657, 3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54E3D166" w14:textId="594BBC5B" w:rsidR="002C5D46" w:rsidRDefault="002C5D4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Dein Erbarmen, o Herr</w:t>
            </w:r>
          </w:p>
        </w:tc>
      </w:tr>
      <w:tr w:rsidR="00AC089C" w14:paraId="25072BA7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7CC646A4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1012E" w14:textId="77777777" w:rsidR="00AC089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 Psalmenlied: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1EE72871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</w:tr>
      <w:tr w:rsidR="00AC089C" w14:paraId="5D16F672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1F226CC7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3D03C" w14:textId="77777777" w:rsidR="00AC089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143, 1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3B483B47" w14:textId="77777777" w:rsidR="00AC089C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Mein ganzes Herz erhebet dich</w:t>
            </w:r>
          </w:p>
        </w:tc>
      </w:tr>
      <w:tr w:rsidR="00AC089C" w14:paraId="62117553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54F96395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6E21BE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</w:tr>
      <w:tr w:rsidR="00AC089C" w14:paraId="3F2961D3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52CEE25E" w14:textId="77777777" w:rsidR="00AC089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5CF1B98" w14:textId="77777777" w:rsidR="00AC089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174, 5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28230" w14:textId="77777777" w:rsidR="00AC089C" w:rsidRDefault="00AC089C">
            <w:pPr>
              <w:widowControl w:val="0"/>
              <w:spacing w:line="276" w:lineRule="auto"/>
              <w:ind w:left="2124" w:firstLine="708"/>
              <w:rPr>
                <w:sz w:val="20"/>
                <w:szCs w:val="20"/>
              </w:rPr>
            </w:pPr>
          </w:p>
        </w:tc>
      </w:tr>
      <w:tr w:rsidR="00AC089C" w14:paraId="1DA5F641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319AB531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725F4F7" w14:textId="77777777" w:rsidR="00AC089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36B3E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</w:tr>
      <w:tr w:rsidR="00AC089C" w14:paraId="7D8820EE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02E4CF18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E97708" w14:textId="77777777" w:rsidR="00AC089C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So spricht der Herr:</w:t>
            </w:r>
            <w:r>
              <w:rPr>
                <w:rFonts w:cs="Arial"/>
                <w:i/>
                <w:sz w:val="20"/>
                <w:szCs w:val="20"/>
              </w:rPr>
              <w:tab/>
            </w:r>
            <w:r>
              <w:rPr>
                <w:rFonts w:cs="Arial"/>
                <w:i/>
                <w:sz w:val="20"/>
                <w:szCs w:val="20"/>
              </w:rPr>
              <w:tab/>
            </w:r>
          </w:p>
        </w:tc>
      </w:tr>
      <w:tr w:rsidR="00AC089C" w14:paraId="6A5A6D99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6A64560D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4619D9" w14:textId="77777777" w:rsidR="00AC089C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Ich habe euch erwählt und dazu bestimmt,</w:t>
            </w:r>
            <w:r>
              <w:rPr>
                <w:rFonts w:cs="Arial"/>
                <w:i/>
                <w:sz w:val="28"/>
                <w:szCs w:val="28"/>
              </w:rPr>
              <w:tab/>
            </w:r>
            <w:r>
              <w:rPr>
                <w:rFonts w:cs="Arial"/>
                <w:i/>
                <w:sz w:val="28"/>
                <w:szCs w:val="28"/>
              </w:rPr>
              <w:tab/>
            </w:r>
          </w:p>
        </w:tc>
      </w:tr>
      <w:tr w:rsidR="00AC089C" w14:paraId="6FEE7D88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2A2B89A2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4BD9C6" w14:textId="77777777" w:rsidR="00AC089C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dass ihr Frucht bringt und dass eure Frucht bleibt.</w:t>
            </w:r>
          </w:p>
        </w:tc>
      </w:tr>
      <w:tr w:rsidR="00AC089C" w14:paraId="43750746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2B52CD3C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982FF8" w14:textId="77777777" w:rsidR="00AC089C" w:rsidRDefault="00AC089C">
            <w:pPr>
              <w:widowControl w:val="0"/>
              <w:rPr>
                <w:i/>
                <w:sz w:val="28"/>
                <w:szCs w:val="28"/>
              </w:rPr>
            </w:pPr>
          </w:p>
        </w:tc>
      </w:tr>
      <w:tr w:rsidR="00AC089C" w14:paraId="23365CC7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7BA4DB86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E868E60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10EBE5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</w:tr>
      <w:tr w:rsidR="00AC089C" w14:paraId="32EAF43A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7791F4B0" w14:textId="77777777" w:rsidR="00AC089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564FF32" w14:textId="77777777" w:rsidR="00AC089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484, 1+3+4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EF35B" w14:textId="77777777" w:rsidR="00AC089C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Dank sei dir, Vater</w:t>
            </w:r>
          </w:p>
        </w:tc>
      </w:tr>
      <w:tr w:rsidR="00AC089C" w14:paraId="59D42837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7AA82CCF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0CBF5F1" w14:textId="77777777" w:rsidR="00AC089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361, 1-3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6D207" w14:textId="77777777" w:rsidR="00AC089C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Mein schönste Zier</w:t>
            </w:r>
          </w:p>
        </w:tc>
      </w:tr>
      <w:tr w:rsidR="00AC089C" w14:paraId="70CB897C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3B179F5F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449CDBD" w14:textId="77777777" w:rsidR="00AC089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543, 1+4+5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69769" w14:textId="77777777" w:rsidR="00AC089C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Wohl denen, die da wandeln</w:t>
            </w:r>
          </w:p>
        </w:tc>
      </w:tr>
      <w:tr w:rsidR="00AC089C" w14:paraId="3AB31464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4B663B14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BF550CC" w14:textId="77777777" w:rsidR="00AC089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281, 2+3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29767A" w14:textId="77777777" w:rsidR="00AC089C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Seht, wie ich, der</w:t>
            </w:r>
          </w:p>
        </w:tc>
      </w:tr>
      <w:tr w:rsidR="00AC089C" w14:paraId="04177C02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032213BA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D5B806A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A450A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</w:tr>
      <w:tr w:rsidR="00AC089C" w14:paraId="55EDC6FA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13FD175F" w14:textId="77777777" w:rsidR="00AC089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F76454A" w14:textId="77777777" w:rsidR="00AC089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199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D276A" w14:textId="77777777" w:rsidR="00AC089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AC089C" w14:paraId="3FD78DF4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1DF74AE0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30035FD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3F0BF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</w:tr>
      <w:tr w:rsidR="00AC089C" w14:paraId="4C0992BC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4B6D96D1" w14:textId="77777777" w:rsidR="00AC089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Agnus Dei: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63FAD36" w14:textId="77777777" w:rsidR="00AC089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202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4CFEE" w14:textId="77777777" w:rsidR="00AC089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du Lamm Gottes</w:t>
            </w:r>
          </w:p>
        </w:tc>
      </w:tr>
      <w:tr w:rsidR="00AC089C" w14:paraId="4288637E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264F15C2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30276B0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01527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</w:tr>
      <w:tr w:rsidR="00AC089C" w14:paraId="0E7EF683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055DA8F3" w14:textId="77777777" w:rsidR="00AC089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Danksagung: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5273363" w14:textId="77777777" w:rsidR="00AC089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357, 2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B573F" w14:textId="77777777" w:rsidR="00AC089C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Du meine Perl, du werte Kron</w:t>
            </w:r>
          </w:p>
        </w:tc>
      </w:tr>
      <w:tr w:rsidR="00AC089C" w14:paraId="58A4747B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37C3C559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C76C54A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B9F8C" w14:textId="77777777" w:rsidR="00AC089C" w:rsidRDefault="00AC089C">
            <w:pPr>
              <w:widowControl w:val="0"/>
              <w:rPr>
                <w:sz w:val="28"/>
                <w:szCs w:val="28"/>
              </w:rPr>
            </w:pPr>
          </w:p>
        </w:tc>
      </w:tr>
      <w:tr w:rsidR="00AC089C" w14:paraId="2451C569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38157C7C" w14:textId="77777777" w:rsidR="00AC089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B5566CF" w14:textId="77777777" w:rsidR="00AC089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489, 1-3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55CACD" w14:textId="77777777" w:rsidR="00AC089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Lasst uns loben</w:t>
            </w:r>
          </w:p>
        </w:tc>
      </w:tr>
    </w:tbl>
    <w:p w14:paraId="700F03B1" w14:textId="77777777" w:rsidR="00AC089C" w:rsidRDefault="00AC089C">
      <w:pPr>
        <w:spacing w:line="276" w:lineRule="auto"/>
        <w:rPr>
          <w:rFonts w:cs="Arial"/>
          <w:b/>
          <w:sz w:val="28"/>
          <w:szCs w:val="28"/>
        </w:rPr>
      </w:pPr>
    </w:p>
    <w:p w14:paraId="0B0D8022" w14:textId="77777777" w:rsidR="00AC089C" w:rsidRDefault="00AC089C">
      <w:pPr>
        <w:rPr>
          <w:sz w:val="20"/>
          <w:szCs w:val="20"/>
        </w:rPr>
      </w:pPr>
    </w:p>
    <w:sectPr w:rsidR="00AC089C">
      <w:pgSz w:w="11906" w:h="16838"/>
      <w:pgMar w:top="1418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9C"/>
    <w:rsid w:val="002C5D46"/>
    <w:rsid w:val="005C71EE"/>
    <w:rsid w:val="009F6161"/>
    <w:rsid w:val="00AC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2EE4"/>
  <w15:docId w15:val="{F93FA903-4EBA-4BF0-8FC5-B0419D72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table" w:styleId="Tabellenraster">
    <w:name w:val="Table Grid"/>
    <w:basedOn w:val="NormaleTabelle"/>
    <w:rsid w:val="00377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3</cp:revision>
  <dcterms:created xsi:type="dcterms:W3CDTF">2023-09-21T08:05:00Z</dcterms:created>
  <dcterms:modified xsi:type="dcterms:W3CDTF">2025-08-29T15:32:00Z</dcterms:modified>
  <dc:language>de-DE</dc:language>
</cp:coreProperties>
</file>