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132" w:type="dxa"/>
        <w:tblLayout w:type="fixed"/>
        <w:tblLook w:val="04A0" w:firstRow="1" w:lastRow="0" w:firstColumn="1" w:lastColumn="0" w:noHBand="0" w:noVBand="1"/>
      </w:tblPr>
      <w:tblGrid>
        <w:gridCol w:w="2369"/>
        <w:gridCol w:w="2274"/>
        <w:gridCol w:w="4489"/>
      </w:tblGrid>
      <w:tr w:rsidR="00B4039C" w14:paraId="7350143C" w14:textId="77777777">
        <w:tc>
          <w:tcPr>
            <w:tcW w:w="91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9F88CE" w14:textId="15279135" w:rsidR="00B4039C" w:rsidRDefault="00CA2A9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272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November 202</w:t>
            </w:r>
            <w:r w:rsidR="00882726">
              <w:rPr>
                <w:sz w:val="20"/>
                <w:szCs w:val="20"/>
              </w:rPr>
              <w:t>5</w:t>
            </w:r>
          </w:p>
        </w:tc>
      </w:tr>
      <w:tr w:rsidR="00B4039C" w14:paraId="484843DB" w14:textId="77777777">
        <w:tc>
          <w:tcPr>
            <w:tcW w:w="91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2533FC" w14:textId="77777777" w:rsidR="00B4039C" w:rsidRDefault="00CA2A9C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CHRISTKÖNIGSSONNTAG C</w:t>
            </w:r>
          </w:p>
        </w:tc>
      </w:tr>
      <w:tr w:rsidR="00B4039C" w14:paraId="59B8EFAE" w14:textId="77777777">
        <w:tc>
          <w:tcPr>
            <w:tcW w:w="9132" w:type="dxa"/>
            <w:gridSpan w:val="3"/>
            <w:tcBorders>
              <w:top w:val="nil"/>
              <w:left w:val="nil"/>
              <w:right w:val="nil"/>
            </w:tcBorders>
          </w:tcPr>
          <w:p w14:paraId="17600553" w14:textId="550C627D" w:rsidR="00B4039C" w:rsidRDefault="00CA2A9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 Lesung: 2 Sam 5, 1-3; Zweite Lesung: Kol 1, 12-20; Evangelium: </w:t>
            </w:r>
            <w:proofErr w:type="spellStart"/>
            <w:r>
              <w:rPr>
                <w:sz w:val="20"/>
                <w:szCs w:val="20"/>
              </w:rPr>
              <w:t>Lk</w:t>
            </w:r>
            <w:proofErr w:type="spellEnd"/>
            <w:r>
              <w:rPr>
                <w:sz w:val="20"/>
                <w:szCs w:val="20"/>
              </w:rPr>
              <w:t xml:space="preserve"> 23, 35</w:t>
            </w:r>
            <w:r w:rsidR="00882726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-43</w:t>
            </w:r>
          </w:p>
        </w:tc>
      </w:tr>
      <w:tr w:rsidR="00B4039C" w14:paraId="11E946CA" w14:textId="77777777">
        <w:tc>
          <w:tcPr>
            <w:tcW w:w="2369" w:type="dxa"/>
            <w:tcBorders>
              <w:left w:val="nil"/>
              <w:bottom w:val="nil"/>
              <w:right w:val="nil"/>
            </w:tcBorders>
          </w:tcPr>
          <w:p w14:paraId="26CFDEB3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left w:val="nil"/>
              <w:bottom w:val="nil"/>
              <w:right w:val="nil"/>
            </w:tcBorders>
          </w:tcPr>
          <w:p w14:paraId="0F9F2F81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89" w:type="dxa"/>
            <w:tcBorders>
              <w:left w:val="nil"/>
              <w:bottom w:val="nil"/>
              <w:right w:val="nil"/>
            </w:tcBorders>
          </w:tcPr>
          <w:p w14:paraId="68EE1D5C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</w:tr>
      <w:tr w:rsidR="00B4039C" w14:paraId="2CCA3706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3D4D6A3B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5DF131C6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775, 1-3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090F58B1" w14:textId="77777777" w:rsidR="00B4039C" w:rsidRDefault="00CA2A9C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König ist der Herr</w:t>
            </w:r>
          </w:p>
        </w:tc>
      </w:tr>
      <w:tr w:rsidR="00B4039C" w14:paraId="1FC8E725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64ADA7E9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750F8177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375, 1-4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6EE69AAE" w14:textId="77777777" w:rsidR="00B4039C" w:rsidRDefault="00CA2A9C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Gelobt seist du</w:t>
            </w:r>
          </w:p>
        </w:tc>
      </w:tr>
      <w:tr w:rsidR="00B4039C" w14:paraId="545D8F1B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79583980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48A2D325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298AFECC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</w:tr>
      <w:tr w:rsidR="00B4039C" w14:paraId="29242894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2447E516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752C5481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160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40B2DF0F" w14:textId="77777777" w:rsidR="00B4039C" w:rsidRDefault="00CA2A9C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Gott des Vaters </w:t>
            </w:r>
            <w:proofErr w:type="spellStart"/>
            <w:r>
              <w:rPr>
                <w:sz w:val="28"/>
                <w:szCs w:val="28"/>
              </w:rPr>
              <w:t>ewger</w:t>
            </w:r>
            <w:proofErr w:type="spellEnd"/>
            <w:r>
              <w:rPr>
                <w:sz w:val="28"/>
                <w:szCs w:val="28"/>
              </w:rPr>
              <w:t xml:space="preserve"> Sohn</w:t>
            </w:r>
          </w:p>
        </w:tc>
      </w:tr>
      <w:tr w:rsidR="00B4039C" w14:paraId="1B7E0593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6B357F58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7E633B0A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163, 2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3FDCFA60" w14:textId="77777777" w:rsidR="00B4039C" w:rsidRDefault="00CA2A9C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Herr Jesus, du König aller Menschen</w:t>
            </w:r>
          </w:p>
        </w:tc>
      </w:tr>
      <w:tr w:rsidR="00B4039C" w14:paraId="7BE3503B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CA8A3EE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7CA5BEE5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279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7D99446F" w14:textId="77777777" w:rsidR="00B4039C" w:rsidRDefault="00CA2A9C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Hosanna dem Sohne Davids</w:t>
            </w:r>
          </w:p>
        </w:tc>
      </w:tr>
      <w:tr w:rsidR="00B4039C" w14:paraId="3DEA5329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5A89D5A7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74D648FF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705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5BBB5CF7" w14:textId="77777777" w:rsidR="00B4039C" w:rsidRDefault="00CA2A9C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Kyrie </w:t>
            </w:r>
            <w:proofErr w:type="spellStart"/>
            <w:r>
              <w:rPr>
                <w:sz w:val="28"/>
                <w:szCs w:val="28"/>
              </w:rPr>
              <w:t>eleison</w:t>
            </w:r>
            <w:proofErr w:type="spellEnd"/>
            <w:r>
              <w:rPr>
                <w:sz w:val="28"/>
                <w:szCs w:val="28"/>
              </w:rPr>
              <w:t>! Du Heiland</w:t>
            </w:r>
          </w:p>
        </w:tc>
      </w:tr>
      <w:tr w:rsidR="00B4039C" w14:paraId="6BDFCC1F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61852728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4C3C0C83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36B8D568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</w:tr>
      <w:tr w:rsidR="00B4039C" w14:paraId="5937F326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3A6BD32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2EB4EB6D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172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6DB87A47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Gott in der </w:t>
            </w:r>
            <w:proofErr w:type="spellStart"/>
            <w:r>
              <w:rPr>
                <w:sz w:val="28"/>
                <w:szCs w:val="28"/>
              </w:rPr>
              <w:t>Höh</w:t>
            </w:r>
            <w:proofErr w:type="spellEnd"/>
          </w:p>
        </w:tc>
      </w:tr>
      <w:tr w:rsidR="00B4039C" w14:paraId="29CA1510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5277CE4C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59321D1D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7293C3C3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</w:tr>
      <w:tr w:rsidR="00B4039C" w14:paraId="5C50D2CE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896DF27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5EFBBAED" w14:textId="77777777" w:rsidR="00B4039C" w:rsidRDefault="00CA2A9C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Ps 122, 1-5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7A3EF52E" w14:textId="77777777" w:rsidR="00B4039C" w:rsidRDefault="00B4039C">
            <w:pPr>
              <w:widowControl w:val="0"/>
              <w:ind w:left="2124" w:firstLine="708"/>
              <w:rPr>
                <w:sz w:val="20"/>
                <w:szCs w:val="20"/>
              </w:rPr>
            </w:pPr>
          </w:p>
        </w:tc>
      </w:tr>
      <w:tr w:rsidR="00B4039C" w14:paraId="12EAA1A5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23B414A9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4E89597B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063AA578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</w:tr>
      <w:tr w:rsidR="00882726" w14:paraId="32C885F0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FC91DDF" w14:textId="77777777" w:rsidR="00882726" w:rsidRDefault="0088272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018BBD00" w14:textId="2BA3FC0E" w:rsidR="00882726" w:rsidRDefault="008827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78, 1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68DE49F7" w14:textId="0AD0BFED" w:rsidR="00882726" w:rsidRDefault="008827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Jerusalem, rühme den Herrn</w:t>
            </w:r>
          </w:p>
        </w:tc>
      </w:tr>
      <w:tr w:rsidR="00B4039C" w14:paraId="3EB9E624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E48017F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3B6E34B6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141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0DE90037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Auf, lasst uns jubeln dem Herrn</w:t>
            </w:r>
          </w:p>
        </w:tc>
      </w:tr>
      <w:tr w:rsidR="00B4039C" w14:paraId="1E8F393E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7CBEDAB3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40D90D3F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61DE0C6A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</w:tr>
      <w:tr w:rsidR="00B4039C" w14:paraId="1364516D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7793C73A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7B4EF5C0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773, 1-3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1F36C65B" w14:textId="77777777" w:rsidR="00B4039C" w:rsidRDefault="00CA2A9C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Dich, König, loben wir</w:t>
            </w:r>
          </w:p>
        </w:tc>
      </w:tr>
      <w:tr w:rsidR="00B4039C" w14:paraId="6E741503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A947733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7CADA6A2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560, 1 / 2+5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2CDE7D27" w14:textId="77777777" w:rsidR="00B4039C" w:rsidRDefault="00CA2A9C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Christus Sieger, Christus König</w:t>
            </w:r>
          </w:p>
        </w:tc>
      </w:tr>
      <w:tr w:rsidR="00B4039C" w14:paraId="065E023D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7656F7BE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B2458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</w:tr>
      <w:tr w:rsidR="00B4039C" w14:paraId="4BA85376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5F888F76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14F49B23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174, 7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06F04C35" w14:textId="77777777" w:rsidR="00B4039C" w:rsidRDefault="00B4039C">
            <w:pPr>
              <w:widowControl w:val="0"/>
              <w:ind w:left="2124" w:firstLine="708"/>
              <w:rPr>
                <w:sz w:val="20"/>
                <w:szCs w:val="20"/>
              </w:rPr>
            </w:pPr>
          </w:p>
        </w:tc>
      </w:tr>
      <w:tr w:rsidR="00B4039C" w14:paraId="0CAEB69E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396B747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1801D75E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19AFE9F2" w14:textId="77777777" w:rsidR="00B4039C" w:rsidRDefault="00B4039C">
            <w:pPr>
              <w:widowControl w:val="0"/>
              <w:ind w:left="2124" w:firstLine="708"/>
              <w:rPr>
                <w:sz w:val="20"/>
                <w:szCs w:val="20"/>
              </w:rPr>
            </w:pPr>
          </w:p>
        </w:tc>
      </w:tr>
      <w:tr w:rsidR="00B4039C" w14:paraId="18861086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25A08CBD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3F120" w14:textId="77777777" w:rsidR="00B4039C" w:rsidRDefault="00CA2A9C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Gesegnet sei, der kommt im Namen des Herrn!</w:t>
            </w:r>
          </w:p>
        </w:tc>
      </w:tr>
      <w:tr w:rsidR="00B4039C" w14:paraId="7E444411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6A34AB7C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3A6D7" w14:textId="77777777" w:rsidR="00B4039C" w:rsidRDefault="00CA2A9C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Gesegnet sei das Reich unseres Vaters David,</w:t>
            </w:r>
          </w:p>
        </w:tc>
      </w:tr>
      <w:tr w:rsidR="00B4039C" w14:paraId="5BC44BFB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BF448B3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5B819" w14:textId="77777777" w:rsidR="00B4039C" w:rsidRDefault="00CA2A9C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das nun kommt.</w:t>
            </w:r>
          </w:p>
        </w:tc>
      </w:tr>
      <w:tr w:rsidR="00B4039C" w14:paraId="61C95C3E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4A3BF2B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98612" w14:textId="77777777" w:rsidR="00B4039C" w:rsidRDefault="00B4039C">
            <w:pPr>
              <w:widowControl w:val="0"/>
              <w:rPr>
                <w:sz w:val="20"/>
                <w:szCs w:val="20"/>
              </w:rPr>
            </w:pPr>
          </w:p>
        </w:tc>
      </w:tr>
      <w:tr w:rsidR="00B4039C" w14:paraId="34B641AD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4E4B275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549EF69D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793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7167C324" w14:textId="77777777" w:rsidR="00B4039C" w:rsidRDefault="00CA2A9C">
            <w:pPr>
              <w:widowControl w:val="0"/>
            </w:pPr>
            <w:r>
              <w:rPr>
                <w:sz w:val="28"/>
                <w:szCs w:val="28"/>
              </w:rPr>
              <w:t>Dich, o Gott, wir Vater nennen</w:t>
            </w:r>
          </w:p>
        </w:tc>
      </w:tr>
      <w:tr w:rsidR="00B4039C" w14:paraId="48E56040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F025E97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28F3B168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27E9A17F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</w:tr>
      <w:tr w:rsidR="00B4039C" w14:paraId="29BBBC26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22AA4C4C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7A3DB94D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299, 1+4+6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2CFAB9EE" w14:textId="77777777" w:rsidR="00B4039C" w:rsidRDefault="00CA2A9C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Der König siegt</w:t>
            </w:r>
          </w:p>
        </w:tc>
      </w:tr>
      <w:tr w:rsidR="00B4039C" w14:paraId="3E248995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222DCBBB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51ED9B2D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360, 1+5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2366E9D0" w14:textId="77777777" w:rsidR="00B4039C" w:rsidRDefault="00CA2A9C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Macht weit die Pforten</w:t>
            </w:r>
          </w:p>
        </w:tc>
      </w:tr>
      <w:tr w:rsidR="00B4039C" w14:paraId="6E02622A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ABEFBBD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2BCC36A3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5458CECD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</w:tr>
      <w:tr w:rsidR="00B4039C" w14:paraId="7AC18B9F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6C7CE156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0DDD98A8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129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0936149D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B4039C" w14:paraId="024FCFFD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6E1642A1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6706FBAB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11F1BF97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</w:tr>
      <w:tr w:rsidR="00B4039C" w14:paraId="2B736ECA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AEABF01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2AAE55A5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204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7D1861F8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Christe</w:t>
            </w:r>
            <w:proofErr w:type="spellEnd"/>
            <w:r>
              <w:rPr>
                <w:sz w:val="28"/>
                <w:szCs w:val="28"/>
              </w:rPr>
              <w:t>, du Lamm Gottes</w:t>
            </w:r>
          </w:p>
        </w:tc>
      </w:tr>
      <w:tr w:rsidR="00B4039C" w14:paraId="51BBA8D9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66E136D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47EC007C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498, 1+2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43DB5E40" w14:textId="77777777" w:rsidR="00B4039C" w:rsidRDefault="00CA2A9C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Das Heil der Welt</w:t>
            </w:r>
          </w:p>
        </w:tc>
      </w:tr>
      <w:tr w:rsidR="00B4039C" w14:paraId="0D8C4BEE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27496061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45033105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808, 1+4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267C671B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Deinem Heiland, deinem Lehrer</w:t>
            </w:r>
          </w:p>
        </w:tc>
      </w:tr>
      <w:tr w:rsidR="00B4039C" w14:paraId="7A7FEFF9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5A49AA1F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57105E19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29F6C212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</w:tr>
      <w:tr w:rsidR="00B4039C" w14:paraId="6A756973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9260F95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64307ECC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357, 1+6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337D56BD" w14:textId="77777777" w:rsidR="00B4039C" w:rsidRDefault="00CA2A9C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Wie schön leuchtet der Morgenstern</w:t>
            </w:r>
          </w:p>
        </w:tc>
      </w:tr>
      <w:tr w:rsidR="00B4039C" w14:paraId="7B3DFA07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355B43FC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094BE0E9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364, 1+5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3EFFED43" w14:textId="77777777" w:rsidR="00B4039C" w:rsidRDefault="00CA2A9C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Schönster Herr Jesu</w:t>
            </w:r>
          </w:p>
        </w:tc>
      </w:tr>
      <w:tr w:rsidR="00B4039C" w14:paraId="252A2DC2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3ADE4D1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112FEC96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211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7693F4FB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 rühmen dich, König</w:t>
            </w:r>
          </w:p>
        </w:tc>
      </w:tr>
      <w:tr w:rsidR="00B4039C" w14:paraId="58B26B0C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5E2A2698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12177B20" w14:textId="77777777" w:rsidR="00B4039C" w:rsidRDefault="00B403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29DB2F4D" w14:textId="77777777" w:rsidR="00B4039C" w:rsidRDefault="00B4039C">
            <w:pPr>
              <w:widowControl w:val="0"/>
              <w:rPr>
                <w:sz w:val="20"/>
                <w:szCs w:val="20"/>
              </w:rPr>
            </w:pPr>
          </w:p>
        </w:tc>
      </w:tr>
      <w:tr w:rsidR="00B4039C" w14:paraId="0930E995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FC18F8A" w14:textId="77777777" w:rsidR="00B4039C" w:rsidRDefault="00CA2A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4FAC755A" w14:textId="77777777" w:rsidR="00B4039C" w:rsidRDefault="00CA2A9C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GL 392, 1+2+5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261EDDD5" w14:textId="77777777" w:rsidR="00B4039C" w:rsidRDefault="00CA2A9C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Lobe den Herren</w:t>
            </w:r>
          </w:p>
        </w:tc>
      </w:tr>
    </w:tbl>
    <w:p w14:paraId="559FE02F" w14:textId="77777777" w:rsidR="00B4039C" w:rsidRDefault="00B4039C" w:rsidP="00CA2A9C">
      <w:pPr>
        <w:rPr>
          <w:sz w:val="20"/>
          <w:szCs w:val="20"/>
        </w:rPr>
      </w:pPr>
    </w:p>
    <w:sectPr w:rsidR="00B4039C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9C"/>
    <w:rsid w:val="00022BB7"/>
    <w:rsid w:val="00047D84"/>
    <w:rsid w:val="00882726"/>
    <w:rsid w:val="00B4039C"/>
    <w:rsid w:val="00CA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0281"/>
  <w15:docId w15:val="{541CC1F9-BC52-45F6-BD8E-E5DDB19A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2</cp:revision>
  <dcterms:created xsi:type="dcterms:W3CDTF">2025-08-29T15:50:00Z</dcterms:created>
  <dcterms:modified xsi:type="dcterms:W3CDTF">2025-08-29T15:50:00Z</dcterms:modified>
  <dc:language>de-DE</dc:language>
</cp:coreProperties>
</file>