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516"/>
        <w:gridCol w:w="1854"/>
        <w:gridCol w:w="1254"/>
        <w:gridCol w:w="1870"/>
        <w:gridCol w:w="974"/>
        <w:gridCol w:w="3309"/>
      </w:tblGrid>
      <w:tr w:rsidR="00B9007D" w14:paraId="2CBCD061" w14:textId="77777777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200718" w14:textId="2AB10E23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 November</w:t>
            </w:r>
            <w:r w:rsidR="009D3873">
              <w:rPr>
                <w:sz w:val="20"/>
                <w:szCs w:val="20"/>
              </w:rPr>
              <w:t xml:space="preserve"> 2025</w:t>
            </w:r>
          </w:p>
        </w:tc>
      </w:tr>
      <w:tr w:rsidR="00B9007D" w14:paraId="363FC915" w14:textId="77777777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2D69A" w14:textId="568EA8B8" w:rsidR="00B9007D" w:rsidRPr="00DC13C2" w:rsidRDefault="00000000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/>
              </w:rPr>
              <w:t>Allerseelen</w:t>
            </w:r>
            <w:r w:rsidR="00DC13C2">
              <w:rPr>
                <w:b/>
              </w:rPr>
              <w:t xml:space="preserve"> </w:t>
            </w:r>
            <w:r w:rsidR="00DC13C2">
              <w:rPr>
                <w:bCs/>
              </w:rPr>
              <w:t>– 31. Sonntag im Jahreskreis C</w:t>
            </w:r>
          </w:p>
        </w:tc>
      </w:tr>
      <w:tr w:rsidR="00B9007D" w14:paraId="3846AA60" w14:textId="77777777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811FD20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I: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88DF0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Erste Lesung: 2 Makk 12,43-45;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A1DCF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Zweite Lesung:1 Thess 4,13-18;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5DB65E25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Evangelium: Joh 11,17-27</w:t>
            </w:r>
          </w:p>
        </w:tc>
      </w:tr>
      <w:tr w:rsidR="00B9007D" w14:paraId="15AA3CD6" w14:textId="77777777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A030529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II: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9B908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Erste Lesung</w:t>
            </w:r>
            <w:r>
              <w:rPr>
                <w:sz w:val="20"/>
                <w:szCs w:val="20"/>
              </w:rPr>
              <w:t>: Ijob 19,1.23-27;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C3828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Zweite Lesung: Röm 8,14-23;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7FB31E9C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Evangelium: Joh 14,1-6</w:t>
            </w:r>
          </w:p>
        </w:tc>
      </w:tr>
      <w:tr w:rsidR="00B9007D" w14:paraId="2565E44A" w14:textId="77777777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EECA274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III: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10546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 Lesung: Jes 25,6a.7-9;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40CB1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Zweite Lesung: Phil 3,20-21;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29F7E055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Evangelium: Lk 11-17</w:t>
            </w:r>
          </w:p>
        </w:tc>
      </w:tr>
      <w:tr w:rsidR="00B9007D" w14:paraId="2DA75A3E" w14:textId="77777777">
        <w:tc>
          <w:tcPr>
            <w:tcW w:w="9777" w:type="dxa"/>
            <w:gridSpan w:val="6"/>
            <w:tcBorders>
              <w:top w:val="nil"/>
              <w:left w:val="nil"/>
              <w:right w:val="nil"/>
            </w:tcBorders>
          </w:tcPr>
          <w:p w14:paraId="50F3A254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B9007D" w14:paraId="568E9CCB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0076B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Eröffnung: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95BE1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505, 1-5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68F92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 sind nur Gast auf Erden</w:t>
            </w:r>
          </w:p>
        </w:tc>
      </w:tr>
      <w:tr w:rsidR="00B9007D" w14:paraId="1025FA43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1FFE6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2E077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503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9FAC3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Mitten wir im Leben sind</w:t>
            </w:r>
          </w:p>
        </w:tc>
      </w:tr>
      <w:tr w:rsidR="00B9007D" w14:paraId="43449D3A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E93B7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Kyrie: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58FE0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163, 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D474A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Jesus</w:t>
            </w:r>
          </w:p>
        </w:tc>
      </w:tr>
      <w:tr w:rsidR="00B9007D" w14:paraId="54E2988D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08E84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82CA1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4EBB1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5E17FF10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33C5B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Antwortgesang: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F3CD5" w14:textId="4E67DC1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I: </w:t>
            </w:r>
            <w:r>
              <w:rPr>
                <w:sz w:val="20"/>
                <w:szCs w:val="20"/>
              </w:rPr>
              <w:tab/>
              <w:t>Ps 130, 1-8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DA60C" w14:textId="77777777" w:rsidR="00B9007D" w:rsidRDefault="00B9007D">
            <w:pPr>
              <w:widowControl w:val="0"/>
              <w:ind w:left="2832" w:firstLine="708"/>
              <w:rPr>
                <w:sz w:val="20"/>
                <w:szCs w:val="20"/>
              </w:rPr>
            </w:pPr>
          </w:p>
        </w:tc>
      </w:tr>
      <w:tr w:rsidR="00B9007D" w14:paraId="3E1D2DD7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0E772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BEA11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Kehrvers: GL 511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F45FF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 der Tiefe rufe ich zu dir</w:t>
            </w:r>
          </w:p>
        </w:tc>
      </w:tr>
      <w:tr w:rsidR="00B9007D" w14:paraId="307F94B0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461A8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327A0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oder Psalmenlied:   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3E471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67B0D9D4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7E6A0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754EC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277, 1+2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1E8E8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 tiefer Not</w:t>
            </w:r>
          </w:p>
        </w:tc>
      </w:tr>
      <w:tr w:rsidR="00B9007D" w14:paraId="131390F4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19A26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A34826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II:</w:t>
            </w:r>
            <w:r>
              <w:rPr>
                <w:sz w:val="20"/>
                <w:szCs w:val="20"/>
              </w:rPr>
              <w:tab/>
              <w:t>Ps 42, 2-3 u. 5; Ps 43, 3+4</w:t>
            </w:r>
          </w:p>
        </w:tc>
      </w:tr>
      <w:tr w:rsidR="00B9007D" w14:paraId="0225C5B7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CAE7D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EF28D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Kehrvers: GL 420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BD420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Meine Seele dürstet nach Gott</w:t>
            </w:r>
          </w:p>
        </w:tc>
      </w:tr>
      <w:tr w:rsidR="00B9007D" w14:paraId="60F50C34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EBB25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E6716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oder:        GL 447 (Kanon)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5B671" w14:textId="3D9B7830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</w:t>
            </w:r>
            <w:r w:rsidR="009749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Gott suchen</w:t>
            </w:r>
          </w:p>
        </w:tc>
      </w:tr>
      <w:tr w:rsidR="00B9007D" w14:paraId="648D8099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20A19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A2772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III:</w:t>
            </w:r>
            <w:r>
              <w:rPr>
                <w:sz w:val="20"/>
                <w:szCs w:val="20"/>
              </w:rPr>
              <w:tab/>
              <w:t>Ps 23, 1-6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7E307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500FF090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B591B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62D63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Kehrvers: GL 37, 1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7FADF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Herr ist mein Hirt</w:t>
            </w:r>
          </w:p>
        </w:tc>
      </w:tr>
      <w:tr w:rsidR="00B9007D" w14:paraId="73DAC71D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C9CF5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E11E9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oder Psalmenlied:    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1E63E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0012CAE1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5A7A3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CD4AE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421, 1+4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80774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Mein Hirt ist Gott der Herr</w:t>
            </w:r>
          </w:p>
        </w:tc>
      </w:tr>
      <w:tr w:rsidR="00B9007D" w14:paraId="72608EC1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DD621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C9945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301ABD2D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18622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Ruf vor dem Evangelium: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3C8A7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560, 1 oder 584, 9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583B7" w14:textId="77777777" w:rsidR="00B9007D" w:rsidRDefault="00B9007D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B9007D" w14:paraId="1D061359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83BF2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06929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Vers: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F3736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74B8AEE6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0F335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F02BC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>I. So spricht der Herr:</w:t>
            </w:r>
          </w:p>
        </w:tc>
      </w:tr>
      <w:tr w:rsidR="00B9007D" w14:paraId="7E2D45B8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AAE21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71C80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Ich bin die Auferstehung und das Leben.</w:t>
            </w:r>
          </w:p>
        </w:tc>
      </w:tr>
      <w:tr w:rsidR="00B9007D" w14:paraId="52D6A815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8A147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AFD6F7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Jeder, der an mich glaubt, wird auf ewig nicht sterben.</w:t>
            </w:r>
          </w:p>
        </w:tc>
      </w:tr>
      <w:tr w:rsidR="00B9007D" w14:paraId="32937B19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B0C44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24FFD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275EB91D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62DEB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7C8748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II. So spricht der Herr:</w:t>
            </w:r>
          </w:p>
        </w:tc>
      </w:tr>
      <w:tr w:rsidR="00B9007D" w14:paraId="012929F5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04CD9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C10D54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 Hause meines Vaters sind viele Wohnungen.</w:t>
            </w:r>
          </w:p>
        </w:tc>
      </w:tr>
      <w:tr w:rsidR="00B9007D" w14:paraId="78ADAF7F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B58B3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68373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Ich werde wiederkommen und euch zu mir holen,</w:t>
            </w:r>
          </w:p>
        </w:tc>
      </w:tr>
      <w:tr w:rsidR="00B9007D" w14:paraId="1683A54B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2A60E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937EF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damit auch ihr dort seid, wo ich bin.</w:t>
            </w:r>
          </w:p>
        </w:tc>
      </w:tr>
      <w:tr w:rsidR="00B9007D" w14:paraId="12CCB6E9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8DD13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F60FE5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6578FEF7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1BFB7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74BCBA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III. So spricht der Herr:</w:t>
            </w:r>
          </w:p>
        </w:tc>
      </w:tr>
      <w:tr w:rsidR="00B9007D" w14:paraId="23AC6D4A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A29F0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7BEB7" w14:textId="77777777" w:rsidR="00B9007D" w:rsidRDefault="00000000">
            <w:pPr>
              <w:widowControl w:val="0"/>
            </w:pPr>
            <w:r>
              <w:rPr>
                <w:i/>
                <w:sz w:val="20"/>
                <w:szCs w:val="20"/>
              </w:rPr>
              <w:t>Kommt her, die ihr von meinem Vater gesegnet seid,</w:t>
            </w:r>
          </w:p>
        </w:tc>
      </w:tr>
      <w:tr w:rsidR="00B9007D" w14:paraId="0EEAA26C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97E8F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90327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nehmt das Reich in Besitz,</w:t>
            </w:r>
          </w:p>
        </w:tc>
      </w:tr>
      <w:tr w:rsidR="00B9007D" w14:paraId="2FED6037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5C600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69D3C2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das seit Erschaffung der Welt für euch bestimmt ist.</w:t>
            </w:r>
          </w:p>
        </w:tc>
      </w:tr>
      <w:tr w:rsidR="00B9007D" w14:paraId="59B1692C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0F44C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8EB0B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DB9E5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DC13C2" w14:paraId="6A861265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8BD45" w14:textId="730CEC6B" w:rsidR="00DC13C2" w:rsidRDefault="00DC13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1E49F" w14:textId="786A915B" w:rsidR="00DC13C2" w:rsidRDefault="00DC13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180, 1+2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C7877" w14:textId="0984B7FA" w:rsidR="00DC13C2" w:rsidRDefault="00DC13C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 in unum Deum</w:t>
            </w:r>
          </w:p>
        </w:tc>
      </w:tr>
      <w:tr w:rsidR="00DC13C2" w14:paraId="583258FF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FC047" w14:textId="77777777" w:rsidR="00DC13C2" w:rsidRDefault="00DC13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048A6" w14:textId="77777777" w:rsidR="00DC13C2" w:rsidRDefault="00DC13C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CE83" w14:textId="77777777" w:rsidR="00DC13C2" w:rsidRDefault="00DC13C2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256D9040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C94CE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Gabenbereitung: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551D2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543, 1-4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0947E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Wohl denen, die da wandeln</w:t>
            </w:r>
          </w:p>
        </w:tc>
      </w:tr>
      <w:tr w:rsidR="00B9007D" w14:paraId="76AF4CBC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39EFE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77BDE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435, 1-4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7EEC2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Herr, ich bin dein Eigentum</w:t>
            </w:r>
          </w:p>
        </w:tc>
      </w:tr>
      <w:tr w:rsidR="00B9007D" w14:paraId="084CB357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FB458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66B1C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325, 1-3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7F487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Bleibe bei uns</w:t>
            </w:r>
          </w:p>
        </w:tc>
      </w:tr>
      <w:tr w:rsidR="00B9007D" w14:paraId="181BF771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8D159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3F468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210, 1-4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43902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Weizenkorn muss sterben</w:t>
            </w:r>
          </w:p>
        </w:tc>
      </w:tr>
      <w:tr w:rsidR="00B9007D" w14:paraId="7C0F2C8B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06B51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1BDEB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460, 1-5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FC2C1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 leben will</w:t>
            </w:r>
          </w:p>
        </w:tc>
      </w:tr>
      <w:tr w:rsidR="00B9007D" w14:paraId="1D921618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CC6CE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3C5D8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9D6CB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3D8302B5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66360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Sanctus: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F0662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388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4B366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(Schubert-) Heilig</w:t>
            </w:r>
          </w:p>
        </w:tc>
      </w:tr>
      <w:tr w:rsidR="00B9007D" w14:paraId="3ACCA7AC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BAB80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Agnus Dei: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F2DDB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762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1B08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Verklärter Leib</w:t>
            </w:r>
          </w:p>
        </w:tc>
      </w:tr>
      <w:tr w:rsidR="00B9007D" w14:paraId="4EB4DD2E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939F0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09ED5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497, 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A0169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Jesus, den verborgen jetzt mein Auge sieht</w:t>
            </w:r>
          </w:p>
        </w:tc>
      </w:tr>
      <w:tr w:rsidR="00B9007D" w14:paraId="247D420E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604DB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5028E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FAF85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66E4BD7B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BEA86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Danksagung: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115E9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213, 1-4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24F9B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heilge Seelenspeise</w:t>
            </w:r>
          </w:p>
        </w:tc>
      </w:tr>
      <w:tr w:rsidR="00B9007D" w14:paraId="5DEEA81F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5FF28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A9BD0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377, 1+2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8652F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Jesu, all mein Leben bist du</w:t>
            </w:r>
          </w:p>
        </w:tc>
      </w:tr>
      <w:tr w:rsidR="00B9007D" w14:paraId="3B5A4767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48441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28708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507, 1-7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31A72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Christus, der ist mein Leben</w:t>
            </w:r>
          </w:p>
        </w:tc>
      </w:tr>
      <w:tr w:rsidR="00B9007D" w14:paraId="641C9D75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218E8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231A1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423, 1+3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6D3EA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 unterm Schutz</w:t>
            </w:r>
          </w:p>
        </w:tc>
      </w:tr>
      <w:tr w:rsidR="00B9007D" w14:paraId="5D58160D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18F76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9624E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289, 6-8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D2C44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danke dir von Herzen</w:t>
            </w:r>
          </w:p>
        </w:tc>
      </w:tr>
      <w:tr w:rsidR="00B9007D" w14:paraId="415A58F7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D98D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0AE1E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4A211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</w:tr>
      <w:tr w:rsidR="00B9007D" w14:paraId="4C7C53D7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3E00F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7819C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760 / 761, 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3EF33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</w:rPr>
              <w:t>Jesu, dir jauchzt alles zu</w:t>
            </w:r>
          </w:p>
        </w:tc>
      </w:tr>
      <w:tr w:rsidR="00B9007D" w14:paraId="1C0B51B2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9308D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87C11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329, 3+4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C9920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 sind getauft auf Christi Tod</w:t>
            </w:r>
          </w:p>
        </w:tc>
      </w:tr>
      <w:tr w:rsidR="00B9007D" w14:paraId="432C971C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9D0CF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C896A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535, 1+3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076DB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Segne du, Maria</w:t>
            </w:r>
          </w:p>
        </w:tc>
      </w:tr>
      <w:tr w:rsidR="00B9007D" w14:paraId="0FB27980" w14:textId="77777777"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DE810" w14:textId="77777777" w:rsidR="00B9007D" w:rsidRDefault="00B900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C6DF3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 532, 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2EFB3" w14:textId="77777777" w:rsidR="00B9007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Christus, lass bei meinem Sterben</w:t>
            </w:r>
          </w:p>
        </w:tc>
      </w:tr>
    </w:tbl>
    <w:p w14:paraId="4CEBE450" w14:textId="77777777" w:rsidR="00B9007D" w:rsidRDefault="00B9007D" w:rsidP="00DC13C2">
      <w:pPr>
        <w:rPr>
          <w:sz w:val="20"/>
          <w:szCs w:val="20"/>
        </w:rPr>
      </w:pPr>
    </w:p>
    <w:sectPr w:rsidR="00B9007D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7D"/>
    <w:rsid w:val="001C435B"/>
    <w:rsid w:val="004E2162"/>
    <w:rsid w:val="00657E9A"/>
    <w:rsid w:val="009749D5"/>
    <w:rsid w:val="009D3873"/>
    <w:rsid w:val="00B9007D"/>
    <w:rsid w:val="00DC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9B3"/>
  <w15:docId w15:val="{D2F8D10B-4E8F-4C13-96B1-EF5C77E7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Kopf-undFuzeile"/>
  </w:style>
  <w:style w:type="paragraph" w:styleId="Kopfzeile">
    <w:name w:val="header"/>
    <w:basedOn w:val="Kopf-undFuzeile"/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5</cp:revision>
  <dcterms:created xsi:type="dcterms:W3CDTF">2023-10-23T18:38:00Z</dcterms:created>
  <dcterms:modified xsi:type="dcterms:W3CDTF">2025-08-29T15:43:00Z</dcterms:modified>
  <dc:language>de-DE</dc:language>
</cp:coreProperties>
</file>