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372"/>
        <w:gridCol w:w="2839"/>
        <w:gridCol w:w="137"/>
        <w:gridCol w:w="4429"/>
      </w:tblGrid>
      <w:tr w:rsidR="00524EE5" w14:paraId="3042CD10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853C7" w14:textId="50E51FD1" w:rsidR="00524EE5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November 202</w:t>
            </w:r>
            <w:r w:rsidR="003275DA">
              <w:rPr>
                <w:sz w:val="20"/>
                <w:szCs w:val="20"/>
              </w:rPr>
              <w:t>5</w:t>
            </w:r>
          </w:p>
        </w:tc>
      </w:tr>
      <w:tr w:rsidR="00524EE5" w14:paraId="5C42EB6D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C1BB81" w14:textId="77777777" w:rsidR="00524EE5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Allerheiligen C</w:t>
            </w:r>
          </w:p>
        </w:tc>
      </w:tr>
      <w:tr w:rsidR="00524EE5" w14:paraId="76313690" w14:textId="77777777">
        <w:tc>
          <w:tcPr>
            <w:tcW w:w="9777" w:type="dxa"/>
            <w:gridSpan w:val="4"/>
            <w:tcBorders>
              <w:top w:val="nil"/>
              <w:left w:val="nil"/>
              <w:right w:val="nil"/>
            </w:tcBorders>
          </w:tcPr>
          <w:p w14:paraId="0E4E8AD8" w14:textId="0AA170FC" w:rsidR="00524EE5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 Lesung: Offb 7, 2-4.9-14; Zweite Lesung: 1 </w:t>
            </w:r>
            <w:proofErr w:type="spellStart"/>
            <w:r>
              <w:rPr>
                <w:sz w:val="20"/>
                <w:szCs w:val="20"/>
              </w:rPr>
              <w:t>Joh</w:t>
            </w:r>
            <w:proofErr w:type="spellEnd"/>
            <w:r>
              <w:rPr>
                <w:sz w:val="20"/>
                <w:szCs w:val="20"/>
              </w:rPr>
              <w:t xml:space="preserve"> 3, 1-3; Evangelium: </w:t>
            </w:r>
            <w:proofErr w:type="spellStart"/>
            <w:r>
              <w:rPr>
                <w:sz w:val="20"/>
                <w:szCs w:val="20"/>
              </w:rPr>
              <w:t>Mt</w:t>
            </w:r>
            <w:proofErr w:type="spellEnd"/>
            <w:r>
              <w:rPr>
                <w:sz w:val="20"/>
                <w:szCs w:val="20"/>
              </w:rPr>
              <w:t xml:space="preserve"> 5, 1-12a</w:t>
            </w:r>
          </w:p>
        </w:tc>
      </w:tr>
      <w:tr w:rsidR="00524EE5" w14:paraId="67E9F112" w14:textId="77777777">
        <w:tc>
          <w:tcPr>
            <w:tcW w:w="2372" w:type="dxa"/>
            <w:tcBorders>
              <w:left w:val="nil"/>
              <w:bottom w:val="nil"/>
              <w:right w:val="nil"/>
            </w:tcBorders>
          </w:tcPr>
          <w:p w14:paraId="5907380F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left w:val="nil"/>
              <w:bottom w:val="nil"/>
              <w:right w:val="nil"/>
            </w:tcBorders>
          </w:tcPr>
          <w:p w14:paraId="04FE7A22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9" w:type="dxa"/>
            <w:tcBorders>
              <w:left w:val="nil"/>
              <w:bottom w:val="nil"/>
              <w:right w:val="nil"/>
            </w:tcBorders>
          </w:tcPr>
          <w:p w14:paraId="31A0264C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</w:tr>
      <w:tr w:rsidR="00524EE5" w14:paraId="73BACAB2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4D239FA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6D7A7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542, 1+6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018C057A" w14:textId="77777777" w:rsidR="00524EE5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Ihr Freunde Gottes </w:t>
            </w:r>
            <w:proofErr w:type="spellStart"/>
            <w:r>
              <w:rPr>
                <w:sz w:val="28"/>
                <w:szCs w:val="28"/>
              </w:rPr>
              <w:t>allzugleich</w:t>
            </w:r>
            <w:proofErr w:type="spellEnd"/>
          </w:p>
        </w:tc>
      </w:tr>
      <w:tr w:rsidR="00524EE5" w14:paraId="007FBA14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FFF0367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26BA5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548, 1-5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0A5881FF" w14:textId="77777777" w:rsidR="00524EE5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Für alle </w:t>
            </w:r>
            <w:proofErr w:type="spellStart"/>
            <w:r>
              <w:rPr>
                <w:sz w:val="28"/>
                <w:szCs w:val="28"/>
              </w:rPr>
              <w:t>Heilgen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24EE5" w14:paraId="1C47F262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3F124BB6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F52AB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67434F59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</w:tr>
      <w:tr w:rsidR="00524EE5" w14:paraId="00764188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F2A6668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75E39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163, 7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77D6A49E" w14:textId="77777777" w:rsidR="00524EE5" w:rsidRDefault="00000000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Herr, Jesus, du rufst die Menschen</w:t>
            </w:r>
          </w:p>
        </w:tc>
      </w:tr>
      <w:tr w:rsidR="00524EE5" w14:paraId="073468AE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3BCA2E5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216A5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5EEB62A6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</w:tr>
      <w:tr w:rsidR="00524EE5" w14:paraId="372E7283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0A07DAF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244F8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715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7A1C9FE1" w14:textId="77777777" w:rsidR="00524EE5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Es jubelt aller Engelchor</w:t>
            </w:r>
          </w:p>
        </w:tc>
      </w:tr>
      <w:tr w:rsidR="00524EE5" w14:paraId="2AA177D2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BEBDFE3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8C833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4D254A55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</w:tr>
      <w:tr w:rsidR="00524EE5" w14:paraId="492FCC7E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F7E7E12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736A9" w14:textId="77777777" w:rsidR="00524EE5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Ps 24 (23), 1-6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49B894C3" w14:textId="77777777" w:rsidR="00524EE5" w:rsidRDefault="00524EE5">
            <w:pPr>
              <w:widowControl w:val="0"/>
              <w:ind w:left="2124" w:firstLine="708"/>
              <w:rPr>
                <w:sz w:val="20"/>
                <w:szCs w:val="20"/>
              </w:rPr>
            </w:pPr>
          </w:p>
        </w:tc>
      </w:tr>
      <w:tr w:rsidR="00524EE5" w14:paraId="0B9458D2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9C4CB79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EC8A9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3B24BDDB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</w:tr>
      <w:tr w:rsidR="00524EE5" w14:paraId="1933E2BF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5203718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E8682" w14:textId="649598C3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</w:t>
            </w:r>
            <w:r w:rsidR="00E5412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3, 3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0CAB0D8F" w14:textId="2394FA28" w:rsidR="00524EE5" w:rsidRDefault="00E5412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Selig, die bei dir wohnen, Herr</w:t>
            </w:r>
          </w:p>
        </w:tc>
      </w:tr>
      <w:tr w:rsidR="00524EE5" w14:paraId="2C68DEA5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68E6AE9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86F52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68C36E3C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</w:tr>
      <w:tr w:rsidR="00524EE5" w14:paraId="3B1FBE9C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E323A87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C3E08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479, 1-3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22E4B5D0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Eine große Stadt ersteht</w:t>
            </w:r>
          </w:p>
        </w:tc>
      </w:tr>
      <w:tr w:rsidR="00524EE5" w14:paraId="54B0FE86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BE03C8A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7F5A1D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</w:tr>
      <w:tr w:rsidR="00524EE5" w14:paraId="35E6FCDA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5213B6A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06F11818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175, 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6083D" w14:textId="77777777" w:rsidR="00524EE5" w:rsidRDefault="00524EE5">
            <w:pPr>
              <w:widowControl w:val="0"/>
              <w:ind w:left="2124" w:firstLine="708"/>
              <w:rPr>
                <w:sz w:val="20"/>
                <w:szCs w:val="20"/>
              </w:rPr>
            </w:pPr>
          </w:p>
        </w:tc>
      </w:tr>
      <w:tr w:rsidR="00524EE5" w14:paraId="2E066BFC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97F1839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1BD14B87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B4798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</w:tr>
      <w:tr w:rsidR="00524EE5" w14:paraId="01C9BFB2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7696D40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910DC3" w14:textId="77777777" w:rsidR="00524EE5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So spricht der Herr:</w:t>
            </w:r>
          </w:p>
        </w:tc>
      </w:tr>
      <w:tr w:rsidR="00524EE5" w14:paraId="7EF61C8E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33CBB893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74BFFD" w14:textId="77777777" w:rsidR="00524EE5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Kommt alle zu mir,</w:t>
            </w:r>
          </w:p>
        </w:tc>
      </w:tr>
      <w:tr w:rsidR="00524EE5" w14:paraId="4EFD2184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2B27703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8C78A5" w14:textId="77777777" w:rsidR="00524EE5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die ihr euch plagt und schwere Lasten zu tragen habt.</w:t>
            </w:r>
          </w:p>
        </w:tc>
      </w:tr>
      <w:tr w:rsidR="00524EE5" w14:paraId="5D546ABA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FFB9B0B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77E9E2" w14:textId="77777777" w:rsidR="00524EE5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Ich werde euch Ruhe verschaffen.</w:t>
            </w:r>
          </w:p>
        </w:tc>
      </w:tr>
      <w:tr w:rsidR="00524EE5" w14:paraId="56EBF99D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A8F436E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1A8EFB" w14:textId="77777777" w:rsidR="00524EE5" w:rsidRDefault="00524EE5">
            <w:pPr>
              <w:widowControl w:val="0"/>
              <w:rPr>
                <w:i/>
                <w:sz w:val="28"/>
                <w:szCs w:val="28"/>
              </w:rPr>
            </w:pPr>
          </w:p>
        </w:tc>
      </w:tr>
      <w:tr w:rsidR="00524EE5" w14:paraId="0F4E7608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35D3F259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1F0512E8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354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30834" w14:textId="77777777" w:rsidR="00524EE5" w:rsidRDefault="00000000">
            <w:pPr>
              <w:widowControl w:val="0"/>
            </w:pPr>
            <w:r>
              <w:rPr>
                <w:sz w:val="28"/>
                <w:szCs w:val="28"/>
              </w:rPr>
              <w:t>Gott ist dreifaltig einer</w:t>
            </w:r>
          </w:p>
        </w:tc>
      </w:tr>
      <w:tr w:rsidR="00524EE5" w14:paraId="5E9587A2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012BACA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7994C5D3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625D0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</w:tr>
      <w:tr w:rsidR="00524EE5" w14:paraId="17DEE8A9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9814159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5EB4B199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543, 1-4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E123F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Wohl denen, die da wandeln</w:t>
            </w:r>
          </w:p>
        </w:tc>
      </w:tr>
      <w:tr w:rsidR="00524EE5" w14:paraId="0C3698B5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D9052D7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04C6EBD5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458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2092B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Selig seid ihr</w:t>
            </w:r>
          </w:p>
        </w:tc>
      </w:tr>
      <w:tr w:rsidR="00524EE5" w14:paraId="3FDC43A0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58D0251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2D9E977F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6B436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</w:tr>
      <w:tr w:rsidR="00524EE5" w14:paraId="212FFAC9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01B19F6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2ABF94C3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200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ABEA2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524EE5" w14:paraId="32A81DF9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8B4B1C2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571436EB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BAE3D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</w:tr>
      <w:tr w:rsidR="00524EE5" w14:paraId="0BDE4C2A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6929BB1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716BC504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808, 8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22410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Guter Hirt</w:t>
            </w:r>
          </w:p>
        </w:tc>
      </w:tr>
      <w:tr w:rsidR="00524EE5" w14:paraId="1E0AAA24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A1C8C45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643E28ED" w14:textId="1BA9E06F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805, 2+</w:t>
            </w:r>
            <w:r w:rsidR="005B665A">
              <w:rPr>
                <w:sz w:val="28"/>
                <w:szCs w:val="28"/>
              </w:rPr>
              <w:t>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50196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Stimmt an</w:t>
            </w:r>
          </w:p>
        </w:tc>
      </w:tr>
      <w:tr w:rsidR="00524EE5" w14:paraId="453784AB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A2DE7F8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6E28D41B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E06CC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</w:tr>
      <w:tr w:rsidR="00524EE5" w14:paraId="271DB62A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DE975AD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00545AB9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389, 1-5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91BD6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Dass du mich einstimmen lässt</w:t>
            </w:r>
          </w:p>
        </w:tc>
      </w:tr>
      <w:tr w:rsidR="00524EE5" w14:paraId="0CF61982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39E22DD1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5048C7C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773, 1+5+6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E378F" w14:textId="41BAB876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Dich, König, loben wir an</w:t>
            </w:r>
          </w:p>
        </w:tc>
      </w:tr>
      <w:tr w:rsidR="00524EE5" w14:paraId="34508F4C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83D3850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FA635B8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777, 1+3+8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7B9D2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Kommt, lasst uns aus der Seele</w:t>
            </w:r>
          </w:p>
        </w:tc>
      </w:tr>
      <w:tr w:rsidR="00524EE5" w14:paraId="1B8C9ADD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1962091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476C18DE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2CD59" w14:textId="77777777" w:rsidR="00524EE5" w:rsidRDefault="00524EE5">
            <w:pPr>
              <w:widowControl w:val="0"/>
              <w:rPr>
                <w:sz w:val="28"/>
                <w:szCs w:val="28"/>
              </w:rPr>
            </w:pPr>
          </w:p>
        </w:tc>
      </w:tr>
      <w:tr w:rsidR="00524EE5" w14:paraId="1FC02FE3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C1DC75B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1D75DB4E" w14:textId="77777777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380, 1+4+8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B12E1" w14:textId="33436CD8" w:rsidR="00524EE5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Großer Gott</w:t>
            </w:r>
            <w:r w:rsidR="008C528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wir loben dich</w:t>
            </w:r>
          </w:p>
        </w:tc>
      </w:tr>
    </w:tbl>
    <w:p w14:paraId="2AF9CB64" w14:textId="77777777" w:rsidR="00524EE5" w:rsidRDefault="00524EE5">
      <w:pPr>
        <w:rPr>
          <w:sz w:val="20"/>
          <w:szCs w:val="20"/>
        </w:rPr>
      </w:pPr>
    </w:p>
    <w:p w14:paraId="4BFC9072" w14:textId="77777777" w:rsidR="00524EE5" w:rsidRDefault="00000000">
      <w:pPr>
        <w:rPr>
          <w:sz w:val="20"/>
          <w:szCs w:val="20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333E4C71" w14:textId="77777777" w:rsidR="00524EE5" w:rsidRDefault="00524EE5">
      <w:pPr>
        <w:rPr>
          <w:sz w:val="20"/>
          <w:szCs w:val="20"/>
        </w:rPr>
      </w:pPr>
    </w:p>
    <w:sectPr w:rsidR="00524EE5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E5"/>
    <w:rsid w:val="003275DA"/>
    <w:rsid w:val="004E2162"/>
    <w:rsid w:val="00524EE5"/>
    <w:rsid w:val="005B665A"/>
    <w:rsid w:val="006213BE"/>
    <w:rsid w:val="00624BB4"/>
    <w:rsid w:val="007E722B"/>
    <w:rsid w:val="008C5281"/>
    <w:rsid w:val="00CD3B2A"/>
    <w:rsid w:val="00E5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00AA"/>
  <w15:docId w15:val="{D80E147F-FA4C-46E3-9561-26909573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6</cp:revision>
  <dcterms:created xsi:type="dcterms:W3CDTF">2023-10-23T18:35:00Z</dcterms:created>
  <dcterms:modified xsi:type="dcterms:W3CDTF">2025-08-29T15:37:00Z</dcterms:modified>
  <dc:language>de-DE</dc:language>
</cp:coreProperties>
</file>