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2"/>
        <w:gridCol w:w="2839"/>
        <w:gridCol w:w="137"/>
        <w:gridCol w:w="4429"/>
      </w:tblGrid>
      <w:tr w:rsidR="00E251C7" w14:paraId="36E4CF35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99E91" w14:textId="0C2C909F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38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November 202</w:t>
            </w:r>
            <w:r w:rsidR="004F38FD">
              <w:rPr>
                <w:sz w:val="20"/>
                <w:szCs w:val="20"/>
              </w:rPr>
              <w:t>5</w:t>
            </w:r>
          </w:p>
        </w:tc>
      </w:tr>
      <w:tr w:rsidR="00E251C7" w14:paraId="7E119DB5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DF661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33. Sonntag im Jahreskreis C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E251C7" w14:paraId="0D69C444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04DC2AFC" w14:textId="24B4DA50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Mal 3,19-20b; Zweite Lesung: 2 </w:t>
            </w:r>
            <w:proofErr w:type="spellStart"/>
            <w:r>
              <w:rPr>
                <w:sz w:val="20"/>
                <w:szCs w:val="20"/>
              </w:rPr>
              <w:t>Thess</w:t>
            </w:r>
            <w:proofErr w:type="spellEnd"/>
            <w:r>
              <w:rPr>
                <w:sz w:val="20"/>
                <w:szCs w:val="20"/>
              </w:rPr>
              <w:t xml:space="preserve"> 3,7-12;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21,5-19</w:t>
            </w:r>
          </w:p>
        </w:tc>
      </w:tr>
      <w:tr w:rsidR="00E251C7" w14:paraId="3313F7F2" w14:textId="77777777">
        <w:tc>
          <w:tcPr>
            <w:tcW w:w="2372" w:type="dxa"/>
            <w:tcBorders>
              <w:left w:val="nil"/>
              <w:bottom w:val="nil"/>
              <w:right w:val="nil"/>
            </w:tcBorders>
          </w:tcPr>
          <w:p w14:paraId="2D9B1974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14:paraId="322C4C2F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nil"/>
              <w:bottom w:val="nil"/>
              <w:right w:val="nil"/>
            </w:tcBorders>
          </w:tcPr>
          <w:p w14:paraId="6873872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6529D6DF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01BDB87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190FF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1+2+4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7E4875E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E251C7" w14:paraId="36E0826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1250BEC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7073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84, 1-4!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0ECC8CF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Morgenglanz der Ewigkeit </w:t>
            </w:r>
          </w:p>
        </w:tc>
      </w:tr>
      <w:tr w:rsidR="00E251C7" w14:paraId="7F436B2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DF72452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95080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AD24239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(nur morgens)</w:t>
            </w:r>
          </w:p>
        </w:tc>
      </w:tr>
      <w:tr w:rsidR="00E251C7" w14:paraId="0EF8FCC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871DCCE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0A294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BD9D625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14FBB44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105D54E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4CC9A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9BA23CA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Der in seinem Wort uns hält</w:t>
            </w:r>
          </w:p>
        </w:tc>
      </w:tr>
      <w:tr w:rsidR="00E251C7" w14:paraId="1622081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73FF4F7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57429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56606DC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619AF3DB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29CBF2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E3DD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701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47758EB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Gott, dem Herrn, lobsingen</w:t>
            </w:r>
          </w:p>
        </w:tc>
      </w:tr>
      <w:tr w:rsidR="00E251C7" w14:paraId="214BC99F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089F326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C370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0F34FDE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3EAB4B14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382A7A9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6E27F" w14:textId="4464A1C1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Ps 98, 5-9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40C15C0" w14:textId="77777777" w:rsidR="00E251C7" w:rsidRDefault="00E251C7">
            <w:pPr>
              <w:widowControl w:val="0"/>
              <w:rPr>
                <w:sz w:val="20"/>
                <w:szCs w:val="20"/>
              </w:rPr>
            </w:pPr>
          </w:p>
        </w:tc>
      </w:tr>
      <w:tr w:rsidR="00E251C7" w14:paraId="577692A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C6C206C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4A71F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82C52EF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343776" w14:paraId="26CB968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B54403E" w14:textId="77777777" w:rsidR="00343776" w:rsidRDefault="003437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1899B" w14:textId="247FD662" w:rsidR="00343776" w:rsidRDefault="003437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633, 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978B52E" w14:textId="1256DCC9" w:rsidR="00343776" w:rsidRDefault="003437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Hebt euch, ihr Tore</w:t>
            </w:r>
          </w:p>
        </w:tc>
      </w:tr>
      <w:tr w:rsidR="00E251C7" w14:paraId="69DC8707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AE43BC5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5FC7D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C440E11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Hoffnung und meine Freude</w:t>
            </w:r>
          </w:p>
        </w:tc>
      </w:tr>
      <w:tr w:rsidR="00E251C7" w14:paraId="7416D534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C35041D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BADF2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47CD57B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15F321AB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AFE201B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27B2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Psalmenlied: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FDB9515" w14:textId="77777777" w:rsidR="00E251C7" w:rsidRDefault="00E251C7">
            <w:pPr>
              <w:widowControl w:val="0"/>
              <w:rPr>
                <w:sz w:val="20"/>
                <w:szCs w:val="20"/>
              </w:rPr>
            </w:pPr>
          </w:p>
        </w:tc>
      </w:tr>
      <w:tr w:rsidR="00E251C7" w14:paraId="52EF8E9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B5F6B33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04159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551, 2+3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CF7A130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Frohlockt dem Herrn</w:t>
            </w:r>
          </w:p>
        </w:tc>
      </w:tr>
      <w:tr w:rsidR="00E251C7" w14:paraId="52E1AE0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B3D529A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6B670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364901D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6DDCCA9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60136E0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31428" w14:textId="77777777" w:rsidR="00E251C7" w:rsidRDefault="00E251C7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E251C7" w14:paraId="5564E0C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9D8A7F7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7B0892A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B19AD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7F1C53D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A1037D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A1AA0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Richtet euch auf, und erhebt euer Haupt;</w:t>
            </w:r>
          </w:p>
        </w:tc>
      </w:tr>
      <w:tr w:rsidR="00E251C7" w14:paraId="092166E3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CC8AE79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A5CA8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denn eure Erlösung ist nahe.</w:t>
            </w:r>
          </w:p>
        </w:tc>
      </w:tr>
      <w:tr w:rsidR="00E251C7" w14:paraId="37AD9184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174BB60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53275" w14:textId="77777777" w:rsidR="00E251C7" w:rsidRDefault="00E251C7">
            <w:pPr>
              <w:widowControl w:val="0"/>
              <w:rPr>
                <w:sz w:val="20"/>
                <w:szCs w:val="20"/>
              </w:rPr>
            </w:pPr>
          </w:p>
        </w:tc>
      </w:tr>
      <w:tr w:rsidR="00E251C7" w14:paraId="28D5570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8B434B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457406C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F5750" w14:textId="77777777" w:rsidR="00E251C7" w:rsidRDefault="00000000">
            <w:pPr>
              <w:widowControl w:val="0"/>
            </w:pPr>
            <w:r>
              <w:rPr>
                <w:sz w:val="28"/>
                <w:szCs w:val="28"/>
              </w:rPr>
              <w:t>Wir glauben, Herr</w:t>
            </w:r>
          </w:p>
        </w:tc>
      </w:tr>
      <w:tr w:rsidR="00E251C7" w14:paraId="643C37D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B778B05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41D077F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5745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1C70CD06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5363872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20605B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D4F1C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Wer unterm Schutz</w:t>
            </w:r>
          </w:p>
        </w:tc>
      </w:tr>
      <w:tr w:rsidR="00E251C7" w14:paraId="3697C726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E762F94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70C16C9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435,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2E493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Herr, ich bin dein Eigentum</w:t>
            </w:r>
          </w:p>
        </w:tc>
      </w:tr>
      <w:tr w:rsidR="00E251C7" w14:paraId="09A2A9A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7BFDE6F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6C53C2B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1EA35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2E9479C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0534090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4E0A66F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DCD29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E251C7" w14:paraId="0C2D6A26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10FD57B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277D8688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E7C0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7498EE3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54DEC87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977BDC6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840C0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E251C7" w14:paraId="344310D3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9F6FC4F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33A3E3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88F5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</w:tr>
      <w:tr w:rsidR="00E251C7" w14:paraId="41B1C35F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BE935C3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CC03BC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429, 1+4+5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21523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Gott wohnt in einem Lichte</w:t>
            </w:r>
          </w:p>
        </w:tc>
      </w:tr>
      <w:tr w:rsidR="00E251C7" w14:paraId="712322F7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BA0DD5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557430B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372, 1+4+5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3D5F0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Morgenstern der finstern Nacht</w:t>
            </w:r>
          </w:p>
        </w:tc>
      </w:tr>
      <w:tr w:rsidR="00E251C7" w14:paraId="4D91280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C014235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755DB6D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F94EE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heilge</w:t>
            </w:r>
            <w:proofErr w:type="spellEnd"/>
            <w:r>
              <w:rPr>
                <w:sz w:val="28"/>
                <w:szCs w:val="28"/>
              </w:rPr>
              <w:t xml:space="preserve"> Seelenspeise</w:t>
            </w:r>
          </w:p>
        </w:tc>
      </w:tr>
      <w:tr w:rsidR="00E251C7" w14:paraId="275CB887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4B89B62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92DE374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BC5B7" w14:textId="77777777" w:rsidR="00E251C7" w:rsidRDefault="00E251C7">
            <w:pPr>
              <w:rPr>
                <w:sz w:val="20"/>
                <w:szCs w:val="20"/>
              </w:rPr>
            </w:pPr>
          </w:p>
        </w:tc>
      </w:tr>
      <w:tr w:rsidR="00E251C7" w14:paraId="5C00D050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B1FCB9E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DD330B1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464, 1+4-7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FF904" w14:textId="77777777" w:rsidR="00E251C7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Gott liebt diese Welt</w:t>
            </w:r>
          </w:p>
        </w:tc>
      </w:tr>
      <w:tr w:rsidR="00E251C7" w14:paraId="085AEAD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644804E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2CFAF1C0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96, 1-</w:t>
            </w:r>
            <w:proofErr w:type="gramStart"/>
            <w:r>
              <w:rPr>
                <w:sz w:val="28"/>
                <w:szCs w:val="28"/>
              </w:rPr>
              <w:t>6!+</w:t>
            </w:r>
            <w:proofErr w:type="gramEnd"/>
            <w:r>
              <w:rPr>
                <w:sz w:val="28"/>
                <w:szCs w:val="28"/>
              </w:rPr>
              <w:t>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91C2E" w14:textId="77777777" w:rsidR="00E251C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lässt den Tag (nur abends)</w:t>
            </w:r>
          </w:p>
        </w:tc>
      </w:tr>
      <w:tr w:rsidR="00E251C7" w14:paraId="718FE44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2F0746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DAD7624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380, 6+7!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392B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Du, des Vaters </w:t>
            </w:r>
            <w:proofErr w:type="spellStart"/>
            <w:r>
              <w:rPr>
                <w:sz w:val="28"/>
                <w:szCs w:val="28"/>
              </w:rPr>
              <w:t>ewger</w:t>
            </w:r>
            <w:proofErr w:type="spellEnd"/>
            <w:r>
              <w:rPr>
                <w:sz w:val="28"/>
                <w:szCs w:val="28"/>
              </w:rPr>
              <w:t xml:space="preserve"> Sohn</w:t>
            </w:r>
            <w:r>
              <w:rPr>
                <w:sz w:val="28"/>
                <w:szCs w:val="28"/>
              </w:rPr>
              <w:tab/>
            </w:r>
          </w:p>
        </w:tc>
      </w:tr>
      <w:tr w:rsidR="00E251C7" w14:paraId="114F3C9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835B12B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EDA97B5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784,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AF9D6" w14:textId="77777777" w:rsidR="00E251C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Meine Zeit</w:t>
            </w:r>
          </w:p>
        </w:tc>
      </w:tr>
      <w:tr w:rsidR="00E251C7" w14:paraId="198A4A3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7D543E1" w14:textId="77777777" w:rsidR="00E251C7" w:rsidRDefault="00E251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B99D758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7252F" w14:textId="77777777" w:rsidR="00E251C7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Freunde Gottes</w:t>
            </w:r>
          </w:p>
        </w:tc>
      </w:tr>
    </w:tbl>
    <w:p w14:paraId="694E57DA" w14:textId="77777777" w:rsidR="00E251C7" w:rsidRDefault="00E251C7">
      <w:pPr>
        <w:rPr>
          <w:sz w:val="20"/>
          <w:szCs w:val="20"/>
        </w:rPr>
      </w:pPr>
    </w:p>
    <w:p w14:paraId="2E5CD98A" w14:textId="13D7AFC9" w:rsidR="00E251C7" w:rsidRDefault="00000000">
      <w:pPr>
        <w:rPr>
          <w:sz w:val="20"/>
          <w:szCs w:val="20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251C7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C7"/>
    <w:rsid w:val="000319A2"/>
    <w:rsid w:val="00343776"/>
    <w:rsid w:val="004F38FD"/>
    <w:rsid w:val="00AE68C9"/>
    <w:rsid w:val="00C14920"/>
    <w:rsid w:val="00E2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0F99"/>
  <w15:docId w15:val="{579A0541-15AE-4790-8712-1E226F2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2025-08-29T15:57:00Z</dcterms:created>
  <dcterms:modified xsi:type="dcterms:W3CDTF">2025-08-29T15:57:00Z</dcterms:modified>
  <dc:language>de-DE</dc:language>
</cp:coreProperties>
</file>