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4"/>
        <w:gridCol w:w="2786"/>
        <w:gridCol w:w="51"/>
        <w:gridCol w:w="4566"/>
      </w:tblGrid>
      <w:tr w:rsidR="009D576C" w14:paraId="232ABECE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46C48" w14:textId="62A76B65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371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Oktober 202</w:t>
            </w:r>
            <w:r w:rsidR="0040371F">
              <w:rPr>
                <w:sz w:val="20"/>
                <w:szCs w:val="20"/>
              </w:rPr>
              <w:t>5</w:t>
            </w:r>
          </w:p>
        </w:tc>
      </w:tr>
      <w:tr w:rsidR="009D576C" w14:paraId="60457186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6A49A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29. Sonntag im Jahreskreis C    </w:t>
            </w:r>
          </w:p>
        </w:tc>
      </w:tr>
      <w:tr w:rsidR="009D576C" w14:paraId="0580166C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632109C1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Ex 17,8-13; Zweite Lesung: 2 Tim 3,14-4,2;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18,1-8</w:t>
            </w:r>
          </w:p>
        </w:tc>
      </w:tr>
      <w:tr w:rsidR="009D576C" w14:paraId="50E6235B" w14:textId="77777777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14:paraId="1DE8D087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left w:val="nil"/>
              <w:bottom w:val="nil"/>
              <w:right w:val="nil"/>
            </w:tcBorders>
          </w:tcPr>
          <w:p w14:paraId="079493BA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left w:val="nil"/>
              <w:bottom w:val="nil"/>
              <w:right w:val="nil"/>
            </w:tcBorders>
          </w:tcPr>
          <w:p w14:paraId="69F40163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5728DF0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7E74595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E6531B4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142, 1+2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B8A8" w14:textId="77777777" w:rsidR="009D576C" w:rsidRDefault="009D576C">
            <w:pPr>
              <w:rPr>
                <w:sz w:val="20"/>
                <w:szCs w:val="20"/>
              </w:rPr>
            </w:pPr>
          </w:p>
        </w:tc>
      </w:tr>
      <w:tr w:rsidR="009D576C" w14:paraId="7AFFAAA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600A26D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716400BE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423, 1+3!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D6E5D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Wer unterm Schutz des Höchsten steht</w:t>
            </w:r>
          </w:p>
        </w:tc>
      </w:tr>
      <w:tr w:rsidR="009D576C" w14:paraId="51DA64C9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D425302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4775044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424, 1+5!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F00B1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Wer nur den lieben Gott lässt walten</w:t>
            </w:r>
          </w:p>
        </w:tc>
      </w:tr>
      <w:tr w:rsidR="009D576C" w14:paraId="61BF711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2594EBB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772E425C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4A8E0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65C4F14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8635A47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68B091E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156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9ADFE" w14:textId="77777777" w:rsidR="009D576C" w:rsidRDefault="00000000">
            <w:pPr>
              <w:widowControl w:val="0"/>
            </w:pPr>
            <w:r>
              <w:rPr>
                <w:sz w:val="28"/>
                <w:szCs w:val="28"/>
              </w:rPr>
              <w:t>Kyrie</w:t>
            </w:r>
          </w:p>
        </w:tc>
      </w:tr>
      <w:tr w:rsidR="009D576C" w14:paraId="00EACFF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F68B19E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7E72D429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437, 1-4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219F7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engen Grenzen</w:t>
            </w:r>
          </w:p>
        </w:tc>
      </w:tr>
      <w:tr w:rsidR="009D576C" w14:paraId="3E7035A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B389876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53DB205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3563D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0EB1C856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1C648A9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EDE802A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7C65E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Ehre dir, Gott im </w:t>
            </w:r>
            <w:proofErr w:type="spellStart"/>
            <w:r>
              <w:rPr>
                <w:sz w:val="28"/>
                <w:szCs w:val="28"/>
              </w:rPr>
              <w:t>heilgen</w:t>
            </w:r>
            <w:proofErr w:type="spellEnd"/>
            <w:r>
              <w:rPr>
                <w:sz w:val="28"/>
                <w:szCs w:val="28"/>
              </w:rPr>
              <w:t xml:space="preserve"> Thron</w:t>
            </w:r>
          </w:p>
        </w:tc>
      </w:tr>
      <w:tr w:rsidR="009D576C" w14:paraId="2A68339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55F49F5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43A5171E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4AEF2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0E4A6CF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A90BC43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D935951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121, 1-8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3F62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9D576C" w14:paraId="49BE3189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8431BD1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18F03D5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2D33B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432B981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07F29F7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4979B05D" w14:textId="022B2ACE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40371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1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FAC23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Jubelt Gott zu</w:t>
            </w:r>
          </w:p>
        </w:tc>
      </w:tr>
      <w:tr w:rsidR="0040371F" w14:paraId="5B7A6ED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BCB955E" w14:textId="77777777" w:rsidR="0040371F" w:rsidRDefault="0040371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C2E10C4" w14:textId="16D4D280" w:rsidR="0040371F" w:rsidRDefault="004037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67, 1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5EBF7" w14:textId="4A2EB993" w:rsidR="0040371F" w:rsidRDefault="004037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behütet dich</w:t>
            </w:r>
          </w:p>
        </w:tc>
      </w:tr>
      <w:tr w:rsidR="009D576C" w14:paraId="5FF542F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A75F72D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A98773B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2CBE7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4237323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F170D11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25D3160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143, 2+3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BEE71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Dein Name, Herr, ist unser Hort</w:t>
            </w:r>
          </w:p>
        </w:tc>
      </w:tr>
      <w:tr w:rsidR="009D576C" w14:paraId="22EEA3C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A8EB85B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35A5E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3D878A1B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80E357B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72E6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2129269" w14:textId="77777777" w:rsidR="009D576C" w:rsidRDefault="009D576C">
            <w:pPr>
              <w:rPr>
                <w:sz w:val="20"/>
                <w:szCs w:val="20"/>
              </w:rPr>
            </w:pPr>
          </w:p>
        </w:tc>
      </w:tr>
      <w:tr w:rsidR="009D576C" w14:paraId="7B76A7AF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3C9FDFC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16DA9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878C050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7C93934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20BD0A0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F3AE7" w14:textId="77777777" w:rsidR="009D576C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Lebendig ist das Wort Gottes und kraftvoll.</w:t>
            </w:r>
          </w:p>
        </w:tc>
      </w:tr>
      <w:tr w:rsidR="009D576C" w14:paraId="4E73260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485B8B9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C7862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Es richtet über die Regungen und Gedanken der Herzen.</w:t>
            </w:r>
          </w:p>
        </w:tc>
      </w:tr>
      <w:tr w:rsidR="009D576C" w14:paraId="75DF472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28615D6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76ED" w14:textId="77777777" w:rsidR="009D576C" w:rsidRDefault="009D576C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9D576C" w14:paraId="04EFFEF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1BA6477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CD7E9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FE3E5B4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Dich, o Gott, wir Vater nennen</w:t>
            </w:r>
          </w:p>
        </w:tc>
      </w:tr>
      <w:tr w:rsidR="009D576C" w14:paraId="16E09C0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615E629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B79DB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BEE7A8F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00AB5FB0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1CEE82D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DD732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416, 1+2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D2572A1" w14:textId="77777777" w:rsidR="009D576C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Was Gott tut das ist wohlgetan</w:t>
            </w:r>
            <w:r>
              <w:rPr>
                <w:sz w:val="28"/>
                <w:szCs w:val="28"/>
              </w:rPr>
              <w:tab/>
            </w:r>
          </w:p>
        </w:tc>
      </w:tr>
      <w:tr w:rsidR="009D576C" w14:paraId="1CE2A69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9828435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6B19C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4A87023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624E127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E1E9BD8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D79E5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718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24A2A86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D576C" w14:paraId="40DE1350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82783D9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9F825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6B174E3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09E08B2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297BEA7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9D74C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7455528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9D576C" w14:paraId="6519CB96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646B2FB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D04EC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2C2C559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7BE8A7E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9A414AE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A333A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414, 1+</w:t>
            </w:r>
            <w:proofErr w:type="gramStart"/>
            <w:r>
              <w:rPr>
                <w:sz w:val="28"/>
                <w:szCs w:val="28"/>
              </w:rPr>
              <w:t>2!-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04BEDA6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Herr, unser Herr</w:t>
            </w:r>
          </w:p>
        </w:tc>
      </w:tr>
      <w:tr w:rsidR="009D576C" w14:paraId="180CFBE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77E6EBD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B0979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453, 1-4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7D57455D" w14:textId="77777777" w:rsidR="009D57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Bewahre uns, Gott</w:t>
            </w:r>
          </w:p>
        </w:tc>
      </w:tr>
      <w:tr w:rsidR="009D576C" w14:paraId="150B035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5284473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6DBD3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1BC04A5" w14:textId="77777777" w:rsidR="009D576C" w:rsidRDefault="009D576C">
            <w:pPr>
              <w:widowControl w:val="0"/>
              <w:rPr>
                <w:sz w:val="28"/>
                <w:szCs w:val="28"/>
              </w:rPr>
            </w:pPr>
          </w:p>
        </w:tc>
      </w:tr>
      <w:tr w:rsidR="009D576C" w14:paraId="54657E3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28CBCF5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9E95B" w14:textId="77777777" w:rsidR="009D576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Marienlied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4BA268B" w14:textId="77777777" w:rsidR="009D576C" w:rsidRDefault="009D576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4A79DAE" w14:textId="77777777" w:rsidR="009D576C" w:rsidRDefault="009D576C">
      <w:pPr>
        <w:rPr>
          <w:sz w:val="20"/>
          <w:szCs w:val="20"/>
        </w:rPr>
      </w:pPr>
    </w:p>
    <w:sectPr w:rsidR="009D576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C"/>
    <w:rsid w:val="0040371F"/>
    <w:rsid w:val="00673B05"/>
    <w:rsid w:val="009D576C"/>
    <w:rsid w:val="00B231FB"/>
    <w:rsid w:val="00C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C148"/>
  <w15:docId w15:val="{DEE7FBCF-FF6B-4308-942D-EE6D488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2025-08-29T15:24:00Z</dcterms:created>
  <dcterms:modified xsi:type="dcterms:W3CDTF">2025-08-29T15:24:00Z</dcterms:modified>
  <dc:language>de-DE</dc:language>
</cp:coreProperties>
</file>