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67FA" w14:textId="77777777" w:rsidR="00AC689D" w:rsidRDefault="00AC689D">
      <w:pPr>
        <w:rPr>
          <w:sz w:val="28"/>
          <w:szCs w:val="28"/>
        </w:rPr>
      </w:pPr>
    </w:p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7"/>
        <w:gridCol w:w="2694"/>
        <w:gridCol w:w="141"/>
        <w:gridCol w:w="4425"/>
      </w:tblGrid>
      <w:tr w:rsidR="00AC689D" w14:paraId="4E8A1308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3BC43" w14:textId="329BA823" w:rsidR="00AC689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3DB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September 202</w:t>
            </w:r>
            <w:r w:rsidR="00C63DB7">
              <w:rPr>
                <w:sz w:val="20"/>
                <w:szCs w:val="20"/>
              </w:rPr>
              <w:t>5</w:t>
            </w:r>
          </w:p>
        </w:tc>
      </w:tr>
      <w:tr w:rsidR="00AC689D" w14:paraId="4D396F86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8F8B1" w14:textId="77777777" w:rsidR="00AC689D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26. Sonntag im Jahreskreis C</w:t>
            </w:r>
          </w:p>
        </w:tc>
      </w:tr>
      <w:tr w:rsidR="00AC689D" w14:paraId="32E0E3B7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2F783DA0" w14:textId="77777777" w:rsidR="00AC689D" w:rsidRDefault="00000000">
            <w:r>
              <w:rPr>
                <w:sz w:val="20"/>
                <w:szCs w:val="20"/>
              </w:rPr>
              <w:t xml:space="preserve">Erste Lesung: Am 6,1a.4-7; Zweite Lesung: 1 Tim 6,11-16;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16,19-31 </w:t>
            </w:r>
          </w:p>
        </w:tc>
      </w:tr>
      <w:tr w:rsidR="00AC689D" w14:paraId="386EB200" w14:textId="77777777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788CACFB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47D520A7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14:paraId="56529017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0B8EC1E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9AF7635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67851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146, 1-4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F528395" w14:textId="77777777" w:rsidR="00AC689D" w:rsidRDefault="00000000">
            <w:r>
              <w:rPr>
                <w:sz w:val="28"/>
                <w:szCs w:val="28"/>
              </w:rPr>
              <w:t xml:space="preserve">Du rufst uns, Herr, an deinen Tisch </w:t>
            </w:r>
          </w:p>
        </w:tc>
      </w:tr>
      <w:tr w:rsidR="00AC689D" w14:paraId="4C60671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EB15510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95613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700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B07FC22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freue ich der Botschaft mich</w:t>
            </w:r>
          </w:p>
        </w:tc>
      </w:tr>
      <w:tr w:rsidR="00AC689D" w14:paraId="4AFDEE0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960974F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96805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D387C1C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5F77FF8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AA24530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4FB76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437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76F9A1D" w14:textId="77777777" w:rsidR="00AC689D" w:rsidRDefault="00000000">
            <w:r>
              <w:rPr>
                <w:sz w:val="28"/>
                <w:szCs w:val="28"/>
              </w:rPr>
              <w:t>Meine engen Grenzen</w:t>
            </w:r>
          </w:p>
        </w:tc>
      </w:tr>
      <w:tr w:rsidR="00AC689D" w14:paraId="66EEB78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992082E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07A0C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466CDB7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AC689D" w14:paraId="4A23E03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F038BE9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B49A0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155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FE47331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Kyrie </w:t>
            </w:r>
            <w:proofErr w:type="spellStart"/>
            <w:r>
              <w:rPr>
                <w:sz w:val="28"/>
                <w:szCs w:val="28"/>
              </w:rPr>
              <w:t>eleison</w:t>
            </w:r>
            <w:proofErr w:type="spellEnd"/>
          </w:p>
        </w:tc>
      </w:tr>
      <w:tr w:rsidR="00AC689D" w14:paraId="766A064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D5D6769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50148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F1F14B3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2F2BE17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806155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2DDE9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706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8A7F9EE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beten an und loben dich</w:t>
            </w:r>
          </w:p>
        </w:tc>
      </w:tr>
      <w:tr w:rsidR="00AC689D" w14:paraId="20DD4A3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175B9C5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49A19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A78A1A0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6E6B124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475310A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3FA5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146, 6-10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881962E" w14:textId="77777777" w:rsidR="00AC689D" w:rsidRDefault="00000000"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AC689D" w14:paraId="3D8FD07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CA987D6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CE666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5AF9FBD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44170B6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13DC8B6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9D9A4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E2F3529" w14:textId="77777777" w:rsidR="00AC689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Laudate</w:t>
            </w:r>
            <w:proofErr w:type="spellEnd"/>
            <w:r>
              <w:rPr>
                <w:sz w:val="28"/>
                <w:szCs w:val="28"/>
              </w:rPr>
              <w:t xml:space="preserve"> Dominum</w:t>
            </w:r>
          </w:p>
        </w:tc>
      </w:tr>
      <w:tr w:rsidR="00AC689D" w14:paraId="74E8C39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31E7B3D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AABCE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E4DACBE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5D81EAC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0A5995C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915CC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440, 1-5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DC5EF80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Hilf, Herr, meines Lebens</w:t>
            </w:r>
          </w:p>
        </w:tc>
      </w:tr>
      <w:tr w:rsidR="00AC689D" w14:paraId="4DB1FFF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188FB6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1488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448, 1+</w:t>
            </w:r>
            <w:proofErr w:type="gramStart"/>
            <w:r>
              <w:rPr>
                <w:sz w:val="28"/>
                <w:szCs w:val="28"/>
              </w:rPr>
              <w:t>2!+</w:t>
            </w:r>
            <w:proofErr w:type="gramEnd"/>
            <w:r>
              <w:rPr>
                <w:sz w:val="28"/>
                <w:szCs w:val="28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F766FF7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gib uns Mut</w:t>
            </w:r>
          </w:p>
        </w:tc>
      </w:tr>
      <w:tr w:rsidR="00AC689D" w14:paraId="1478EAD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0B496A5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40677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1A1FE43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DD6B57D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FD65C3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5AC4E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30785A4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483989A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823EBC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D96A0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593B93E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42C540D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12CAD" w14:textId="77777777" w:rsidR="00AC689D" w:rsidRDefault="00000000">
            <w:r>
              <w:rPr>
                <w:i/>
                <w:sz w:val="28"/>
                <w:szCs w:val="28"/>
              </w:rPr>
              <w:t xml:space="preserve">Jesus Christus, der reich war, </w:t>
            </w:r>
          </w:p>
        </w:tc>
      </w:tr>
      <w:tr w:rsidR="00AC689D" w14:paraId="717E0A8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DA6FC4F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2A3D49" w14:textId="77777777" w:rsidR="00AC689D" w:rsidRDefault="00000000">
            <w:r>
              <w:rPr>
                <w:i/>
                <w:sz w:val="28"/>
                <w:szCs w:val="28"/>
              </w:rPr>
              <w:t>wurde aus Liebe arm.</w:t>
            </w:r>
          </w:p>
        </w:tc>
      </w:tr>
      <w:tr w:rsidR="00AC689D" w14:paraId="53B68AE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B661A23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55C65" w14:textId="77777777" w:rsidR="00AC689D" w:rsidRDefault="00000000">
            <w:r>
              <w:rPr>
                <w:i/>
                <w:sz w:val="28"/>
                <w:szCs w:val="28"/>
              </w:rPr>
              <w:t>Und durch seine Armut hat er uns reich gemacht.</w:t>
            </w:r>
          </w:p>
        </w:tc>
      </w:tr>
      <w:tr w:rsidR="00AC689D" w14:paraId="53B0841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CFC5FB8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8F0E379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35353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0065E79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5C8911E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740429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0980B" w14:textId="77777777" w:rsidR="00AC689D" w:rsidRDefault="00000000">
            <w:r>
              <w:rPr>
                <w:sz w:val="28"/>
                <w:szCs w:val="28"/>
              </w:rPr>
              <w:t>Dich, o Gott</w:t>
            </w:r>
            <w:r>
              <w:rPr>
                <w:sz w:val="28"/>
                <w:szCs w:val="28"/>
              </w:rPr>
              <w:tab/>
            </w:r>
          </w:p>
        </w:tc>
      </w:tr>
      <w:tr w:rsidR="00AC689D" w14:paraId="56764BB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0716C08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4A5E3F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EA255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4700C4A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3431468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728F5C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458 / 459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26B07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seid ihr</w:t>
            </w:r>
          </w:p>
        </w:tc>
      </w:tr>
      <w:tr w:rsidR="00AC689D" w14:paraId="3257780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3845392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86BDEB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0847C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leben will</w:t>
            </w:r>
          </w:p>
        </w:tc>
      </w:tr>
      <w:tr w:rsidR="00AC689D" w14:paraId="48CEED4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0A40BBD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634D25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3451B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Weizenkorn muss sterben</w:t>
            </w:r>
          </w:p>
        </w:tc>
      </w:tr>
      <w:tr w:rsidR="00AC689D" w14:paraId="51BF4D1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571C024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7E50EE1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8937F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wir das Leben teilen</w:t>
            </w:r>
          </w:p>
        </w:tc>
      </w:tr>
      <w:tr w:rsidR="00AC689D" w14:paraId="4CA9BE1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2FD8961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8C2B26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033A2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246298F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6EE7C75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2950E6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14A78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AC689D" w14:paraId="106911F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59203A1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A22C86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30664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2D38CEB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9E29F80" w14:textId="77777777" w:rsidR="00AC689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0DAD84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498, 1+3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68DC1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Heil der Welt</w:t>
            </w:r>
          </w:p>
        </w:tc>
      </w:tr>
      <w:tr w:rsidR="00AC689D" w14:paraId="0655B63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75E7B98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B87CDD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B13DD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2A2A005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13C26E9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AD84B3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216, 1+2!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88883" w14:textId="77777777" w:rsidR="00AC689D" w:rsidRDefault="00000000">
            <w:r>
              <w:rPr>
                <w:sz w:val="28"/>
                <w:szCs w:val="28"/>
              </w:rPr>
              <w:t xml:space="preserve">Im Frieden dein </w:t>
            </w:r>
          </w:p>
        </w:tc>
      </w:tr>
      <w:tr w:rsidR="00AC689D" w14:paraId="5D994A3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85C52CA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E0DDE8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446,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DF4E8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 uns in deinem Namen</w:t>
            </w:r>
          </w:p>
        </w:tc>
      </w:tr>
      <w:tr w:rsidR="00AC689D" w14:paraId="3B489ED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C0E2F7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D00667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2941B" w14:textId="77777777" w:rsidR="00AC689D" w:rsidRDefault="00AC689D">
            <w:pPr>
              <w:rPr>
                <w:sz w:val="28"/>
                <w:szCs w:val="28"/>
              </w:rPr>
            </w:pPr>
          </w:p>
        </w:tc>
      </w:tr>
      <w:tr w:rsidR="00AC689D" w14:paraId="203253F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C032999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5FBDF4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429, 1+4+5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71EB9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wohnt in einem Lichte</w:t>
            </w:r>
          </w:p>
        </w:tc>
      </w:tr>
      <w:tr w:rsidR="00AC689D" w14:paraId="2EBC85D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5CBB30C" w14:textId="77777777" w:rsidR="00AC689D" w:rsidRDefault="00AC689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A0B36B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451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FE477" w14:textId="77777777" w:rsidR="00AC689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Komm, Herr, segne uns</w:t>
            </w:r>
          </w:p>
        </w:tc>
      </w:tr>
    </w:tbl>
    <w:p w14:paraId="42E08CD1" w14:textId="77777777" w:rsidR="00AC689D" w:rsidRDefault="00AC689D" w:rsidP="00C9393A">
      <w:pPr>
        <w:rPr>
          <w:sz w:val="20"/>
          <w:szCs w:val="20"/>
        </w:rPr>
      </w:pPr>
    </w:p>
    <w:sectPr w:rsidR="00AC689D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9D"/>
    <w:rsid w:val="00AC689D"/>
    <w:rsid w:val="00C63DB7"/>
    <w:rsid w:val="00C9393A"/>
    <w:rsid w:val="00CE2844"/>
    <w:rsid w:val="00E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92A7"/>
  <w15:docId w15:val="{1C27671F-3A2E-4065-BD44-BFE3DADC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3</cp:revision>
  <dcterms:created xsi:type="dcterms:W3CDTF">2025-06-27T12:08:00Z</dcterms:created>
  <dcterms:modified xsi:type="dcterms:W3CDTF">2025-06-27T12:09:00Z</dcterms:modified>
  <dc:language>de-DE</dc:language>
</cp:coreProperties>
</file>