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646"/>
        <w:gridCol w:w="3423"/>
        <w:gridCol w:w="2841"/>
        <w:gridCol w:w="3278"/>
      </w:tblGrid>
      <w:tr w:rsidR="00EF59BF" w14:paraId="4E5B0EE1" w14:textId="77777777">
        <w:tc>
          <w:tcPr>
            <w:tcW w:w="10187" w:type="dxa"/>
            <w:gridSpan w:val="4"/>
          </w:tcPr>
          <w:p w14:paraId="532F0837" w14:textId="3D8A8392" w:rsidR="00EF59BF" w:rsidRDefault="0078600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19. / 20. April 2025</w:t>
            </w:r>
          </w:p>
        </w:tc>
      </w:tr>
      <w:tr w:rsidR="00EF59BF" w14:paraId="171C96C8" w14:textId="77777777">
        <w:tc>
          <w:tcPr>
            <w:tcW w:w="10187" w:type="dxa"/>
            <w:gridSpan w:val="4"/>
          </w:tcPr>
          <w:p w14:paraId="1656B2F8" w14:textId="0DA0A0B4" w:rsidR="00EF59BF" w:rsidRDefault="0078600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Die Feier der </w:t>
            </w:r>
            <w:r w:rsidR="00000000">
              <w:rPr>
                <w:rFonts w:ascii="Arial" w:hAnsi="Arial" w:cs="Arial"/>
                <w:b/>
              </w:rPr>
              <w:t>O S T E R N A C H T</w:t>
            </w:r>
            <w:r>
              <w:rPr>
                <w:rFonts w:ascii="Arial" w:hAnsi="Arial" w:cs="Arial"/>
                <w:b/>
              </w:rPr>
              <w:t xml:space="preserve">  C</w:t>
            </w:r>
          </w:p>
        </w:tc>
      </w:tr>
      <w:tr w:rsidR="00EF59BF" w14:paraId="7D15C04F" w14:textId="77777777">
        <w:tc>
          <w:tcPr>
            <w:tcW w:w="10187" w:type="dxa"/>
            <w:gridSpan w:val="4"/>
            <w:tcBorders>
              <w:bottom w:val="single" w:sz="4" w:space="0" w:color="000000"/>
            </w:tcBorders>
          </w:tcPr>
          <w:p w14:paraId="3ED14375" w14:textId="77777777" w:rsidR="00EF59BF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Lichtfeier</w:t>
            </w:r>
          </w:p>
        </w:tc>
      </w:tr>
      <w:tr w:rsidR="00EF59BF" w14:paraId="40D7C9F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F8A9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3423" w:type="dxa"/>
            <w:tcBorders>
              <w:left w:val="single" w:sz="4" w:space="0" w:color="000000"/>
              <w:right w:val="single" w:sz="4" w:space="0" w:color="000000"/>
            </w:tcBorders>
          </w:tcPr>
          <w:p w14:paraId="25F582E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der Gemeinde</w:t>
            </w: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56AA9D0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14:paraId="6A57AEB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13BF134D" w14:textId="77777777"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16C479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right w:val="single" w:sz="4" w:space="0" w:color="000000"/>
            </w:tcBorders>
          </w:tcPr>
          <w:p w14:paraId="22029E6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Einführung in die</w:t>
            </w: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5982D01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14:paraId="0A7709C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B7956D1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C0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8B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Osternacht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5DB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79B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027E029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AF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782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Segnung des Osterfeuers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6E9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7B1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C690B2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EBF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3FE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Bereitung der Kerze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C9C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967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F218D5C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DDE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3DE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Einzug in die Kirche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5F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„Lumen Christi“ (3X)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A1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129CF20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D8F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DB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Exsultet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14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180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31844A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D0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43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dem Exsultet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0AA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334, 1-3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65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Licht der wunderb. Nacht</w:t>
            </w:r>
          </w:p>
        </w:tc>
      </w:tr>
      <w:tr w:rsidR="00EF59BF" w14:paraId="74D6273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C0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3DB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38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 1, 1 – 2, 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1C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29AA28EA" w14:textId="77777777">
        <w:tc>
          <w:tcPr>
            <w:tcW w:w="10187" w:type="dxa"/>
            <w:gridSpan w:val="4"/>
            <w:tcBorders>
              <w:bottom w:val="single" w:sz="4" w:space="0" w:color="000000"/>
            </w:tcBorders>
          </w:tcPr>
          <w:p w14:paraId="56AC4399" w14:textId="77777777" w:rsidR="00EF59BF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Wortgottesdienst</w:t>
            </w:r>
          </w:p>
        </w:tc>
      </w:tr>
      <w:tr w:rsidR="00EF59BF" w14:paraId="7DCC6FC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54C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145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02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2 + Ps 104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406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aus deinen Geist</w:t>
            </w:r>
          </w:p>
        </w:tc>
      </w:tr>
      <w:tr w:rsidR="00EF59BF" w14:paraId="7427436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69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90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4B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411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B5E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 singe</w:t>
            </w:r>
          </w:p>
        </w:tc>
      </w:tr>
      <w:tr w:rsidR="00EF59BF" w14:paraId="31EF156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9C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3A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42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467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97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Erfreue dich, Himmel</w:t>
            </w:r>
          </w:p>
        </w:tc>
      </w:tr>
      <w:tr w:rsidR="00EF59BF" w14:paraId="23B119EE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8F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84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DE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619, 1+2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7E6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Alles, was Odem hat</w:t>
            </w:r>
          </w:p>
        </w:tc>
      </w:tr>
      <w:tr w:rsidR="00EF59BF" w14:paraId="5916B52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C6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29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198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3D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D006F2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B7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50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14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 22, 1-18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F817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D3C6F0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10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60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681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3 + Ps 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D9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Behüte mich, Gott</w:t>
            </w:r>
          </w:p>
        </w:tc>
      </w:tr>
      <w:tr w:rsidR="00EF59BF" w14:paraId="0A05B27B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A9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326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B35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543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unterm Schutz</w:t>
            </w:r>
          </w:p>
        </w:tc>
      </w:tr>
      <w:tr w:rsidR="00EF59BF" w14:paraId="13A4F61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82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DD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4C9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60E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8DDE8EB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4DE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B12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ED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14, 15 – 15, 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4C6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425A156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08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8D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603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4 + Ex 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6F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 Herrn will ich singen</w:t>
            </w:r>
          </w:p>
        </w:tc>
      </w:tr>
      <w:tr w:rsidR="00EF59BF" w14:paraId="4B632BA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7C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BB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ED2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386 + Ex 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1BE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Laudate omnes gentes</w:t>
            </w:r>
          </w:p>
        </w:tc>
      </w:tr>
      <w:tr w:rsidR="00EF59BF" w14:paraId="0982123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C0F7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98C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C3F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402, 1+2.6-10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95A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Danket Gott</w:t>
            </w:r>
          </w:p>
        </w:tc>
      </w:tr>
      <w:tr w:rsidR="00EF59BF" w14:paraId="3D4325F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AD0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F39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05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31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86CD43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FC9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563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32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 54, 5-14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6A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D2991D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FE8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B8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B38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5 + Ps 30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576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 der Tiefe</w:t>
            </w:r>
          </w:p>
        </w:tc>
      </w:tr>
      <w:tr w:rsidR="00EF59BF" w14:paraId="503F4C5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BE0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E35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26B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143, 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788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Herr, ob dem Himmel</w:t>
            </w:r>
          </w:p>
        </w:tc>
      </w:tr>
      <w:tr w:rsidR="00EF59BF" w14:paraId="6AA0FA8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8A5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3B8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56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F2A2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752631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15E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467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0D4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 55, 1-11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888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45E7E76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22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C59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D14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6 + Jes 12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884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Freudig lasst uns</w:t>
            </w:r>
          </w:p>
        </w:tc>
      </w:tr>
      <w:tr w:rsidR="00EF59BF" w14:paraId="1C311D2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CB7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3AD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B5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427, 1+2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B5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Herr, deine Güt</w:t>
            </w:r>
          </w:p>
        </w:tc>
      </w:tr>
      <w:tr w:rsidR="00EF59BF" w14:paraId="518C2C0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59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684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1F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397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13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meine Quellen</w:t>
            </w:r>
          </w:p>
        </w:tc>
      </w:tr>
      <w:tr w:rsidR="00EF59BF" w14:paraId="1A69763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2E7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80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7CD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55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321C51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C7C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A09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A65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3, 9-15.32 -4, 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0D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D63823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104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DA8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D83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7 + Ps 19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2E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Herr, du hast Worte</w:t>
            </w:r>
          </w:p>
        </w:tc>
      </w:tr>
      <w:tr w:rsidR="00EF59BF" w14:paraId="7EEB749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76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30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2C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450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FE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Gottes Wort ist wie Licht</w:t>
            </w:r>
          </w:p>
        </w:tc>
      </w:tr>
      <w:tr w:rsidR="00EF59BF" w14:paraId="2C72BE0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126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1CB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17A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880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008BE85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D69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C2E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21A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 36, 16 -17a.18-28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E8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831005C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5F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0E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4A5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8 + Ps 42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230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der Hirsch</w:t>
            </w:r>
          </w:p>
        </w:tc>
      </w:tr>
      <w:tr w:rsidR="00EF59BF" w14:paraId="4B8EF02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BF7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E27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9A3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420 + Ps 42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A3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Meine Seele dürstet</w:t>
            </w:r>
          </w:p>
        </w:tc>
      </w:tr>
      <w:tr w:rsidR="00EF59BF" w14:paraId="73ABA78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DF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D0F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2F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D7D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A6E7C6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E0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62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77C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167 oder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9B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 Gott im Himmel</w:t>
            </w:r>
          </w:p>
        </w:tc>
      </w:tr>
      <w:tr w:rsidR="00EF59BF" w14:paraId="2C1109B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B74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74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62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168, 1 (Kanon)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A7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 in excelsis</w:t>
            </w:r>
          </w:p>
        </w:tc>
      </w:tr>
      <w:tr w:rsidR="00EF59BF" w14:paraId="50E06BB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6C55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61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Tagesgebet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9FE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51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196EA36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FFF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31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Epistel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13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Röm 6, 3-11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5DF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B29C85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E5AF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56FD5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Halleluja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002A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312, 9 oder 175, 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2134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A9F5209" w14:textId="77777777"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6CF73A4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right w:val="single" w:sz="4" w:space="0" w:color="000000"/>
            </w:tcBorders>
          </w:tcPr>
          <w:p w14:paraId="6384522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66503BDE" w14:textId="6641E404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danach Ps 118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</w:tcPr>
          <w:p w14:paraId="2F15991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59AB2B4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A1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367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Evangelium: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8304" w14:textId="72301AA6" w:rsidR="00EF59BF" w:rsidRDefault="0078600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 24,1-12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201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4261669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5EF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321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34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318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E3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 ist erstanden</w:t>
            </w:r>
          </w:p>
        </w:tc>
      </w:tr>
      <w:tr w:rsidR="00EF59BF" w14:paraId="14EAA36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9B0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6A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Predigt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A1D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8C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B907410" w14:textId="77777777">
        <w:tc>
          <w:tcPr>
            <w:tcW w:w="645" w:type="dxa"/>
          </w:tcPr>
          <w:p w14:paraId="088C41E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14:paraId="07C7E77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1B07D02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</w:tcPr>
          <w:p w14:paraId="15C9D8D7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D65BDF5" w14:textId="77777777">
        <w:tc>
          <w:tcPr>
            <w:tcW w:w="10187" w:type="dxa"/>
            <w:gridSpan w:val="4"/>
            <w:tcBorders>
              <w:bottom w:val="single" w:sz="4" w:space="0" w:color="000000"/>
            </w:tcBorders>
          </w:tcPr>
          <w:p w14:paraId="6FC18059" w14:textId="77777777" w:rsidR="00EF59BF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Tauffeier</w:t>
            </w:r>
          </w:p>
        </w:tc>
      </w:tr>
      <w:tr w:rsidR="00EF59BF" w14:paraId="3D7C062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541E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573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Allerheiligen-Litanei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B9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 M. Kantorale oder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B3C7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14AF2F07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32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D1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B4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556. 1-6. 8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34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!!! 5 und 6 teilweise</w:t>
            </w:r>
          </w:p>
        </w:tc>
      </w:tr>
      <w:tr w:rsidR="00EF59BF" w14:paraId="6F10269E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BA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852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Taufwasserweihe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38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8ED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2220F8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65FCD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6249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Erneuerung des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6D55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3BA6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2360CA7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844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C0F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Taufversprechens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C9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694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5E0873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2DB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E5E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Besprengung der Gemeinde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4A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801, 5 + 2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D34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 soll mein Taufbund</w:t>
            </w:r>
          </w:p>
        </w:tc>
      </w:tr>
      <w:tr w:rsidR="00EF59BF" w14:paraId="7F3EE39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DC6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D8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Fürbitten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1C8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921A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666DF5F3" w14:textId="77777777">
        <w:tc>
          <w:tcPr>
            <w:tcW w:w="645" w:type="dxa"/>
            <w:tcBorders>
              <w:top w:val="single" w:sz="4" w:space="0" w:color="000000"/>
            </w:tcBorders>
          </w:tcPr>
          <w:p w14:paraId="2AADB9C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single" w:sz="4" w:space="0" w:color="000000"/>
            </w:tcBorders>
          </w:tcPr>
          <w:p w14:paraId="65BDABE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14:paraId="38780912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</w:tcBorders>
          </w:tcPr>
          <w:p w14:paraId="7000B6B3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DD1C278" w14:textId="77777777">
        <w:tc>
          <w:tcPr>
            <w:tcW w:w="645" w:type="dxa"/>
          </w:tcPr>
          <w:p w14:paraId="23814E1C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14:paraId="329E520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7EBE9A4E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</w:tcPr>
          <w:p w14:paraId="71329D8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2DEE1A95" w14:textId="77777777">
        <w:tc>
          <w:tcPr>
            <w:tcW w:w="10187" w:type="dxa"/>
            <w:gridSpan w:val="4"/>
            <w:tcBorders>
              <w:bottom w:val="single" w:sz="4" w:space="0" w:color="000000"/>
            </w:tcBorders>
          </w:tcPr>
          <w:p w14:paraId="331E56A1" w14:textId="77777777" w:rsidR="00EF59BF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Eucharistiefeier</w:t>
            </w:r>
          </w:p>
        </w:tc>
      </w:tr>
      <w:tr w:rsidR="00EF59BF" w14:paraId="2AC8E8C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388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43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Gabenbereitung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4B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 1-5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9D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ist der Tag</w:t>
            </w:r>
          </w:p>
        </w:tc>
      </w:tr>
      <w:tr w:rsidR="00EF59BF" w14:paraId="0123DA0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50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E07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8AE2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FD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0F5CB64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575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855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Sanctus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B51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380, 2+3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6F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Alles, was dich</w:t>
            </w:r>
          </w:p>
        </w:tc>
      </w:tr>
      <w:tr w:rsidR="00EF59BF" w14:paraId="12C1C16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B91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E7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 unser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EDAB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0A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97DCCC9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00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684" w14:textId="31186A08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Agnus </w:t>
            </w:r>
            <w:r w:rsidR="0003239C">
              <w:rPr>
                <w:rFonts w:ascii="Arial" w:hAnsi="Arial" w:cs="Arial"/>
              </w:rPr>
              <w:t>Dei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05C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762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B0E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Verklärter Leib</w:t>
            </w:r>
          </w:p>
        </w:tc>
      </w:tr>
      <w:tr w:rsidR="00EF59BF" w14:paraId="60C93F4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08D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24A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B19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6374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7C2D580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03A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90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Danksagung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3C1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752, 1-3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E322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Grab ist leer</w:t>
            </w:r>
          </w:p>
        </w:tc>
      </w:tr>
      <w:tr w:rsidR="00EF59BF" w14:paraId="4B0D33E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0C1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876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Feierlicher Schlusssegen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B312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88F7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  <w:tr w:rsidR="00EF59BF" w14:paraId="34B2E74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C623B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15850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Schlusslied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5B799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525, 1-4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14DC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Freu dich, du</w:t>
            </w:r>
          </w:p>
        </w:tc>
      </w:tr>
      <w:tr w:rsidR="00EF59BF" w14:paraId="47785C4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F0D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688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DCF5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CC4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Himmelskönigin</w:t>
            </w:r>
          </w:p>
        </w:tc>
      </w:tr>
      <w:tr w:rsidR="00EF59BF" w14:paraId="2CFD7A1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A093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B9F" w14:textId="77777777" w:rsidR="00EF59BF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4BC0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5F1" w14:textId="77777777" w:rsidR="00EF59BF" w:rsidRDefault="00EF59B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3412EB4" w14:textId="77777777" w:rsidR="00EF59BF" w:rsidRDefault="00EF59BF">
      <w:pPr>
        <w:rPr>
          <w:rFonts w:ascii="Arial" w:hAnsi="Arial" w:cs="Arial"/>
        </w:rPr>
      </w:pPr>
    </w:p>
    <w:p w14:paraId="46A97646" w14:textId="77777777" w:rsidR="00EF59BF" w:rsidRDefault="00EF59BF">
      <w:pPr>
        <w:rPr>
          <w:rFonts w:ascii="Arial" w:hAnsi="Arial" w:cs="Arial"/>
        </w:rPr>
      </w:pPr>
    </w:p>
    <w:p w14:paraId="6E2B2ED3" w14:textId="77777777" w:rsidR="00EF59BF" w:rsidRDefault="00EF59BF"/>
    <w:sectPr w:rsidR="00EF59BF">
      <w:footerReference w:type="even" r:id="rId7"/>
      <w:footerReference w:type="default" r:id="rId8"/>
      <w:footerReference w:type="first" r:id="rId9"/>
      <w:pgSz w:w="11906" w:h="16838"/>
      <w:pgMar w:top="567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7329" w14:textId="77777777" w:rsidR="001E7256" w:rsidRDefault="001E7256">
      <w:r>
        <w:separator/>
      </w:r>
    </w:p>
  </w:endnote>
  <w:endnote w:type="continuationSeparator" w:id="0">
    <w:p w14:paraId="4204CE40" w14:textId="77777777" w:rsidR="001E7256" w:rsidRDefault="001E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0CCF" w14:textId="457F90E5" w:rsidR="00EF59BF" w:rsidRDefault="0003239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7EDDDD09" wp14:editId="55C018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3175" b="0"/>
              <wp:wrapSquare wrapText="bothSides"/>
              <wp:docPr id="1927530882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75" cy="158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D52DAE" w14:textId="77777777" w:rsidR="00EF59BF" w:rsidRDefault="00000000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DDD09" id="Rechteck 5" o:spid="_x0000_s1026" style="position:absolute;margin-left:0;margin-top:.05pt;width:1.25pt;height:1.25pt;z-index:-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" o:allowincell="f" filled="f" stroked="f" strokeweight="0">
              <v:textbox style="mso-fit-shape-to-text:t" inset="0,0,0,0">
                <w:txbxContent>
                  <w:p w14:paraId="05D52DAE" w14:textId="77777777" w:rsidR="00EF59BF" w:rsidRDefault="00000000">
                    <w:pPr>
                      <w:pStyle w:val="Fu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  <w:color w:val="000000"/>
                      </w:rPr>
                      <w:fldChar w:fldCharType="begin"/>
                    </w:r>
                    <w:r>
                      <w:rPr>
                        <w:rStyle w:val="Seitenzahl"/>
                        <w:color w:val="000000"/>
                      </w:rPr>
                      <w:instrText>PAGE</w:instrText>
                    </w:r>
                    <w:r>
                      <w:rPr>
                        <w:rStyle w:val="Seitenzahl"/>
                        <w:color w:val="000000"/>
                      </w:rPr>
                      <w:fldChar w:fldCharType="separate"/>
                    </w:r>
                    <w:r>
                      <w:rPr>
                        <w:rStyle w:val="Seitenzahl"/>
                        <w:color w:val="000000"/>
                      </w:rPr>
                      <w:t>0</w:t>
                    </w:r>
                    <w:r>
                      <w:rPr>
                        <w:rStyle w:val="Seitenzah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8870" w14:textId="68049A22" w:rsidR="00EF59BF" w:rsidRDefault="0003239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D662718" wp14:editId="02B800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Square wrapText="bothSides"/>
              <wp:docPr id="1365452736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8B4802" w14:textId="77777777" w:rsidR="00EF59BF" w:rsidRDefault="00000000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62718" id="Rechteck 3" o:spid="_x0000_s1027" style="position:absolute;margin-left:0;margin-top:.05pt;width:6.15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" o:allowincell="f" filled="f" stroked="f" strokeweight="0">
              <v:textbox style="mso-fit-shape-to-text:t" inset="0,0,0,0">
                <w:txbxContent>
                  <w:p w14:paraId="418B4802" w14:textId="77777777" w:rsidR="00EF59BF" w:rsidRDefault="00000000">
                    <w:pPr>
                      <w:pStyle w:val="Fu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  <w:color w:val="000000"/>
                      </w:rPr>
                      <w:fldChar w:fldCharType="begin"/>
                    </w:r>
                    <w:r>
                      <w:rPr>
                        <w:rStyle w:val="Seitenzahl"/>
                        <w:color w:val="000000"/>
                      </w:rPr>
                      <w:instrText>PAGE</w:instrText>
                    </w:r>
                    <w:r>
                      <w:rPr>
                        <w:rStyle w:val="Seitenzahl"/>
                        <w:color w:val="000000"/>
                      </w:rPr>
                      <w:fldChar w:fldCharType="separate"/>
                    </w:r>
                    <w:r>
                      <w:rPr>
                        <w:rStyle w:val="Seitenzahl"/>
                        <w:color w:val="000000"/>
                      </w:rPr>
                      <w:t>2</w:t>
                    </w:r>
                    <w:r>
                      <w:rPr>
                        <w:rStyle w:val="Seitenzah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8A65" w14:textId="4D1253A9" w:rsidR="00EF59BF" w:rsidRDefault="0003239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396A232" wp14:editId="47A982F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bothSides"/>
              <wp:docPr id="1392881369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A65B9F" w14:textId="77777777" w:rsidR="00EF59BF" w:rsidRDefault="00000000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eitenzah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6A232" id="Rechteck 1" o:spid="_x0000_s1028" style="position:absolute;margin-left:0;margin-top:.05pt;width:6.15pt;height:13.75pt;z-index:-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" o:allowincell="f" filled="f" stroked="f" strokeweight="0">
              <v:textbox style="mso-fit-shape-to-text:t" inset="0,0,0,0">
                <w:txbxContent>
                  <w:p w14:paraId="65A65B9F" w14:textId="77777777" w:rsidR="00EF59BF" w:rsidRDefault="00000000">
                    <w:pPr>
                      <w:pStyle w:val="Fu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  <w:color w:val="000000"/>
                      </w:rPr>
                      <w:fldChar w:fldCharType="begin"/>
                    </w:r>
                    <w:r>
                      <w:rPr>
                        <w:rStyle w:val="Seitenzahl"/>
                        <w:color w:val="000000"/>
                      </w:rPr>
                      <w:instrText>PAGE</w:instrText>
                    </w:r>
                    <w:r>
                      <w:rPr>
                        <w:rStyle w:val="Seitenzahl"/>
                        <w:color w:val="000000"/>
                      </w:rPr>
                      <w:fldChar w:fldCharType="separate"/>
                    </w:r>
                    <w:r>
                      <w:rPr>
                        <w:rStyle w:val="Seitenzahl"/>
                        <w:color w:val="000000"/>
                      </w:rPr>
                      <w:t>2</w:t>
                    </w:r>
                    <w:r>
                      <w:rPr>
                        <w:rStyle w:val="Seitenzah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0629" w14:textId="77777777" w:rsidR="001E7256" w:rsidRDefault="001E7256">
      <w:r>
        <w:separator/>
      </w:r>
    </w:p>
  </w:footnote>
  <w:footnote w:type="continuationSeparator" w:id="0">
    <w:p w14:paraId="7FCDA801" w14:textId="77777777" w:rsidR="001E7256" w:rsidRDefault="001E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BF"/>
    <w:rsid w:val="0003239C"/>
    <w:rsid w:val="001E7256"/>
    <w:rsid w:val="00382AA2"/>
    <w:rsid w:val="00786001"/>
    <w:rsid w:val="00A24CA3"/>
    <w:rsid w:val="00B94DFC"/>
    <w:rsid w:val="00BE31E8"/>
    <w:rsid w:val="00E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C474"/>
  <w15:docId w15:val="{1166EFEA-3E87-434A-AB68-DAB271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145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9D452B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9D452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rsid w:val="007332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A0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22D5-81FB-427D-ACCF-BDF1E94B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T E R N A C H T   2011    (20</dc:title>
  <dc:subject/>
  <dc:creator>Barbara Grundhoff</dc:creator>
  <dc:description/>
  <cp:lastModifiedBy>grund</cp:lastModifiedBy>
  <cp:revision>2</cp:revision>
  <cp:lastPrinted>2021-03-08T08:59:00Z</cp:lastPrinted>
  <dcterms:created xsi:type="dcterms:W3CDTF">2025-03-09T16:23:00Z</dcterms:created>
  <dcterms:modified xsi:type="dcterms:W3CDTF">2025-03-09T16:23:00Z</dcterms:modified>
  <dc:language>de-DE</dc:language>
</cp:coreProperties>
</file>