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CB14BD" w14:textId="77777777" w:rsidR="0057637C" w:rsidRDefault="0057637C">
      <w:pPr>
        <w:spacing w:after="0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10606" w:type="dxa"/>
        <w:tblLayout w:type="fixed"/>
        <w:tblLook w:val="04A0" w:firstRow="1" w:lastRow="0" w:firstColumn="1" w:lastColumn="0" w:noHBand="0" w:noVBand="1"/>
      </w:tblPr>
      <w:tblGrid>
        <w:gridCol w:w="2802"/>
        <w:gridCol w:w="3402"/>
        <w:gridCol w:w="4402"/>
      </w:tblGrid>
      <w:tr w:rsidR="0057637C" w14:paraId="01F65A22" w14:textId="77777777">
        <w:tc>
          <w:tcPr>
            <w:tcW w:w="10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E76ABC" w14:textId="77777777" w:rsidR="0057637C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03. Mai</w:t>
            </w:r>
          </w:p>
        </w:tc>
      </w:tr>
      <w:tr w:rsidR="0057637C" w14:paraId="27224E7E" w14:textId="77777777">
        <w:tc>
          <w:tcPr>
            <w:tcW w:w="10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EC87CA" w14:textId="77777777" w:rsidR="0057637C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b/>
                <w:sz w:val="28"/>
                <w:szCs w:val="28"/>
              </w:rPr>
              <w:t>Fest der heiligen Apostel Philippus und Jakobus</w:t>
            </w:r>
          </w:p>
        </w:tc>
      </w:tr>
      <w:tr w:rsidR="0057637C" w14:paraId="66ED7401" w14:textId="77777777">
        <w:tc>
          <w:tcPr>
            <w:tcW w:w="1060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29F6C9" w14:textId="326856F5" w:rsidR="0057637C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  <w:u w:val="single"/>
              </w:rPr>
            </w:pPr>
            <w:r>
              <w:rPr>
                <w:rFonts w:ascii="Arial" w:eastAsia="Calibri" w:hAnsi="Arial" w:cs="Arial"/>
                <w:sz w:val="20"/>
                <w:szCs w:val="20"/>
                <w:u w:val="single"/>
              </w:rPr>
              <w:t>Lesung: 1 Kor 15,1-8; Evangelium: Joh 14, 6-14</w:t>
            </w:r>
          </w:p>
        </w:tc>
      </w:tr>
      <w:tr w:rsidR="0057637C" w14:paraId="21F1FED9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E883549" w14:textId="77777777" w:rsidR="0057637C" w:rsidRDefault="00576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A711314" w14:textId="77777777" w:rsidR="0057637C" w:rsidRDefault="00576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2EF5ACC6" w14:textId="77777777" w:rsidR="0057637C" w:rsidRDefault="00576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637C" w14:paraId="463D3424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BCA9948" w14:textId="77777777" w:rsidR="0057637C" w:rsidRDefault="00576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6673FD1" w14:textId="77777777" w:rsidR="0057637C" w:rsidRDefault="00576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4207F48A" w14:textId="77777777" w:rsidR="0057637C" w:rsidRDefault="00576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637C" w14:paraId="3B121734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5061309" w14:textId="77777777" w:rsidR="0057637C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Eröffnung: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514FE76" w14:textId="77777777" w:rsidR="0057637C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GL 546, 1-4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5172C590" w14:textId="77777777" w:rsidR="0057637C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Christus, du Licht vom wahren Licht</w:t>
            </w:r>
          </w:p>
        </w:tc>
      </w:tr>
      <w:tr w:rsidR="0057637C" w14:paraId="07BC5BFD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0110354" w14:textId="77777777" w:rsidR="0057637C" w:rsidRDefault="00576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7B97465" w14:textId="77777777" w:rsidR="0057637C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GL 542, 1+4+6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50B34073" w14:textId="77777777" w:rsidR="0057637C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Ihr Freunde Gottes</w:t>
            </w:r>
          </w:p>
        </w:tc>
      </w:tr>
      <w:tr w:rsidR="0057637C" w14:paraId="3DB0490E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021B513" w14:textId="77777777" w:rsidR="0057637C" w:rsidRDefault="00576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82C94A3" w14:textId="77777777" w:rsidR="0057637C" w:rsidRDefault="00576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314EF8EC" w14:textId="77777777" w:rsidR="0057637C" w:rsidRDefault="00576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637C" w14:paraId="3080399C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EEF7754" w14:textId="77777777" w:rsidR="0057637C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Kyrie: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3C191CE" w14:textId="77777777" w:rsidR="0057637C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GL 130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24035FD5" w14:textId="77777777" w:rsidR="0057637C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Herr, erbarme dich</w:t>
            </w:r>
          </w:p>
        </w:tc>
      </w:tr>
      <w:tr w:rsidR="0057637C" w14:paraId="2C99BF77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22ED73C" w14:textId="77777777" w:rsidR="0057637C" w:rsidRDefault="00576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A03F02A" w14:textId="77777777" w:rsidR="0057637C" w:rsidRDefault="00576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24214D28" w14:textId="77777777" w:rsidR="0057637C" w:rsidRDefault="00576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637C" w14:paraId="005C6512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152FA18" w14:textId="77777777" w:rsidR="0057637C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Gloria: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7513799" w14:textId="77777777" w:rsidR="0057637C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GL 131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51CEA9FE" w14:textId="77777777" w:rsidR="0057637C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Ehre sei Gott in der Höhe</w:t>
            </w:r>
          </w:p>
        </w:tc>
      </w:tr>
      <w:tr w:rsidR="0057637C" w14:paraId="51E3F6A8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39E1750" w14:textId="77777777" w:rsidR="0057637C" w:rsidRDefault="00576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2F1459D" w14:textId="77777777" w:rsidR="0057637C" w:rsidRDefault="00576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4D0848F6" w14:textId="77777777" w:rsidR="0057637C" w:rsidRDefault="00576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637C" w14:paraId="3DF32E77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17A7D73" w14:textId="77777777" w:rsidR="0057637C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Antwortgesang: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32B6644" w14:textId="77777777" w:rsidR="0057637C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Ps 19,2-5b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72FF0F19" w14:textId="77777777" w:rsidR="0057637C" w:rsidRDefault="00576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637C" w14:paraId="00B0D38E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54A52CA" w14:textId="77777777" w:rsidR="0057637C" w:rsidRDefault="00576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F56D4C3" w14:textId="77777777" w:rsidR="0057637C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Kehrvers: 35, 1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412D44AF" w14:textId="77777777" w:rsidR="0057637C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Ein Tag sagt es jubelnd</w:t>
            </w:r>
          </w:p>
        </w:tc>
      </w:tr>
      <w:tr w:rsidR="0057637C" w14:paraId="16A4482A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AB0AA3B" w14:textId="77777777" w:rsidR="0057637C" w:rsidRDefault="00576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67F6365" w14:textId="4F988F2A" w:rsidR="0057637C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Psalm</w:t>
            </w:r>
            <w:r w:rsidR="008C374A">
              <w:rPr>
                <w:rFonts w:ascii="Arial" w:eastAsia="Calibri" w:hAnsi="Arial" w:cs="Arial"/>
                <w:sz w:val="24"/>
                <w:szCs w:val="24"/>
              </w:rPr>
              <w:t>enl</w:t>
            </w:r>
            <w:r>
              <w:rPr>
                <w:rFonts w:ascii="Arial" w:eastAsia="Calibri" w:hAnsi="Arial" w:cs="Arial"/>
                <w:sz w:val="24"/>
                <w:szCs w:val="24"/>
              </w:rPr>
              <w:t>ied: GL 381, 1+2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6014BD05" w14:textId="77777777" w:rsidR="0057637C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Dein Lob, Herr</w:t>
            </w:r>
          </w:p>
        </w:tc>
      </w:tr>
      <w:tr w:rsidR="0057637C" w14:paraId="45144F94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7713F3C" w14:textId="77777777" w:rsidR="0057637C" w:rsidRDefault="00576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0E93C1AF" w14:textId="77777777" w:rsidR="0057637C" w:rsidRDefault="00576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557A04BB" w14:textId="77777777" w:rsidR="0057637C" w:rsidRDefault="00576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637C" w14:paraId="2C3240AF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73DABD8" w14:textId="77777777" w:rsidR="0057637C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Halleluja: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3F65775" w14:textId="77777777" w:rsidR="0057637C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GL 174, 3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2C86031D" w14:textId="77777777" w:rsidR="0057637C" w:rsidRDefault="00576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637C" w14:paraId="4C063F45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EE8488D" w14:textId="77777777" w:rsidR="0057637C" w:rsidRDefault="00576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50340DEE" w14:textId="77777777" w:rsidR="0057637C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Vers: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780752F3" w14:textId="77777777" w:rsidR="0057637C" w:rsidRDefault="00576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637C" w14:paraId="43281974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6B611CF" w14:textId="77777777" w:rsidR="0057637C" w:rsidRDefault="00576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1D60093" w14:textId="77777777" w:rsidR="0057637C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>So spricht der Herr: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79E0E117" w14:textId="77777777" w:rsidR="0057637C" w:rsidRDefault="00576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637C" w14:paraId="250A75BB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46558C5" w14:textId="77777777" w:rsidR="0057637C" w:rsidRDefault="00576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F0B7167" w14:textId="77777777" w:rsidR="0057637C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>Ich bin der Weg, die Wahrheit und das Leben.</w:t>
            </w:r>
          </w:p>
        </w:tc>
      </w:tr>
      <w:tr w:rsidR="0057637C" w14:paraId="2AA479F2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1D533D69" w14:textId="77777777" w:rsidR="0057637C" w:rsidRDefault="00576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D679AA5" w14:textId="77777777" w:rsidR="0057637C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i/>
                <w:sz w:val="24"/>
                <w:szCs w:val="24"/>
              </w:rPr>
              <w:t>Philippus, wer mich gesehen hat, hat den Vater gesehen.</w:t>
            </w:r>
          </w:p>
        </w:tc>
      </w:tr>
      <w:tr w:rsidR="0057637C" w14:paraId="683429C1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2E6EFC4" w14:textId="77777777" w:rsidR="0057637C" w:rsidRDefault="00576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088E42D" w14:textId="77777777" w:rsidR="0057637C" w:rsidRDefault="00576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4EA69879" w14:textId="77777777" w:rsidR="0057637C" w:rsidRDefault="00576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637C" w14:paraId="3B18F0CD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432BC1D" w14:textId="77777777" w:rsidR="0057637C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Gabenbereitung: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96766B3" w14:textId="77777777" w:rsidR="0057637C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GL 281, 1+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3!+</w:t>
            </w:r>
            <w:proofErr w:type="gramEnd"/>
            <w:r>
              <w:rPr>
                <w:rFonts w:ascii="Arial" w:eastAsia="Calibri" w:hAnsi="Arial" w:cs="Arial"/>
                <w:sz w:val="24"/>
                <w:szCs w:val="24"/>
              </w:rPr>
              <w:t>4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2EDBA36A" w14:textId="77777777" w:rsidR="0057637C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 xml:space="preserve">Also sprach </w:t>
            </w:r>
            <w:proofErr w:type="gramStart"/>
            <w:r>
              <w:rPr>
                <w:rFonts w:ascii="Arial" w:eastAsia="Calibri" w:hAnsi="Arial" w:cs="Arial"/>
                <w:sz w:val="24"/>
                <w:szCs w:val="24"/>
              </w:rPr>
              <w:t>beim Abendmahle</w:t>
            </w:r>
            <w:proofErr w:type="gramEnd"/>
          </w:p>
        </w:tc>
      </w:tr>
      <w:tr w:rsidR="0057637C" w14:paraId="77DF2ECF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6DAB367" w14:textId="77777777" w:rsidR="0057637C" w:rsidRDefault="00576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F214278" w14:textId="77777777" w:rsidR="0057637C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GL 484, 1+3-5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49FFDD72" w14:textId="77777777" w:rsidR="0057637C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Dank sei dir, Vater</w:t>
            </w:r>
          </w:p>
        </w:tc>
      </w:tr>
      <w:tr w:rsidR="0057637C" w14:paraId="4AA96245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4813B794" w14:textId="77777777" w:rsidR="0057637C" w:rsidRDefault="00576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77696B0" w14:textId="77777777" w:rsidR="0057637C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GL 477, 1+2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5B7FA352" w14:textId="77777777" w:rsidR="0057637C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Gott ruft sein Volk zusammen</w:t>
            </w:r>
          </w:p>
        </w:tc>
      </w:tr>
      <w:tr w:rsidR="0057637C" w14:paraId="18C3E2C8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5F2BD6F8" w14:textId="77777777" w:rsidR="0057637C" w:rsidRDefault="00576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FE2C322" w14:textId="77777777" w:rsidR="0057637C" w:rsidRDefault="00576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2964BD6E" w14:textId="77777777" w:rsidR="0057637C" w:rsidRDefault="00576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637C" w14:paraId="7D012B34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DDFC084" w14:textId="77777777" w:rsidR="0057637C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Sanctus: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BE941B8" w14:textId="77777777" w:rsidR="0057637C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GL 132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3E8B31C5" w14:textId="77777777" w:rsidR="0057637C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Heilig</w:t>
            </w:r>
          </w:p>
        </w:tc>
      </w:tr>
      <w:tr w:rsidR="0057637C" w14:paraId="1AA6C57C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30E36586" w14:textId="77777777" w:rsidR="0057637C" w:rsidRDefault="00576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1EBA946F" w14:textId="77777777" w:rsidR="0057637C" w:rsidRDefault="00576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76DD1620" w14:textId="77777777" w:rsidR="0057637C" w:rsidRDefault="00576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637C" w14:paraId="050EE595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AF2E344" w14:textId="77777777" w:rsidR="0057637C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Agnus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eastAsia="Calibri" w:hAnsi="Arial" w:cs="Arial"/>
                <w:sz w:val="24"/>
                <w:szCs w:val="24"/>
              </w:rPr>
              <w:t>Dei</w:t>
            </w:r>
            <w:proofErr w:type="spellEnd"/>
            <w:r>
              <w:rPr>
                <w:rFonts w:ascii="Arial" w:eastAsia="Calibri" w:hAnsi="Arial" w:cs="Arial"/>
                <w:sz w:val="24"/>
                <w:szCs w:val="24"/>
              </w:rPr>
              <w:t>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3056A8B" w14:textId="77777777" w:rsidR="0057637C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GL 133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21D50AE0" w14:textId="77777777" w:rsidR="0057637C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Lamm Gottes</w:t>
            </w:r>
          </w:p>
        </w:tc>
      </w:tr>
      <w:tr w:rsidR="0057637C" w14:paraId="07F22F7B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278A2D11" w14:textId="77777777" w:rsidR="0057637C" w:rsidRDefault="00576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AEFB7E5" w14:textId="77777777" w:rsidR="0057637C" w:rsidRDefault="00576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596EBA69" w14:textId="77777777" w:rsidR="0057637C" w:rsidRDefault="00576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637C" w14:paraId="3F745834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71143349" w14:textId="77777777" w:rsidR="0057637C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Danksagung: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2F005ACD" w14:textId="77777777" w:rsidR="0057637C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GL 484, 1+2+5+6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3BA837E0" w14:textId="77777777" w:rsidR="0057637C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Dank sei dir, Vater</w:t>
            </w:r>
          </w:p>
        </w:tc>
      </w:tr>
      <w:tr w:rsidR="0057637C" w14:paraId="76645056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D6895D5" w14:textId="77777777" w:rsidR="0057637C" w:rsidRDefault="00576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60490F80" w14:textId="77777777" w:rsidR="0057637C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GL 328, 1+2+5+6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6DE49CE8" w14:textId="77777777" w:rsidR="0057637C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Gelobt sei Gott</w:t>
            </w:r>
          </w:p>
        </w:tc>
      </w:tr>
      <w:tr w:rsidR="0057637C" w14:paraId="786C3477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016AEE5B" w14:textId="77777777" w:rsidR="0057637C" w:rsidRDefault="00576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7E46B6F4" w14:textId="77777777" w:rsidR="0057637C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GL 272, 1+2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79E59AAF" w14:textId="77777777" w:rsidR="0057637C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Zeige uns, Herr, deine Allmacht</w:t>
            </w:r>
          </w:p>
        </w:tc>
      </w:tr>
      <w:tr w:rsidR="0057637C" w14:paraId="6D156E0F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A25B409" w14:textId="77777777" w:rsidR="0057637C" w:rsidRDefault="00576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4378B262" w14:textId="77777777" w:rsidR="0057637C" w:rsidRDefault="00576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08602FC6" w14:textId="77777777" w:rsidR="0057637C" w:rsidRDefault="0057637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7637C" w14:paraId="106DC235" w14:textId="77777777"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14:paraId="6A2C18F4" w14:textId="77777777" w:rsidR="0057637C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Schluss: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14:paraId="38C62ADF" w14:textId="77777777" w:rsidR="0057637C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GL 380, 1+4</w:t>
            </w:r>
          </w:p>
        </w:tc>
        <w:tc>
          <w:tcPr>
            <w:tcW w:w="4402" w:type="dxa"/>
            <w:tcBorders>
              <w:top w:val="nil"/>
              <w:left w:val="nil"/>
              <w:bottom w:val="nil"/>
              <w:right w:val="nil"/>
            </w:tcBorders>
          </w:tcPr>
          <w:p w14:paraId="25678BDF" w14:textId="77777777" w:rsidR="0057637C" w:rsidRDefault="00000000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eastAsia="Calibri" w:hAnsi="Arial" w:cs="Arial"/>
                <w:sz w:val="24"/>
                <w:szCs w:val="24"/>
              </w:rPr>
              <w:t>Großer Gott</w:t>
            </w:r>
          </w:p>
        </w:tc>
      </w:tr>
    </w:tbl>
    <w:p w14:paraId="5DC016B6" w14:textId="77777777" w:rsidR="0057637C" w:rsidRDefault="00000000">
      <w:pPr>
        <w:spacing w:after="0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14:paraId="2D342B72" w14:textId="77777777" w:rsidR="0057637C" w:rsidRDefault="00000000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sectPr w:rsidR="0057637C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7637C"/>
    <w:rsid w:val="0057637C"/>
    <w:rsid w:val="008C374A"/>
    <w:rsid w:val="00E8085C"/>
    <w:rsid w:val="00FB3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09DE1"/>
  <w15:docId w15:val="{A9C75BDE-5A0B-46F0-84EB-F306A4C7A4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123D"/>
    <w:pPr>
      <w:spacing w:after="200" w:line="276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berschrift">
    <w:name w:val="Überschrift"/>
    <w:basedOn w:val="Standard"/>
    <w:next w:val="Textkrper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xtkrper">
    <w:name w:val="Body Text"/>
    <w:basedOn w:val="Standard"/>
    <w:pPr>
      <w:spacing w:after="140"/>
    </w:pPr>
  </w:style>
  <w:style w:type="paragraph" w:styleId="Liste">
    <w:name w:val="List"/>
    <w:basedOn w:val="Textkrper"/>
    <w:rPr>
      <w:rFonts w:cs="Lucida Sans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Verzeichnis">
    <w:name w:val="Verzeichnis"/>
    <w:basedOn w:val="Standard"/>
    <w:qFormat/>
    <w:pPr>
      <w:suppressLineNumbers/>
    </w:pPr>
    <w:rPr>
      <w:rFonts w:cs="Lucida Sans"/>
    </w:rPr>
  </w:style>
  <w:style w:type="paragraph" w:styleId="Listenabsatz">
    <w:name w:val="List Paragraph"/>
    <w:basedOn w:val="Standard"/>
    <w:uiPriority w:val="34"/>
    <w:qFormat/>
    <w:rsid w:val="008E39E7"/>
    <w:pPr>
      <w:ind w:left="720"/>
      <w:contextualSpacing/>
    </w:pPr>
  </w:style>
  <w:style w:type="table" w:styleId="Tabellenraster">
    <w:name w:val="Table Grid"/>
    <w:basedOn w:val="NormaleTabelle"/>
    <w:uiPriority w:val="59"/>
    <w:rsid w:val="00947DD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E3685-0805-41E2-ADE0-4DF6084C4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832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MeinPC</dc:creator>
  <dc:description/>
  <cp:lastModifiedBy>grund</cp:lastModifiedBy>
  <cp:revision>15</cp:revision>
  <cp:lastPrinted>2016-02-18T10:47:00Z</cp:lastPrinted>
  <dcterms:created xsi:type="dcterms:W3CDTF">2016-04-26T11:17:00Z</dcterms:created>
  <dcterms:modified xsi:type="dcterms:W3CDTF">2025-03-09T17:24:00Z</dcterms:modified>
  <dc:language>de-DE</dc:language>
</cp:coreProperties>
</file>