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853" w:type="dxa"/>
        <w:tblLayout w:type="fixed"/>
        <w:tblLook w:val="04A0" w:firstRow="1" w:lastRow="0" w:firstColumn="1" w:lastColumn="0" w:noHBand="0" w:noVBand="1"/>
      </w:tblPr>
      <w:tblGrid>
        <w:gridCol w:w="2551"/>
        <w:gridCol w:w="3203"/>
        <w:gridCol w:w="4099"/>
      </w:tblGrid>
      <w:tr w:rsidR="00F23FC9" w14:paraId="113384D6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554CF" w14:textId="3530BABC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83C6D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 Mai 202</w:t>
            </w:r>
            <w:r w:rsidR="00983C6D">
              <w:rPr>
                <w:rFonts w:ascii="Arial" w:hAnsi="Arial" w:cs="Arial"/>
                <w:sz w:val="20"/>
              </w:rPr>
              <w:t>5</w:t>
            </w:r>
          </w:p>
        </w:tc>
      </w:tr>
      <w:tr w:rsidR="00F23FC9" w14:paraId="23D3FE28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BAE22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6. Sonntag der Osterzeit C</w:t>
            </w:r>
          </w:p>
        </w:tc>
      </w:tr>
      <w:tr w:rsidR="00F23FC9" w14:paraId="6255472F" w14:textId="77777777">
        <w:tc>
          <w:tcPr>
            <w:tcW w:w="9853" w:type="dxa"/>
            <w:gridSpan w:val="3"/>
            <w:tcBorders>
              <w:top w:val="nil"/>
              <w:left w:val="nil"/>
              <w:right w:val="nil"/>
            </w:tcBorders>
          </w:tcPr>
          <w:p w14:paraId="16CA1A07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Lesung: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15, 1-2.22-29; 2.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Lesung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Offb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21, 10-14.22.23; Evangelium: Joh 14, 23-29</w:t>
            </w:r>
          </w:p>
        </w:tc>
      </w:tr>
      <w:tr w:rsidR="00F23FC9" w14:paraId="71C30677" w14:textId="7777777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7C98C6F3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left w:val="nil"/>
              <w:bottom w:val="nil"/>
              <w:right w:val="nil"/>
            </w:tcBorders>
          </w:tcPr>
          <w:p w14:paraId="0C155DF4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14:paraId="2AC20EEB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34E4D16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DBECCD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D187220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147, 1+2+4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DDF26EB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Herr Jesu Christ, dich zu uns </w:t>
            </w:r>
            <w:proofErr w:type="spellStart"/>
            <w:r>
              <w:rPr>
                <w:rFonts w:ascii="Arial" w:hAnsi="Arial" w:cs="Arial"/>
                <w:sz w:val="20"/>
              </w:rPr>
              <w:t>wend</w:t>
            </w:r>
            <w:proofErr w:type="spellEnd"/>
          </w:p>
        </w:tc>
      </w:tr>
      <w:tr w:rsidR="00F23FC9" w14:paraId="332277E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430416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B009064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326, 1+2+4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FB02258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Wir wollen alle fröhlich sein</w:t>
            </w:r>
          </w:p>
        </w:tc>
      </w:tr>
      <w:tr w:rsidR="00F23FC9" w14:paraId="6F518A9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5E2B36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3AC9819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472, 1-4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F53DCFD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Manchmal feiern wir mitten im Tag</w:t>
            </w:r>
          </w:p>
        </w:tc>
      </w:tr>
      <w:tr w:rsidR="00F23FC9" w14:paraId="3CA6973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3E6A92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38B2101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B7E0585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78A090C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03A890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D66941F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163, 6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34D541B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 Jesus</w:t>
            </w:r>
          </w:p>
        </w:tc>
      </w:tr>
      <w:tr w:rsidR="00F23FC9" w14:paraId="331639E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DE538B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637D914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78FCF74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Send uns deines Geistes Kraft</w:t>
            </w:r>
          </w:p>
        </w:tc>
      </w:tr>
      <w:tr w:rsidR="00F23FC9" w14:paraId="6C5B253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B9406A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BE9245C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A24AF04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4CD15C1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B06781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D7FB1AE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706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6D036C2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Wir beten an</w:t>
            </w:r>
          </w:p>
        </w:tc>
      </w:tr>
      <w:tr w:rsidR="00F23FC9" w14:paraId="3705BF2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C686E5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931BCEE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429EA13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37CA401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833CB7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FBD3ADB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Psalm 67, 2-8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987BF80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6BA085D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0A24E5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1366445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46, 1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EB1874E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Lass dein Angesicht leuchten</w:t>
            </w:r>
          </w:p>
        </w:tc>
      </w:tr>
      <w:tr w:rsidR="00F23FC9" w14:paraId="2E0D26A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3A6B89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43C1AB2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322, 1+12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0D8F3C8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Ihr Christen singet</w:t>
            </w:r>
          </w:p>
        </w:tc>
      </w:tr>
      <w:tr w:rsidR="00F23FC9" w14:paraId="643C495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91D80C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B1A2158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47E16C5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5D28585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D5D31C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0D0D5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Wenn nur die 2. Lesung genommen wird:</w:t>
            </w:r>
          </w:p>
        </w:tc>
      </w:tr>
      <w:tr w:rsidR="00F23FC9" w14:paraId="01F19EC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D2D195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5BF2D41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479, 1+3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237CE4A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Eine große Stadt</w:t>
            </w:r>
          </w:p>
        </w:tc>
      </w:tr>
      <w:tr w:rsidR="00F23FC9" w14:paraId="3FDE0B5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655DD0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4CCB169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553, 1+2+4+5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BBEC024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Jerusalem, du hochgebaute Stadt</w:t>
            </w:r>
          </w:p>
        </w:tc>
      </w:tr>
      <w:tr w:rsidR="00F23FC9" w14:paraId="3D4DA0C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667993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A52DC3D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7D7CFD9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48AE60A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1EEB08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Halleluja-Ruf: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B2B76D6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D7ABCEB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20D5D4C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BEEC57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B7DA13F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D9FA6FB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181C8E4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4FEDC5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3616980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So spricht der Herr: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B18F930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0A36CAE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8B7D49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092C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Wer mich liebt, hält fest an meinem Wort.</w:t>
            </w:r>
          </w:p>
        </w:tc>
      </w:tr>
      <w:tr w:rsidR="00F23FC9" w14:paraId="3E27061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12EBBD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A9A1C" w14:textId="77777777" w:rsidR="00F23FC9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Mein Vater wird ihn lieben, und wir werden bei ihm wohnen.</w:t>
            </w:r>
          </w:p>
        </w:tc>
      </w:tr>
      <w:tr w:rsidR="00F23FC9" w14:paraId="641A9FD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21FCCB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4EBE06D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80D5FA1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268B012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73F591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7A0A76C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sprechen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943BBDE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6ABCCCD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B6FB6C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FD82D0F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759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3457597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Der Glaube ist nun fest verbürgt</w:t>
            </w:r>
          </w:p>
        </w:tc>
      </w:tr>
      <w:tr w:rsidR="00F23FC9" w14:paraId="1E749B6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0C1E2A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3EE0FF8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456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EE76759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Herr, du bist mein Leben</w:t>
            </w:r>
          </w:p>
        </w:tc>
      </w:tr>
      <w:tr w:rsidR="00F23FC9" w14:paraId="175837B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7A5844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2991C18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6D79412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07B02C7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5EB576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2643003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281, 1+4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89282C9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Also sprach </w:t>
            </w:r>
            <w:proofErr w:type="gramStart"/>
            <w:r>
              <w:rPr>
                <w:rFonts w:ascii="Arial" w:hAnsi="Arial" w:cs="Arial"/>
                <w:sz w:val="20"/>
              </w:rPr>
              <w:t>beim Abendmahle</w:t>
            </w:r>
            <w:proofErr w:type="gramEnd"/>
          </w:p>
        </w:tc>
      </w:tr>
      <w:tr w:rsidR="00F23FC9" w14:paraId="7641043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A7B598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8EE3734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464, 1+5-8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5C87519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Gott liebt diese Welt</w:t>
            </w:r>
          </w:p>
        </w:tc>
      </w:tr>
      <w:tr w:rsidR="00F23FC9" w14:paraId="2E34735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4AA9E9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6652EE1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325,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2C44269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Bleibe bei uns</w:t>
            </w:r>
          </w:p>
        </w:tc>
      </w:tr>
      <w:tr w:rsidR="00F23FC9" w14:paraId="38AAE07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3A799F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758A380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445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E853E10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Ubi </w:t>
            </w:r>
            <w:proofErr w:type="spellStart"/>
            <w:r>
              <w:rPr>
                <w:rFonts w:ascii="Arial" w:hAnsi="Arial" w:cs="Arial"/>
                <w:sz w:val="20"/>
              </w:rPr>
              <w:t>caritas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Priestergebet:</w:t>
            </w:r>
          </w:p>
        </w:tc>
      </w:tr>
      <w:tr w:rsidR="00F23FC9" w14:paraId="0E930B2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E727B0B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8E71CDA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54AB874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„Gepriesen bist du …“</w:t>
            </w:r>
          </w:p>
        </w:tc>
      </w:tr>
      <w:tr w:rsidR="00F23FC9" w14:paraId="2A2E561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1F251E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7DFBCD9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784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D5CBF94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Send deinen Geist</w:t>
            </w:r>
          </w:p>
        </w:tc>
      </w:tr>
      <w:tr w:rsidR="00F23FC9" w14:paraId="4DD7312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A8F16A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2425988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6719113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60A3A34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84DE23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Sanctus: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B4AB710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718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C5DAC30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F23FC9" w14:paraId="37EA505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BC902D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CF3C199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E56EDB7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289DDCD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18B854" w14:textId="77777777" w:rsidR="00F23FC9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664341F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D307FA6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Verklärter Leib</w:t>
            </w:r>
          </w:p>
        </w:tc>
      </w:tr>
      <w:tr w:rsidR="00F23FC9" w14:paraId="61CC5F6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2E26A1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48CD85D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A553482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2756596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75D0A1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Danksagung: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AD1B03D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348, 2+4+5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96308D3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Du heller Schein</w:t>
            </w:r>
          </w:p>
        </w:tc>
      </w:tr>
      <w:tr w:rsidR="00F23FC9" w14:paraId="27BBDB8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6AF7FBB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5C40A32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357, 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CC7CACC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Gieß sehr tief in mein Herz hinein</w:t>
            </w:r>
          </w:p>
        </w:tc>
      </w:tr>
      <w:tr w:rsidR="00F23FC9" w14:paraId="50223C9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E0FD8A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E6B85E1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366,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DFBCE32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Jesus Christus, guter Hirte</w:t>
            </w:r>
          </w:p>
        </w:tc>
      </w:tr>
      <w:tr w:rsidR="00F23FC9" w14:paraId="31E2517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7C34D1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4031156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4BD0129" w14:textId="77777777" w:rsidR="00F23FC9" w:rsidRDefault="00F23FC9">
            <w:pPr>
              <w:rPr>
                <w:rFonts w:ascii="Arial" w:hAnsi="Arial" w:cs="Arial"/>
              </w:rPr>
            </w:pPr>
          </w:p>
        </w:tc>
      </w:tr>
      <w:tr w:rsidR="00F23FC9" w14:paraId="567695A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5C3EB0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7DDB477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389, 3! 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F60FA7E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Dass du mich einstimmen lässt</w:t>
            </w:r>
            <w:r>
              <w:rPr>
                <w:sz w:val="28"/>
                <w:szCs w:val="28"/>
              </w:rPr>
              <w:tab/>
            </w:r>
          </w:p>
        </w:tc>
      </w:tr>
      <w:tr w:rsidR="00F23FC9" w14:paraId="69721B5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5723DF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007E873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474, 4+5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A6D2D5D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Wenn wir die Liebe leben</w:t>
            </w:r>
          </w:p>
        </w:tc>
      </w:tr>
      <w:tr w:rsidR="00F23FC9" w14:paraId="5A6A850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905257" w14:textId="77777777" w:rsidR="00F23FC9" w:rsidRDefault="00F23FC9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3BD1C" w14:textId="77777777" w:rsidR="00F23FC9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 ein Marienlied</w:t>
            </w:r>
          </w:p>
        </w:tc>
      </w:tr>
    </w:tbl>
    <w:p w14:paraId="437F5888" w14:textId="77777777" w:rsidR="00F23FC9" w:rsidRDefault="00F23FC9">
      <w:pPr>
        <w:ind w:left="2124" w:firstLine="708"/>
      </w:pPr>
    </w:p>
    <w:sectPr w:rsidR="00F23FC9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C9"/>
    <w:rsid w:val="0092236E"/>
    <w:rsid w:val="00983C6D"/>
    <w:rsid w:val="00F2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DEFE"/>
  <w15:docId w15:val="{89118AB6-1802-4018-AACF-6781AF2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492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CE0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3</cp:revision>
  <cp:lastPrinted>2012-12-05T13:23:00Z</cp:lastPrinted>
  <dcterms:created xsi:type="dcterms:W3CDTF">2022-04-26T11:47:00Z</dcterms:created>
  <dcterms:modified xsi:type="dcterms:W3CDTF">2025-03-09T16:52:00Z</dcterms:modified>
  <dc:language>de-DE</dc:language>
</cp:coreProperties>
</file>