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7"/>
        <w:gridCol w:w="2694"/>
        <w:gridCol w:w="141"/>
        <w:gridCol w:w="4425"/>
      </w:tblGrid>
      <w:tr w:rsidR="007D1772" w14:paraId="055E9E14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45E33" w14:textId="77777777" w:rsidR="007D177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30. November</w:t>
            </w:r>
          </w:p>
        </w:tc>
      </w:tr>
      <w:tr w:rsidR="007D1772" w14:paraId="358441DD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306B0" w14:textId="77777777" w:rsidR="007D177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Fest des heiligen Apostels Andreas</w:t>
            </w:r>
          </w:p>
        </w:tc>
      </w:tr>
      <w:tr w:rsidR="007D1772" w14:paraId="74B3A671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2DDF9068" w14:textId="77777777" w:rsidR="007D177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Lesung: 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 xml:space="preserve">Röm 10,9-18; Evangelium.: 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Mt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 xml:space="preserve"> 4,18-22</w:t>
            </w:r>
          </w:p>
        </w:tc>
      </w:tr>
      <w:tr w:rsidR="007D1772" w14:paraId="0DFEE04F" w14:textId="77777777"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14:paraId="2B0533E3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</w:tcPr>
          <w:p w14:paraId="01A4689B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left w:val="nil"/>
              <w:bottom w:val="nil"/>
              <w:right w:val="nil"/>
            </w:tcBorders>
          </w:tcPr>
          <w:p w14:paraId="1B4DAD52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12896AC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5EFFA8D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Eröffnung: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BA5C3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 546, 1-4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6C30451" w14:textId="77777777" w:rsidR="007D1772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Christus, du Licht vom wahren Licht</w:t>
            </w:r>
          </w:p>
        </w:tc>
      </w:tr>
      <w:tr w:rsidR="007D1772" w14:paraId="78F2F21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CD0FAA0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BB2C7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 542, 1+4+6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7F765049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Ihr Freunde Gottes</w:t>
            </w:r>
          </w:p>
        </w:tc>
      </w:tr>
      <w:tr w:rsidR="007D1772" w14:paraId="5164B1A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B3F041A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D0A86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 481, 1+5-7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CD98F8B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Sonne der Gerechtigkeit</w:t>
            </w:r>
          </w:p>
        </w:tc>
      </w:tr>
      <w:tr w:rsidR="007D1772" w14:paraId="1B1D068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F00D5B9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3E38F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C0DDE7B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53B82A2D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38F32F8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Kyrie: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31F18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 163, 7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77ECD519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Herr Jesus</w:t>
            </w:r>
          </w:p>
        </w:tc>
      </w:tr>
      <w:tr w:rsidR="007D1772" w14:paraId="027F663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B36D132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444A0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7BC9A9AE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5EE12CBD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C80CB9A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Gloria: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FD6AC" w14:textId="77777777" w:rsidR="007D1772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de-DE"/>
              </w:rPr>
              <w:t>GL 167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EAB5B7B" w14:textId="77777777" w:rsidR="007D1772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de-DE"/>
              </w:rPr>
              <w:t>Dir, Gott, im Himmel Preis und Ehr</w:t>
            </w:r>
          </w:p>
        </w:tc>
      </w:tr>
      <w:tr w:rsidR="007D1772" w14:paraId="3B890D2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F7E2B31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C0385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D2FBD96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1CC9D6F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3C9FC44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Antwortgesang: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F7C8B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de-DE"/>
              </w:rPr>
              <w:t>Ps 19,2-5b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6B9B10C" w14:textId="77777777" w:rsidR="007D1772" w:rsidRDefault="007D1772">
            <w:pPr>
              <w:spacing w:after="0"/>
              <w:rPr>
                <w:sz w:val="28"/>
                <w:szCs w:val="28"/>
              </w:rPr>
            </w:pPr>
          </w:p>
        </w:tc>
      </w:tr>
      <w:tr w:rsidR="007D1772" w14:paraId="6710363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6480DF5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C3624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Kehrvers: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7C5B728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472C55B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3FD077D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53DFF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 35, 1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2F83594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Ein Tag sagt es jubelnd</w:t>
            </w:r>
          </w:p>
        </w:tc>
      </w:tr>
      <w:tr w:rsidR="007D1772" w14:paraId="7D852BE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AE13D5A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B6070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oder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FAF921D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1BBBD78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8F19CFF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0D473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Psalmenlied: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E833CAF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35E1047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048E4C3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CCA94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 381, 1+2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9748361" w14:textId="77777777" w:rsidR="007D1772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de-DE"/>
              </w:rPr>
              <w:t>Dein Lob, Herr</w:t>
            </w:r>
          </w:p>
        </w:tc>
      </w:tr>
      <w:tr w:rsidR="007D1772" w14:paraId="6773755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47630F7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12962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7FDD4A2C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4186514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3687DAA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Halleluja-Ruf: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A9C968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 174, 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09524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1DFC1D9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8EA0543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4D8B2B5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C9BA7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1D1ED8D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C085ECE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9F814" w14:textId="77777777" w:rsidR="007D1772" w:rsidRDefault="0000000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de-DE"/>
              </w:rPr>
              <w:t>So spricht der Herr:</w:t>
            </w:r>
          </w:p>
        </w:tc>
      </w:tr>
      <w:tr w:rsidR="007D1772" w14:paraId="64D0876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3711462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27C57F" w14:textId="77777777" w:rsidR="007D1772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i/>
                <w:sz w:val="28"/>
                <w:szCs w:val="28"/>
              </w:rPr>
              <w:t xml:space="preserve">Folgt mir nach! </w:t>
            </w:r>
          </w:p>
        </w:tc>
      </w:tr>
      <w:tr w:rsidR="007D1772" w14:paraId="288251D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EE86F30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E5151" w14:textId="77777777" w:rsidR="007D1772" w:rsidRDefault="000000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i/>
                <w:sz w:val="28"/>
                <w:szCs w:val="28"/>
                <w:lang w:eastAsia="de-DE"/>
              </w:rPr>
              <w:t>Ich werde euch zu Menschenfischern machen.</w:t>
            </w:r>
          </w:p>
        </w:tc>
      </w:tr>
      <w:tr w:rsidR="007D1772" w14:paraId="169C4CD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A8A6E89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BF57E9" w14:textId="77777777" w:rsidR="007D1772" w:rsidRDefault="007D1772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7D1772" w14:paraId="5B77AC2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53C29ED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211275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DF689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2154C51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91336F9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Gabenbereitung: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1309ECA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 221, 1+2+5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864EE" w14:textId="77777777" w:rsidR="007D1772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de-DE"/>
              </w:rPr>
              <w:t>Kündet allen in der Not</w:t>
            </w:r>
          </w:p>
        </w:tc>
      </w:tr>
      <w:tr w:rsidR="007D1772" w14:paraId="40E8821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C1AF4C0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12C5652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86932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23C6F89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2D3D83E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Sanctus: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41B903A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 193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8C269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Heilig</w:t>
            </w:r>
          </w:p>
        </w:tc>
      </w:tr>
      <w:tr w:rsidR="007D1772" w14:paraId="76C0444D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33C3092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2017D8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FAC43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21A934C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909467E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Agnus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Dei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3E227D1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 202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E40D0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O du Lamm Gottes</w:t>
            </w:r>
          </w:p>
        </w:tc>
      </w:tr>
      <w:tr w:rsidR="007D1772" w14:paraId="7F5A84BD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35A2ECC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5C24204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GL 723, 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B81AC" w14:textId="77777777" w:rsidR="007D1772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de-DE"/>
              </w:rPr>
              <w:t>O komm, Erlöser, Gottes Sohn</w:t>
            </w:r>
          </w:p>
        </w:tc>
      </w:tr>
      <w:tr w:rsidR="007D1772" w14:paraId="1BFAB7E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EA33E05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78F2D4A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96A2A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68E04BB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C6D1EDB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Danksagung: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145BBE3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 484, 1+2+5+6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59E8C" w14:textId="77777777" w:rsidR="007D1772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de-DE"/>
              </w:rPr>
              <w:t>Dank sei dir, Vater</w:t>
            </w:r>
          </w:p>
        </w:tc>
      </w:tr>
      <w:tr w:rsidR="007D1772" w14:paraId="4B6F379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FC544E1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F05BAE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 726, 1+6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A0A70" w14:textId="77777777" w:rsidR="007D1772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de-DE"/>
              </w:rPr>
              <w:t>Gepriesen sei der starke Gott</w:t>
            </w:r>
          </w:p>
        </w:tc>
      </w:tr>
      <w:tr w:rsidR="007D1772" w14:paraId="7C6C072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4B37718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3EC76C8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D728" w14:textId="77777777" w:rsidR="007D1772" w:rsidRDefault="007D17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1772" w14:paraId="592C257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75B330A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Schluss: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0C1F8BF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GL 380, 1+4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0A9BB" w14:textId="77777777" w:rsidR="007D177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Großer Gott</w:t>
            </w:r>
          </w:p>
        </w:tc>
      </w:tr>
    </w:tbl>
    <w:p w14:paraId="0DA5A7AA" w14:textId="77777777" w:rsidR="007D1772" w:rsidRDefault="007D1772">
      <w:pPr>
        <w:spacing w:after="0"/>
        <w:rPr>
          <w:rFonts w:ascii="Arial" w:hAnsi="Arial" w:cs="Arial"/>
          <w:sz w:val="24"/>
          <w:szCs w:val="24"/>
        </w:rPr>
      </w:pPr>
    </w:p>
    <w:p w14:paraId="271DD40A" w14:textId="77777777" w:rsidR="007D1772" w:rsidRDefault="007D1772">
      <w:pPr>
        <w:spacing w:after="0"/>
        <w:rPr>
          <w:rFonts w:ascii="Times New Roman" w:hAnsi="Times New Roman"/>
          <w:sz w:val="28"/>
          <w:szCs w:val="28"/>
        </w:rPr>
      </w:pPr>
    </w:p>
    <w:sectPr w:rsidR="007D177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2"/>
    <w:rsid w:val="007D1772"/>
    <w:rsid w:val="008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761A"/>
  <w15:docId w15:val="{FDE26C5D-5A9F-41F3-BD9A-783AED8B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3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rsid w:val="00841E45"/>
    <w:rPr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MeinPC</dc:creator>
  <dc:description/>
  <cp:lastModifiedBy>grund</cp:lastModifiedBy>
  <cp:revision>2</cp:revision>
  <dcterms:created xsi:type="dcterms:W3CDTF">2023-10-23T19:07:00Z</dcterms:created>
  <dcterms:modified xsi:type="dcterms:W3CDTF">2023-10-23T19:07:00Z</dcterms:modified>
  <dc:language>de-DE</dc:language>
</cp:coreProperties>
</file>