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1"/>
        <w:gridCol w:w="2529"/>
        <w:gridCol w:w="4737"/>
      </w:tblGrid>
      <w:tr w:rsidR="00147ECD" w14:paraId="6BC1EB5D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4ABDC" w14:textId="77777777" w:rsidR="00147EC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Dezember</w:t>
            </w:r>
          </w:p>
        </w:tc>
      </w:tr>
      <w:tr w:rsidR="00147ECD" w14:paraId="0C89C501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6F43D4" w14:textId="77777777" w:rsidR="00147ECD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Fest des Hl. Johannes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sz w:val="28"/>
                <w:szCs w:val="28"/>
              </w:rPr>
              <w:t>Apostel und Evangelist</w:t>
            </w:r>
          </w:p>
        </w:tc>
      </w:tr>
      <w:tr w:rsidR="00147ECD" w14:paraId="62B8941C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1C57788E" w14:textId="77777777" w:rsidR="00147ECD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Lesung.: 1 </w:t>
            </w:r>
            <w:proofErr w:type="spellStart"/>
            <w:r>
              <w:rPr>
                <w:rFonts w:cs="Arial"/>
                <w:sz w:val="20"/>
                <w:szCs w:val="20"/>
              </w:rPr>
              <w:t>Joh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1,1-4; Evangelium.: </w:t>
            </w:r>
            <w:proofErr w:type="spellStart"/>
            <w:r>
              <w:rPr>
                <w:rFonts w:cs="Arial"/>
                <w:sz w:val="20"/>
                <w:szCs w:val="20"/>
              </w:rPr>
              <w:t>Joh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20,2-8</w:t>
            </w:r>
          </w:p>
        </w:tc>
      </w:tr>
      <w:tr w:rsidR="00147ECD" w14:paraId="42FB95ED" w14:textId="77777777">
        <w:tc>
          <w:tcPr>
            <w:tcW w:w="2511" w:type="dxa"/>
            <w:tcBorders>
              <w:left w:val="nil"/>
              <w:bottom w:val="nil"/>
              <w:right w:val="nil"/>
            </w:tcBorders>
          </w:tcPr>
          <w:p w14:paraId="5E16DCAC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left w:val="nil"/>
              <w:bottom w:val="nil"/>
              <w:right w:val="nil"/>
            </w:tcBorders>
          </w:tcPr>
          <w:p w14:paraId="2E1C9EE8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1B08FDC1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25D952A9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8B38382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9C8E6F9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B51A2A5" w14:textId="77777777" w:rsidR="00147ECD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Jauchzet, ihr Himmel</w:t>
            </w:r>
          </w:p>
        </w:tc>
      </w:tr>
      <w:tr w:rsidR="00147ECD" w14:paraId="7F91DB8D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1D44D226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743EAA7B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247,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31F371B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Lobt Gott, ihr Christen</w:t>
            </w:r>
          </w:p>
        </w:tc>
      </w:tr>
      <w:tr w:rsidR="00147ECD" w14:paraId="09631EEA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19A09AC6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15E5CCB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C1AC0CB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6F8792E1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AA5B174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1957CB2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155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EDD6C10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147ECD" w14:paraId="0EB79858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F1AAAB7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7D13F463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19365DE" w14:textId="77777777" w:rsidR="00147ECD" w:rsidRDefault="00147E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47ECD" w14:paraId="0FCD4D5A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45C1F45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D285AFE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03797F5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4AB6DADC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21D23C7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2F257F8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250,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625944A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cs="Arial"/>
                <w:sz w:val="28"/>
                <w:szCs w:val="28"/>
              </w:rPr>
              <w:t>ngel auf den Feldern singen</w:t>
            </w:r>
          </w:p>
        </w:tc>
      </w:tr>
      <w:tr w:rsidR="00147ECD" w14:paraId="1BA07F8E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63F70D0D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17BC917A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825C26C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185CE998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74A27A6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00CEE" w14:textId="77777777" w:rsidR="00147ECD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97, 1-2.5-6.11-12</w:t>
            </w:r>
          </w:p>
        </w:tc>
      </w:tr>
      <w:tr w:rsidR="00147ECD" w14:paraId="03BB0A86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F7A2BAF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CEAACA5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EE0823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0388C8B5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98F680F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D97D5D3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255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4F2D957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rFonts w:cs="Arial"/>
                <w:sz w:val="28"/>
                <w:szCs w:val="28"/>
              </w:rPr>
              <w:t>as Wort wurde Fleisch</w:t>
            </w:r>
          </w:p>
        </w:tc>
      </w:tr>
      <w:tr w:rsidR="00147ECD" w14:paraId="1ABF50D8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1888306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D174AA7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197E1D3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1707BE40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88D253E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19DA8CE6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730,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05C1111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rFonts w:cs="Arial"/>
                <w:sz w:val="28"/>
                <w:szCs w:val="28"/>
              </w:rPr>
              <w:t>eid nun fröhlich</w:t>
            </w:r>
          </w:p>
        </w:tc>
      </w:tr>
      <w:tr w:rsidR="00147ECD" w14:paraId="2CAF5CE0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1F1A6782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30199ED" w14:textId="77777777" w:rsidR="00147ECD" w:rsidRDefault="00147E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F7AFFAC" w14:textId="77777777" w:rsidR="00147ECD" w:rsidRDefault="00147ECD">
            <w:pPr>
              <w:widowControl w:val="0"/>
              <w:rPr>
                <w:sz w:val="20"/>
                <w:szCs w:val="20"/>
              </w:rPr>
            </w:pPr>
          </w:p>
        </w:tc>
      </w:tr>
      <w:tr w:rsidR="00147ECD" w14:paraId="6842395D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E8ACCB9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CBCC3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0A78A6FF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F9F8B49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6AF5BF1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0670006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3E77A25B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1AB3CAF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143E8B2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542CB22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5B4EF168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0E9C5015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8F2FF" w14:textId="77777777" w:rsidR="00147ECD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Dich, Gott, loben wir, dich, Herr, preisen wir;</w:t>
            </w:r>
          </w:p>
        </w:tc>
      </w:tr>
      <w:tr w:rsidR="00147ECD" w14:paraId="6DE38772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E901BA3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13BE4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dich lobt der glorreiche Chor der Apostel.</w:t>
            </w:r>
          </w:p>
        </w:tc>
      </w:tr>
      <w:tr w:rsidR="00147ECD" w14:paraId="5CE9153B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CD016BA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4B037" w14:textId="77777777" w:rsidR="00147ECD" w:rsidRDefault="00147E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47ECD" w14:paraId="726FC631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4E05DCF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E7BC52F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D4886FF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O Gottes </w:t>
            </w:r>
            <w:proofErr w:type="spellStart"/>
            <w:r>
              <w:rPr>
                <w:rFonts w:cs="Arial"/>
                <w:sz w:val="28"/>
                <w:szCs w:val="28"/>
              </w:rPr>
              <w:t>eingeborner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Sohn</w:t>
            </w:r>
          </w:p>
        </w:tc>
      </w:tr>
      <w:tr w:rsidR="00147ECD" w14:paraId="186EF733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51332AC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C8BC77B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737,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97068BD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Den Weltenheiland</w:t>
            </w:r>
          </w:p>
        </w:tc>
      </w:tr>
      <w:tr w:rsidR="00147ECD" w14:paraId="75EA9459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40E1F83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CDBE970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B974979" w14:textId="77777777" w:rsidR="00147ECD" w:rsidRDefault="00147E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47ECD" w14:paraId="0E5B8672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34A2207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E083E96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196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D55C460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</w:t>
            </w:r>
          </w:p>
        </w:tc>
      </w:tr>
      <w:tr w:rsidR="00147ECD" w14:paraId="43353E50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684188B8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526FBB9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393ABDE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59920DE2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6CA454A8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7750A9D0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239, 1-3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C8F8945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>
              <w:rPr>
                <w:rFonts w:cs="Arial"/>
                <w:sz w:val="28"/>
                <w:szCs w:val="28"/>
              </w:rPr>
              <w:t>u Bethlehem geboren</w:t>
            </w:r>
          </w:p>
        </w:tc>
      </w:tr>
      <w:tr w:rsidR="00147ECD" w14:paraId="37C7EF63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32B6DA5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41A24EA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A06F3E8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</w:tr>
      <w:tr w:rsidR="00147ECD" w14:paraId="3F29178F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0C377638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6BF003C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736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878D8FD" w14:textId="77777777" w:rsidR="00147EC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Singen wir mit Fröhlichkeit</w:t>
            </w:r>
          </w:p>
        </w:tc>
      </w:tr>
      <w:tr w:rsidR="00147ECD" w14:paraId="1E91FF3A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679A4E3" w14:textId="77777777" w:rsidR="00147ECD" w:rsidRDefault="00147E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3B76D70" w14:textId="77777777" w:rsidR="00147ECD" w:rsidRDefault="00147E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EEE146A" w14:textId="77777777" w:rsidR="00147ECD" w:rsidRDefault="00147ECD">
            <w:pPr>
              <w:widowControl w:val="0"/>
              <w:rPr>
                <w:sz w:val="20"/>
                <w:szCs w:val="20"/>
              </w:rPr>
            </w:pPr>
          </w:p>
        </w:tc>
      </w:tr>
      <w:tr w:rsidR="00147ECD" w14:paraId="7FDDC7D2" w14:textId="77777777"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61F909F1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29FF5365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32F124C" w14:textId="77777777" w:rsidR="00147EC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Singt, Völker, singt</w:t>
            </w:r>
          </w:p>
        </w:tc>
      </w:tr>
    </w:tbl>
    <w:p w14:paraId="7A47B7CD" w14:textId="77777777" w:rsidR="00147ECD" w:rsidRDefault="00147ECD">
      <w:pPr>
        <w:rPr>
          <w:sz w:val="20"/>
          <w:szCs w:val="20"/>
        </w:rPr>
      </w:pPr>
    </w:p>
    <w:p w14:paraId="2C631EB2" w14:textId="77777777" w:rsidR="00147ECD" w:rsidRDefault="00147ECD">
      <w:pPr>
        <w:spacing w:line="276" w:lineRule="auto"/>
      </w:pPr>
    </w:p>
    <w:sectPr w:rsidR="00147ECD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CD"/>
    <w:rsid w:val="00147ECD"/>
    <w:rsid w:val="0095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173F"/>
  <w15:docId w15:val="{75E4A588-AB42-49C6-9097-70D6160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2023-11-07T07:38:00Z</dcterms:created>
  <dcterms:modified xsi:type="dcterms:W3CDTF">2023-11-07T07:38:00Z</dcterms:modified>
  <dc:language>de-DE</dc:language>
</cp:coreProperties>
</file>