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328"/>
        <w:gridCol w:w="2712"/>
        <w:gridCol w:w="4737"/>
      </w:tblGrid>
      <w:tr w:rsidR="00AD1240" w14:paraId="313DB2AE" w14:textId="77777777" w:rsidTr="00942D76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2D54D" w14:textId="64EDE0D4" w:rsidR="00AD1240" w:rsidRDefault="00C108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00000">
              <w:rPr>
                <w:sz w:val="20"/>
                <w:szCs w:val="20"/>
              </w:rPr>
              <w:t>. Dezember</w:t>
            </w:r>
            <w:r w:rsidR="00C474CD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AD1240" w14:paraId="42418AA5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C9088" w14:textId="602F548B" w:rsidR="00AD1240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Fest der Heiligen Familie</w:t>
            </w:r>
            <w:r w:rsidR="00C474CD">
              <w:rPr>
                <w:rFonts w:cs="Arial"/>
                <w:b/>
                <w:sz w:val="28"/>
                <w:szCs w:val="28"/>
              </w:rPr>
              <w:t xml:space="preserve"> </w:t>
            </w:r>
            <w:r w:rsidR="00C10835">
              <w:rPr>
                <w:rFonts w:cs="Arial"/>
                <w:b/>
                <w:sz w:val="28"/>
                <w:szCs w:val="28"/>
              </w:rPr>
              <w:t>C</w:t>
            </w:r>
            <w:r w:rsidR="00C474CD">
              <w:rPr>
                <w:rFonts w:cs="Arial"/>
                <w:b/>
                <w:sz w:val="28"/>
                <w:szCs w:val="28"/>
              </w:rPr>
              <w:t xml:space="preserve">            Sonntag in der Weihnachtsoktav</w:t>
            </w:r>
          </w:p>
        </w:tc>
      </w:tr>
      <w:tr w:rsidR="00AD1240" w14:paraId="6BE61536" w14:textId="77777777" w:rsidTr="00942D76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0C297" w14:textId="2A073EC6" w:rsidR="00AD1240" w:rsidRPr="00C474CD" w:rsidRDefault="00C474CD">
            <w:pPr>
              <w:spacing w:line="276" w:lineRule="auto"/>
              <w:rPr>
                <w:sz w:val="18"/>
                <w:szCs w:val="18"/>
              </w:rPr>
            </w:pPr>
            <w:r w:rsidRPr="00C474CD">
              <w:rPr>
                <w:rFonts w:cs="Arial"/>
                <w:sz w:val="18"/>
                <w:szCs w:val="18"/>
              </w:rPr>
              <w:t>Erste Lesung: Sir 3,2-6.12-14</w:t>
            </w:r>
            <w:r w:rsidR="00615CC6">
              <w:rPr>
                <w:rFonts w:cs="Arial"/>
                <w:sz w:val="18"/>
                <w:szCs w:val="18"/>
              </w:rPr>
              <w:t xml:space="preserve"> oder </w:t>
            </w:r>
            <w:r w:rsidR="00C10835">
              <w:rPr>
                <w:rFonts w:cs="Arial"/>
                <w:sz w:val="18"/>
                <w:szCs w:val="18"/>
              </w:rPr>
              <w:t>1 Sam 1,20-22.24-28</w:t>
            </w:r>
            <w:r w:rsidRPr="00C474CD">
              <w:rPr>
                <w:rFonts w:cs="Arial"/>
                <w:sz w:val="18"/>
                <w:szCs w:val="18"/>
              </w:rPr>
              <w:t xml:space="preserve">; Zweite Lesung: Kol 3,12-21 oder </w:t>
            </w:r>
            <w:r w:rsidR="00C10835">
              <w:rPr>
                <w:rFonts w:cs="Arial"/>
                <w:sz w:val="18"/>
                <w:szCs w:val="18"/>
              </w:rPr>
              <w:t>1 Joh 3,1-2.21-24</w:t>
            </w:r>
            <w:r w:rsidRPr="00C474CD">
              <w:rPr>
                <w:rFonts w:cs="Arial"/>
                <w:sz w:val="18"/>
                <w:szCs w:val="18"/>
              </w:rPr>
              <w:t xml:space="preserve">; </w:t>
            </w:r>
          </w:p>
        </w:tc>
      </w:tr>
      <w:tr w:rsidR="00615CC6" w14:paraId="38AD508D" w14:textId="77777777" w:rsidTr="00942D76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78B07" w14:textId="1C39DF51" w:rsidR="00615CC6" w:rsidRPr="00C474CD" w:rsidRDefault="00615CC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474CD">
              <w:rPr>
                <w:rFonts w:cs="Arial"/>
                <w:sz w:val="18"/>
                <w:szCs w:val="18"/>
              </w:rPr>
              <w:t>Evangelium: Lk 2,</w:t>
            </w:r>
            <w:r w:rsidR="00C10835">
              <w:rPr>
                <w:rFonts w:cs="Arial"/>
                <w:sz w:val="18"/>
                <w:szCs w:val="18"/>
              </w:rPr>
              <w:t>41-52</w:t>
            </w:r>
          </w:p>
        </w:tc>
      </w:tr>
      <w:tr w:rsidR="00AD1240" w14:paraId="1874B009" w14:textId="77777777" w:rsidTr="00942D76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74C8AA35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1369B2E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6EC0B27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05E5AF8A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F920D14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10CA0DE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252,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C842E01" w14:textId="77777777" w:rsidR="00AD1240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Gelobet seist du Jesu Christ</w:t>
            </w:r>
          </w:p>
        </w:tc>
      </w:tr>
      <w:tr w:rsidR="00AD1240" w14:paraId="4FC21B4F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78BE612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D062F6F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732,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1568891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Auf, Christen, singt festliche Lieder</w:t>
            </w:r>
          </w:p>
        </w:tc>
      </w:tr>
      <w:tr w:rsidR="00AD1240" w14:paraId="2106571F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649E9078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2194594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E8F0D85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2722E259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B4915C2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DD4709F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108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9F13FA2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</w:t>
            </w:r>
          </w:p>
        </w:tc>
      </w:tr>
      <w:tr w:rsidR="00AD1240" w14:paraId="0B703877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0524887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FB50E80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FFA2BD5" w14:textId="77777777" w:rsidR="00AD1240" w:rsidRDefault="00AD124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D1240" w14:paraId="738038CA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6B32D58A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83704B3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109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1BBFA5B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>
              <w:rPr>
                <w:rFonts w:cs="Arial"/>
                <w:sz w:val="28"/>
                <w:szCs w:val="28"/>
              </w:rPr>
              <w:t>loria in excelsis Deo</w:t>
            </w:r>
          </w:p>
        </w:tc>
      </w:tr>
      <w:tr w:rsidR="00AD1240" w14:paraId="36817E82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90FA561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84847CB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7F6EA25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7E259EDC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20DF1EBD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B0683" w14:textId="3B6EF252" w:rsidR="00AD1240" w:rsidRDefault="00C8239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Nach Sir: Ps 128, 1-5 </w:t>
            </w:r>
          </w:p>
        </w:tc>
      </w:tr>
      <w:tr w:rsidR="00AD1240" w14:paraId="40AEAE5E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44C64DF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1C677BD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5EC2E08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485B7F84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864253E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4F56DE1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653, 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685069C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rFonts w:cs="Arial"/>
                <w:sz w:val="28"/>
                <w:szCs w:val="28"/>
              </w:rPr>
              <w:t>elig, die bei dir wohnen</w:t>
            </w:r>
          </w:p>
        </w:tc>
      </w:tr>
      <w:tr w:rsidR="00C474CD" w14:paraId="1441F13D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304FF80" w14:textId="77777777" w:rsidR="00C474CD" w:rsidRDefault="00C474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1CABB1E" w14:textId="53A64F78" w:rsidR="00C474CD" w:rsidRDefault="00C474C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9790F04" w14:textId="570D2EF7" w:rsidR="00C474CD" w:rsidRDefault="00C474CD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wer Gott fürchtet</w:t>
            </w:r>
          </w:p>
        </w:tc>
      </w:tr>
      <w:tr w:rsidR="00AD1240" w14:paraId="06C39CEF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7937B38E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8F04F29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619CC68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B536D3" w14:paraId="71D0D1F1" w14:textId="77777777" w:rsidTr="00780F85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D7AF2B5" w14:textId="77777777" w:rsidR="00B536D3" w:rsidRDefault="00B536D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73B76" w14:textId="59852488" w:rsidR="00B536D3" w:rsidRDefault="00B536D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nach </w:t>
            </w:r>
            <w:r w:rsidR="00C10835">
              <w:rPr>
                <w:sz w:val="28"/>
                <w:szCs w:val="28"/>
              </w:rPr>
              <w:t>1 Sam</w:t>
            </w:r>
            <w:r>
              <w:rPr>
                <w:sz w:val="28"/>
                <w:szCs w:val="28"/>
              </w:rPr>
              <w:t xml:space="preserve">: Ps </w:t>
            </w:r>
            <w:r w:rsidR="00C10835">
              <w:rPr>
                <w:sz w:val="28"/>
                <w:szCs w:val="28"/>
              </w:rPr>
              <w:t>84, 2-3.5-6.9-10</w:t>
            </w:r>
          </w:p>
        </w:tc>
      </w:tr>
      <w:tr w:rsidR="00C8239F" w14:paraId="34EE198B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D78866F" w14:textId="77777777" w:rsidR="00C8239F" w:rsidRDefault="00C823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3CA2FDC" w14:textId="34F0EB06" w:rsidR="00C8239F" w:rsidRDefault="00B536D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10835">
              <w:rPr>
                <w:sz w:val="28"/>
                <w:szCs w:val="28"/>
              </w:rPr>
              <w:t>651, 7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E9AD51A" w14:textId="2477816E" w:rsidR="00C8239F" w:rsidRDefault="00C1083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die bei dir wohnen, Herr</w:t>
            </w:r>
          </w:p>
        </w:tc>
      </w:tr>
      <w:tr w:rsidR="00B536D3" w14:paraId="6B019B62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D7C24A9" w14:textId="77777777" w:rsidR="00B536D3" w:rsidRDefault="00B536D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E9756E4" w14:textId="7A6F50ED" w:rsidR="00B536D3" w:rsidRDefault="00C1083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EED2717" w14:textId="77777777" w:rsidR="00B536D3" w:rsidRDefault="00B536D3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79A89ABE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9682690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B9C1C75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730,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EFC8C8C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rFonts w:cs="Arial"/>
                <w:sz w:val="28"/>
                <w:szCs w:val="28"/>
              </w:rPr>
              <w:t>eid nun fröhlich</w:t>
            </w:r>
          </w:p>
        </w:tc>
      </w:tr>
      <w:tr w:rsidR="00AD1240" w14:paraId="6234809C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4455A97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3B13E88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1B89B8E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</w:tr>
      <w:tr w:rsidR="00AD1240" w14:paraId="47434187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336BB57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DA3D7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17AEB08E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7A35AA63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7D689B4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C6DB466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5DD6A405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23B80909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63F62C1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8BC60B4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47823A97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E5F2A5D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8DD64" w14:textId="54306637" w:rsidR="00AD1240" w:rsidRDefault="003F44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Der Friede Christi triumphiere in euren Herzen.</w:t>
            </w:r>
          </w:p>
        </w:tc>
      </w:tr>
      <w:tr w:rsidR="00AD1240" w14:paraId="3DE3838B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6A0E9708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5087D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Das Wort Christi wohne mit seinem ganzen Reichtum bei euch.</w:t>
            </w:r>
          </w:p>
        </w:tc>
      </w:tr>
      <w:tr w:rsidR="00AD1240" w14:paraId="2338FAF2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C3A470F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2C4E2F1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642FEE3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</w:tr>
      <w:tr w:rsidR="00AD1240" w14:paraId="1585F0B2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BFFDD65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01DD5079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241, 3+4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264F133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Der Abglanz des Vaters</w:t>
            </w:r>
          </w:p>
        </w:tc>
      </w:tr>
      <w:tr w:rsidR="00AD1240" w14:paraId="48EF1754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E6FABDD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D2116E7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248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97858AF" w14:textId="2F52F94F" w:rsidR="00AD1240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Ihr Kinderlein kommet</w:t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</w:p>
        </w:tc>
      </w:tr>
      <w:tr w:rsidR="00AD1240" w14:paraId="093A09E9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75EBE9F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8C389B8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08714E8" w14:textId="77777777" w:rsidR="00AD1240" w:rsidRDefault="00AD124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D1240" w14:paraId="7427BC59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29AEC6A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5C6C5DE5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110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45B0DA8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Sanctus</w:t>
            </w:r>
          </w:p>
        </w:tc>
      </w:tr>
      <w:tr w:rsidR="00AD1240" w14:paraId="7D198C4D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337185C3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525652E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6A7594C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3C7C2754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828620E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20468522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111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C6E3F38" w14:textId="581B7398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cs="Arial"/>
                <w:sz w:val="28"/>
                <w:szCs w:val="28"/>
              </w:rPr>
              <w:t xml:space="preserve">gnus </w:t>
            </w:r>
            <w:r w:rsidR="00354AD9">
              <w:rPr>
                <w:rFonts w:cs="Arial"/>
                <w:sz w:val="28"/>
                <w:szCs w:val="28"/>
              </w:rPr>
              <w:t>D</w:t>
            </w:r>
            <w:r w:rsidR="007A177A">
              <w:rPr>
                <w:rFonts w:cs="Arial"/>
                <w:sz w:val="28"/>
                <w:szCs w:val="28"/>
              </w:rPr>
              <w:t>ei</w:t>
            </w:r>
          </w:p>
        </w:tc>
      </w:tr>
      <w:tr w:rsidR="00AD1240" w14:paraId="37EA6268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1FD8F25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76938CF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AB54A26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</w:tr>
      <w:tr w:rsidR="00AD1240" w14:paraId="35B7040E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35CDF803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9B068D3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254, 1-4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FB24968" w14:textId="77777777" w:rsidR="00AD124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Du Kind, zu dieser heilgen Zeit</w:t>
            </w:r>
          </w:p>
        </w:tc>
      </w:tr>
      <w:tr w:rsidR="00AD1240" w14:paraId="37EB4BAC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49236ECB" w14:textId="77777777" w:rsidR="00AD1240" w:rsidRDefault="00AD124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F5E3630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C51C47B" w14:textId="77777777" w:rsidR="00AD1240" w:rsidRDefault="00AD1240">
            <w:pPr>
              <w:widowControl w:val="0"/>
              <w:rPr>
                <w:sz w:val="20"/>
                <w:szCs w:val="20"/>
              </w:rPr>
            </w:pPr>
          </w:p>
        </w:tc>
      </w:tr>
      <w:tr w:rsidR="00AD1240" w14:paraId="08CA5D84" w14:textId="77777777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8C2C6AC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34C8F5F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245, 1+2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B251603" w14:textId="77777777" w:rsidR="00AD124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Menschen, die ihr wart</w:t>
            </w:r>
          </w:p>
        </w:tc>
      </w:tr>
    </w:tbl>
    <w:p w14:paraId="56723E22" w14:textId="77777777" w:rsidR="00AD1240" w:rsidRDefault="00AD1240">
      <w:pPr>
        <w:spacing w:line="276" w:lineRule="auto"/>
        <w:rPr>
          <w:sz w:val="28"/>
          <w:szCs w:val="28"/>
        </w:rPr>
      </w:pPr>
    </w:p>
    <w:sectPr w:rsidR="00AD1240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40"/>
    <w:rsid w:val="00354AD9"/>
    <w:rsid w:val="003F44C5"/>
    <w:rsid w:val="00594814"/>
    <w:rsid w:val="00615CC6"/>
    <w:rsid w:val="007A177A"/>
    <w:rsid w:val="007F58A3"/>
    <w:rsid w:val="00891240"/>
    <w:rsid w:val="00942D76"/>
    <w:rsid w:val="00AD1240"/>
    <w:rsid w:val="00B536D3"/>
    <w:rsid w:val="00C10835"/>
    <w:rsid w:val="00C474CD"/>
    <w:rsid w:val="00C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30CB"/>
  <w15:docId w15:val="{86BB0938-3844-4FF4-B48B-B2C11BD1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4</cp:revision>
  <dcterms:created xsi:type="dcterms:W3CDTF">2024-10-04T13:06:00Z</dcterms:created>
  <dcterms:modified xsi:type="dcterms:W3CDTF">2024-10-04T13:22:00Z</dcterms:modified>
  <dc:language>de-DE</dc:language>
</cp:coreProperties>
</file>