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972" w:type="dxa"/>
        <w:tblLayout w:type="fixed"/>
        <w:tblLook w:val="04A0" w:firstRow="1" w:lastRow="0" w:firstColumn="1" w:lastColumn="0" w:noHBand="0" w:noVBand="1"/>
      </w:tblPr>
      <w:tblGrid>
        <w:gridCol w:w="2369"/>
        <w:gridCol w:w="2842"/>
        <w:gridCol w:w="136"/>
        <w:gridCol w:w="4625"/>
      </w:tblGrid>
      <w:tr w:rsidR="0094071C" w14:paraId="69B9064C" w14:textId="77777777"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EC7F0" w14:textId="6329A74C" w:rsidR="0094071C" w:rsidRDefault="004544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775B16">
              <w:rPr>
                <w:sz w:val="20"/>
                <w:szCs w:val="20"/>
              </w:rPr>
              <w:t>. Dezember 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4071C" w14:paraId="25C43D60" w14:textId="77777777"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386B8" w14:textId="4149D1D4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2. Adventssonntag </w:t>
            </w:r>
            <w:r w:rsidR="004544FB">
              <w:rPr>
                <w:b/>
                <w:sz w:val="28"/>
                <w:szCs w:val="28"/>
              </w:rPr>
              <w:t>C</w:t>
            </w:r>
          </w:p>
        </w:tc>
      </w:tr>
      <w:tr w:rsidR="0094071C" w14:paraId="0970F666" w14:textId="77777777">
        <w:tc>
          <w:tcPr>
            <w:tcW w:w="9972" w:type="dxa"/>
            <w:gridSpan w:val="4"/>
            <w:tcBorders>
              <w:top w:val="nil"/>
              <w:left w:val="nil"/>
              <w:right w:val="nil"/>
            </w:tcBorders>
          </w:tcPr>
          <w:p w14:paraId="74736184" w14:textId="31EC3AD0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</w:t>
            </w:r>
            <w:r w:rsidR="004544FB">
              <w:rPr>
                <w:sz w:val="20"/>
                <w:szCs w:val="20"/>
              </w:rPr>
              <w:t>Bar 5,1-9</w:t>
            </w:r>
            <w:r>
              <w:rPr>
                <w:sz w:val="20"/>
                <w:szCs w:val="20"/>
              </w:rPr>
              <w:t xml:space="preserve">; Zweite Lesung: </w:t>
            </w:r>
            <w:r w:rsidR="004544FB">
              <w:rPr>
                <w:sz w:val="20"/>
                <w:szCs w:val="20"/>
              </w:rPr>
              <w:t>Phil 1,4-6.8-11</w:t>
            </w:r>
            <w:r>
              <w:rPr>
                <w:sz w:val="20"/>
                <w:szCs w:val="20"/>
              </w:rPr>
              <w:t xml:space="preserve">; Evangelium: </w:t>
            </w:r>
            <w:r w:rsidR="004544FB">
              <w:rPr>
                <w:sz w:val="20"/>
                <w:szCs w:val="20"/>
              </w:rPr>
              <w:t>L</w:t>
            </w:r>
            <w:r w:rsidR="00775B16">
              <w:rPr>
                <w:sz w:val="20"/>
                <w:szCs w:val="20"/>
              </w:rPr>
              <w:t xml:space="preserve">k </w:t>
            </w:r>
            <w:r w:rsidR="004544FB">
              <w:rPr>
                <w:sz w:val="20"/>
                <w:szCs w:val="20"/>
              </w:rPr>
              <w:t>3,1-6</w:t>
            </w:r>
          </w:p>
        </w:tc>
      </w:tr>
      <w:tr w:rsidR="0094071C" w14:paraId="347F8125" w14:textId="77777777">
        <w:tc>
          <w:tcPr>
            <w:tcW w:w="2369" w:type="dxa"/>
            <w:tcBorders>
              <w:left w:val="nil"/>
              <w:bottom w:val="nil"/>
              <w:right w:val="nil"/>
            </w:tcBorders>
          </w:tcPr>
          <w:p w14:paraId="4DA95AD4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left w:val="nil"/>
              <w:bottom w:val="nil"/>
              <w:right w:val="nil"/>
            </w:tcBorders>
          </w:tcPr>
          <w:p w14:paraId="750E648F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25" w:type="dxa"/>
            <w:tcBorders>
              <w:left w:val="nil"/>
              <w:bottom w:val="nil"/>
              <w:right w:val="nil"/>
            </w:tcBorders>
          </w:tcPr>
          <w:p w14:paraId="4434B138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3AA41DA0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A8A2D14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01A6D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218, 1+2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3332B059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Macht hoch die Tür</w:t>
            </w:r>
          </w:p>
        </w:tc>
      </w:tr>
      <w:tr w:rsidR="0094071C" w14:paraId="6367AC12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5114E0E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C3B23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223, 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58A59590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sagen euch an</w:t>
            </w:r>
          </w:p>
        </w:tc>
      </w:tr>
      <w:tr w:rsidR="0094071C" w14:paraId="115D9AF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B412AEC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8674B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793F6DA0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0FE2821F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0F0212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F4E8C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158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65051AD0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 aus Himmelshöhn</w:t>
            </w:r>
          </w:p>
        </w:tc>
      </w:tr>
      <w:tr w:rsidR="0094071C" w14:paraId="327A888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FA68998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97E1C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151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2867D59C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 unser</w:t>
            </w:r>
          </w:p>
        </w:tc>
      </w:tr>
      <w:tr w:rsidR="0094071C" w14:paraId="17EA214B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1D582FC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EB765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2A9E59DC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7A18FEF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C0C01F5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3C0F6" w14:textId="6110D4A3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Ps </w:t>
            </w:r>
            <w:r w:rsidR="002D557E">
              <w:rPr>
                <w:sz w:val="28"/>
                <w:szCs w:val="28"/>
              </w:rPr>
              <w:t>126, 1-6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61FE769B" w14:textId="77777777" w:rsidR="0094071C" w:rsidRDefault="0094071C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94071C" w14:paraId="1B958FB6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BF9F75D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37617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472618E3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4E635DE8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3B70B63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CBFBD" w14:textId="18609D5F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D557E">
              <w:rPr>
                <w:sz w:val="28"/>
                <w:szCs w:val="28"/>
              </w:rPr>
              <w:t>631, 3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25948948" w14:textId="112D1E3A" w:rsidR="0094071C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hat Großes an uns getan</w:t>
            </w:r>
          </w:p>
        </w:tc>
      </w:tr>
      <w:tr w:rsidR="0094071C" w14:paraId="5612474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922CAD4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BF384" w14:textId="2E0DD28E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oder: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6949FA40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47CA7224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64593CA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35ED0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221, 1+2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61990E67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Kündet allen in der Not</w:t>
            </w:r>
          </w:p>
        </w:tc>
      </w:tr>
      <w:tr w:rsidR="0094071C" w14:paraId="32119AF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C89980F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B4E25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475D9471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873A291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307988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31C9D" w14:textId="77777777" w:rsidR="0094071C" w:rsidRDefault="0094071C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94071C" w14:paraId="30DD29A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C1491FC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314FB4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BA09B" w14:textId="77777777" w:rsidR="0094071C" w:rsidRDefault="0094071C">
            <w:pPr>
              <w:widowControl w:val="0"/>
              <w:ind w:left="2124" w:firstLine="708"/>
              <w:rPr>
                <w:sz w:val="20"/>
                <w:szCs w:val="20"/>
              </w:rPr>
            </w:pPr>
          </w:p>
        </w:tc>
      </w:tr>
      <w:tr w:rsidR="0094071C" w14:paraId="10D313F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F93F995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AA404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Bereitet dem Herrn den Weg!</w:t>
            </w:r>
          </w:p>
        </w:tc>
      </w:tr>
      <w:tr w:rsidR="0094071C" w14:paraId="3C30EA5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CB16411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88D49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Ebnet ihm die Straßen!</w:t>
            </w:r>
          </w:p>
        </w:tc>
      </w:tr>
      <w:tr w:rsidR="0094071C" w14:paraId="150588A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B9A9D4A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0F4A1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 xml:space="preserve">Und alle Menschen werden das Heil sehen, </w:t>
            </w:r>
          </w:p>
        </w:tc>
      </w:tr>
      <w:tr w:rsidR="0094071C" w14:paraId="591068A4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0591391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0566D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8"/>
                <w:szCs w:val="28"/>
              </w:rPr>
              <w:t>das von Gott kommt.</w:t>
            </w:r>
          </w:p>
        </w:tc>
      </w:tr>
      <w:tr w:rsidR="0094071C" w14:paraId="093AD1D0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58B3BA2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BB0D0" w14:textId="77777777" w:rsidR="0094071C" w:rsidRDefault="0094071C">
            <w:pPr>
              <w:widowControl w:val="0"/>
              <w:rPr>
                <w:sz w:val="20"/>
                <w:szCs w:val="20"/>
              </w:rPr>
            </w:pPr>
          </w:p>
        </w:tc>
      </w:tr>
      <w:tr w:rsidR="0094071C" w14:paraId="1E237C84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08FDF85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7ECBAF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sprechen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8AE4D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109EA03C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26CA4CD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FB25F0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180, 1+2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B3D62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Credo in unum Deum</w:t>
            </w:r>
          </w:p>
        </w:tc>
      </w:tr>
      <w:tr w:rsidR="0094071C" w14:paraId="5FA30549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075EA26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A4912B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1DE88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6083349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C0EA15B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50DFC0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724, 1+4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48B5D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Tauet, Himmel, den Gerechten</w:t>
            </w:r>
          </w:p>
        </w:tc>
      </w:tr>
      <w:tr w:rsidR="0094071C" w14:paraId="37FA59CD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4867654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7641B1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233, 1-4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30096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 Herr, wenn du kommst</w:t>
            </w:r>
          </w:p>
        </w:tc>
      </w:tr>
      <w:tr w:rsidR="0094071C" w14:paraId="1C9EC508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A53E91D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22B6A2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231, 4-6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5280F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 bleibst du Trost</w:t>
            </w:r>
          </w:p>
        </w:tc>
      </w:tr>
      <w:tr w:rsidR="0094071C" w14:paraId="68AC0D1F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1F987DF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DE1FD3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7A2C3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33B6D19B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B8048E3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78F225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194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E72CD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94071C" w14:paraId="268DF01E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793E475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B00903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68DE2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1BDDB96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E4180A6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F11A4D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723, 4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AC614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O komm, Erlöser, Gottes Sohn</w:t>
            </w:r>
          </w:p>
        </w:tc>
      </w:tr>
      <w:tr w:rsidR="0094071C" w14:paraId="5765C437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41E2026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C41E15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E206" w14:textId="77777777" w:rsidR="0094071C" w:rsidRDefault="0094071C">
            <w:pPr>
              <w:widowControl w:val="0"/>
              <w:rPr>
                <w:sz w:val="20"/>
                <w:szCs w:val="20"/>
              </w:rPr>
            </w:pPr>
          </w:p>
        </w:tc>
      </w:tr>
      <w:tr w:rsidR="0094071C" w14:paraId="27843F2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625491E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730D9F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726, 1+4!+6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E3AD8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Gepriesen sei der starke Gott</w:t>
            </w:r>
          </w:p>
        </w:tc>
      </w:tr>
      <w:tr w:rsidR="0094071C" w14:paraId="1AFD6837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7773DA5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849631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2B8ED" w14:textId="77777777" w:rsidR="0094071C" w:rsidRDefault="0094071C">
            <w:pPr>
              <w:widowControl w:val="0"/>
              <w:rPr>
                <w:sz w:val="28"/>
                <w:szCs w:val="28"/>
              </w:rPr>
            </w:pPr>
          </w:p>
        </w:tc>
      </w:tr>
      <w:tr w:rsidR="0094071C" w14:paraId="25EE08B7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693D33C" w14:textId="77777777" w:rsidR="0094071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1B62AF" w14:textId="440FC02C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GL 230, 1+</w:t>
            </w:r>
            <w:r w:rsidR="002D55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+6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5D520" w14:textId="77777777" w:rsidR="0094071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Gott, heilger Schöpfer</w:t>
            </w:r>
          </w:p>
        </w:tc>
      </w:tr>
      <w:tr w:rsidR="002D557E" w14:paraId="3BB082D1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002094F" w14:textId="77777777" w:rsidR="002D557E" w:rsidRDefault="002D55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2BFED4" w14:textId="7E14FAF1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554, 1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BF0C5" w14:textId="5814E3B6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Wachet auf</w:t>
            </w:r>
          </w:p>
        </w:tc>
      </w:tr>
      <w:tr w:rsidR="002D557E" w14:paraId="463F3A57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F018EC4" w14:textId="77777777" w:rsidR="002D557E" w:rsidRDefault="002D55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CED136" w14:textId="0A2E3362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528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D06EB" w14:textId="74E28862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Bote kommt</w:t>
            </w:r>
          </w:p>
        </w:tc>
      </w:tr>
      <w:tr w:rsidR="002D557E" w14:paraId="482B4D15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4F0BCD" w14:textId="77777777" w:rsidR="002D557E" w:rsidRDefault="002D55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849D61" w14:textId="34EB00A1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526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646EA" w14:textId="42B53697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Tage sing und sage</w:t>
            </w:r>
          </w:p>
        </w:tc>
      </w:tr>
      <w:tr w:rsidR="002D557E" w14:paraId="27593510" w14:textId="77777777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B7311ED" w14:textId="77777777" w:rsidR="002D557E" w:rsidRDefault="002D557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8389BE" w14:textId="05DE3B44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530</w:t>
            </w:r>
          </w:p>
        </w:tc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7ECEF" w14:textId="5B3C945C" w:rsidR="002D557E" w:rsidRDefault="002D557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Maria, Mutter unsres Herrn</w:t>
            </w:r>
          </w:p>
        </w:tc>
      </w:tr>
    </w:tbl>
    <w:p w14:paraId="37D11106" w14:textId="77777777" w:rsidR="0094071C" w:rsidRDefault="0094071C" w:rsidP="002D557E">
      <w:pPr>
        <w:rPr>
          <w:sz w:val="20"/>
          <w:szCs w:val="20"/>
        </w:rPr>
      </w:pPr>
    </w:p>
    <w:sectPr w:rsidR="0094071C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1C"/>
    <w:rsid w:val="000A0C71"/>
    <w:rsid w:val="001957E6"/>
    <w:rsid w:val="002155AE"/>
    <w:rsid w:val="002D557E"/>
    <w:rsid w:val="004544FB"/>
    <w:rsid w:val="00775B16"/>
    <w:rsid w:val="0094071C"/>
    <w:rsid w:val="009D562B"/>
    <w:rsid w:val="00D44B5D"/>
    <w:rsid w:val="00D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B1DD"/>
  <w15:docId w15:val="{D8625565-7C3E-4DD0-AE20-61629A4C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5</cp:revision>
  <dcterms:created xsi:type="dcterms:W3CDTF">2024-10-01T17:18:00Z</dcterms:created>
  <dcterms:modified xsi:type="dcterms:W3CDTF">2024-10-01T17:26:00Z</dcterms:modified>
  <dc:language>de-DE</dc:language>
</cp:coreProperties>
</file>