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53" w:type="dxa"/>
        <w:tblLayout w:type="fixed"/>
        <w:tblLook w:val="04A0" w:firstRow="1" w:lastRow="0" w:firstColumn="1" w:lastColumn="0" w:noHBand="0" w:noVBand="1"/>
      </w:tblPr>
      <w:tblGrid>
        <w:gridCol w:w="2550"/>
        <w:gridCol w:w="3204"/>
        <w:gridCol w:w="4099"/>
      </w:tblGrid>
      <w:tr w:rsidR="001A4E84" w14:paraId="77392F1F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284B1" w14:textId="3AF02928" w:rsidR="001A4E84" w:rsidRDefault="00E3503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Mai 2024</w:t>
            </w:r>
          </w:p>
        </w:tc>
      </w:tr>
      <w:tr w:rsidR="001A4E84" w14:paraId="73F1DB26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1BAA3" w14:textId="12FBC3A6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Pfingstsonntag </w:t>
            </w:r>
            <w:r w:rsidR="007C6C5C">
              <w:rPr>
                <w:rFonts w:cs="Arial"/>
                <w:b/>
                <w:sz w:val="28"/>
                <w:szCs w:val="28"/>
              </w:rPr>
              <w:t>B</w:t>
            </w:r>
          </w:p>
        </w:tc>
      </w:tr>
      <w:tr w:rsidR="001A4E84" w14:paraId="331CE3F5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13C24" w14:textId="77777777" w:rsidR="001A4E84" w:rsidRDefault="00000000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 Vorabend:</w:t>
            </w:r>
          </w:p>
        </w:tc>
      </w:tr>
      <w:tr w:rsidR="001A4E84" w14:paraId="25FF873E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1EE4A" w14:textId="77777777" w:rsidR="001A4E84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Erste Lesung: Gen 11,1-9 oder Ex 19,3-8a.16-20a oder </w:t>
            </w:r>
            <w:proofErr w:type="spellStart"/>
            <w:r>
              <w:rPr>
                <w:rFonts w:cs="Arial"/>
                <w:sz w:val="20"/>
                <w:szCs w:val="20"/>
              </w:rPr>
              <w:t>Ez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37,1-14 oder Joel 3,1-5</w:t>
            </w:r>
          </w:p>
        </w:tc>
      </w:tr>
      <w:tr w:rsidR="001A4E84" w14:paraId="6E9C2D8B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420D3" w14:textId="67E39710" w:rsidR="001A4E84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Zweite Lesung: Röm 8,22-27; Evangelium: </w:t>
            </w:r>
            <w:proofErr w:type="spellStart"/>
            <w:r>
              <w:rPr>
                <w:rFonts w:cs="Arial"/>
                <w:sz w:val="20"/>
                <w:szCs w:val="20"/>
              </w:rPr>
              <w:t>Joh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7,37-39</w:t>
            </w:r>
          </w:p>
        </w:tc>
      </w:tr>
      <w:tr w:rsidR="001A4E84" w14:paraId="33C50928" w14:textId="77777777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C271A" w14:textId="77777777" w:rsidR="001A4E84" w:rsidRDefault="00000000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 Tag:</w:t>
            </w:r>
          </w:p>
        </w:tc>
      </w:tr>
      <w:tr w:rsidR="001A4E84" w14:paraId="0F34B004" w14:textId="77777777" w:rsidTr="007C6C5C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D0EFC" w14:textId="3E6415D2" w:rsidR="001A4E84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Erste Lesung: </w:t>
            </w:r>
            <w:proofErr w:type="spellStart"/>
            <w:r>
              <w:rPr>
                <w:rFonts w:cs="Arial"/>
                <w:sz w:val="20"/>
                <w:szCs w:val="20"/>
              </w:rPr>
              <w:t>Apg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2,1-11; Zweite Lesung: 1 Kor 12,3b-7.12-13 oder </w:t>
            </w:r>
            <w:r w:rsidR="007C6C5C">
              <w:rPr>
                <w:rFonts w:cs="Arial"/>
                <w:sz w:val="20"/>
                <w:szCs w:val="20"/>
              </w:rPr>
              <w:t>Gal 5,16-25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7C6C5C" w14:paraId="355A0878" w14:textId="77777777">
        <w:tc>
          <w:tcPr>
            <w:tcW w:w="9853" w:type="dxa"/>
            <w:gridSpan w:val="3"/>
            <w:tcBorders>
              <w:top w:val="nil"/>
              <w:left w:val="nil"/>
              <w:right w:val="nil"/>
            </w:tcBorders>
          </w:tcPr>
          <w:p w14:paraId="217F8D3C" w14:textId="2DCF8D83" w:rsidR="007C6C5C" w:rsidRDefault="007C6C5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Evangelium: </w:t>
            </w:r>
            <w:proofErr w:type="spellStart"/>
            <w:r>
              <w:rPr>
                <w:rFonts w:cs="Arial"/>
                <w:sz w:val="20"/>
                <w:szCs w:val="20"/>
              </w:rPr>
              <w:t>Joh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20,19-23 oder </w:t>
            </w:r>
            <w:proofErr w:type="spellStart"/>
            <w:r>
              <w:rPr>
                <w:rFonts w:cs="Arial"/>
                <w:sz w:val="20"/>
                <w:szCs w:val="20"/>
              </w:rPr>
              <w:t>Joh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15,26-27; 16,12-15</w:t>
            </w:r>
          </w:p>
        </w:tc>
      </w:tr>
      <w:tr w:rsidR="001A4E84" w14:paraId="7A21BBEA" w14:textId="77777777"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14:paraId="73515474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14:paraId="1221DF87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14:paraId="3888FB69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75EB029E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B32F8DD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D823609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347, 1+2+4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75FEBEF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Der Geist des Herrn</w:t>
            </w:r>
          </w:p>
        </w:tc>
      </w:tr>
      <w:tr w:rsidR="001A4E84" w14:paraId="014B83F5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3D05C96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B7CC3A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C69C8DB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uns deines Geistes Kraft</w:t>
            </w:r>
          </w:p>
        </w:tc>
      </w:tr>
      <w:tr w:rsidR="001A4E84" w14:paraId="7946B27E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911EE0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FE43EFB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2510558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Lobsinget, Christen, dankt</w:t>
            </w:r>
          </w:p>
        </w:tc>
      </w:tr>
      <w:tr w:rsidR="001A4E84" w14:paraId="0D490480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83A8E74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977BA4D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13304B9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14DD17F2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53E6D6E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8E104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Psalm 104, 1-2.24-25.29-31 u. 34</w:t>
            </w:r>
          </w:p>
        </w:tc>
      </w:tr>
      <w:tr w:rsidR="001A4E84" w14:paraId="74058980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0EC48F4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3B7684D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Kehrvers: GL 645, 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E28F32B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Sende </w:t>
            </w:r>
            <w:proofErr w:type="gramStart"/>
            <w:r>
              <w:rPr>
                <w:rFonts w:cs="Arial"/>
                <w:sz w:val="28"/>
                <w:szCs w:val="28"/>
              </w:rPr>
              <w:t>aus deinen Geist</w:t>
            </w:r>
            <w:proofErr w:type="gramEnd"/>
          </w:p>
        </w:tc>
      </w:tr>
      <w:tr w:rsidR="001A4E84" w14:paraId="54DB14C6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378DBFE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1E9C4B1C" w14:textId="6C4CD0C4" w:rsidR="001A4E84" w:rsidRDefault="00F03CA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  <w:r w:rsidR="00000000">
              <w:rPr>
                <w:rFonts w:cs="Arial"/>
                <w:sz w:val="28"/>
                <w:szCs w:val="28"/>
              </w:rPr>
              <w:t>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CFA2E9C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23209D30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3B8E4BD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172C2DAF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346,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4E15257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Atme in uns</w:t>
            </w:r>
          </w:p>
        </w:tc>
      </w:tr>
      <w:tr w:rsidR="001A4E84" w14:paraId="6CB437B2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53AFC27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2E8231C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477, 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E97B2D4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Neu schafft des Geistes Wehen</w:t>
            </w:r>
          </w:p>
        </w:tc>
      </w:tr>
      <w:tr w:rsidR="001A4E84" w14:paraId="7A19A8E1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8C988D8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693B6F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411, 1+2+4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BDDE151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Erde singe</w:t>
            </w:r>
          </w:p>
        </w:tc>
      </w:tr>
      <w:tr w:rsidR="001A4E84" w14:paraId="4E906263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570B261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F7809C9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B1C0FA2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4CFF888D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41B5412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Sequenz (am Tag):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77503C9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343/344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F1F40A3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Veni </w:t>
            </w:r>
            <w:proofErr w:type="spellStart"/>
            <w:r>
              <w:rPr>
                <w:rFonts w:cs="Arial"/>
                <w:sz w:val="28"/>
                <w:szCs w:val="28"/>
              </w:rPr>
              <w:t>Sancte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Spiritus / Komm </w:t>
            </w:r>
          </w:p>
        </w:tc>
      </w:tr>
      <w:tr w:rsidR="001A4E84" w14:paraId="09991D84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226732D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181D32AF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32E12EF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herab, o </w:t>
            </w:r>
            <w:proofErr w:type="spellStart"/>
            <w:r>
              <w:rPr>
                <w:rFonts w:cs="Arial"/>
                <w:sz w:val="28"/>
                <w:szCs w:val="28"/>
              </w:rPr>
              <w:t>Heilger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Geist</w:t>
            </w:r>
          </w:p>
        </w:tc>
      </w:tr>
      <w:tr w:rsidR="001A4E84" w14:paraId="74B4BE8A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20DF764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CD89822" w14:textId="32043452" w:rsidR="001A4E84" w:rsidRDefault="00F03CA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  <w:r w:rsidR="00000000">
              <w:rPr>
                <w:rFonts w:cs="Arial"/>
                <w:sz w:val="28"/>
                <w:szCs w:val="28"/>
              </w:rPr>
              <w:t>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C514445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1BFA9EF6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4FEAC2B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91FC729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349, 1-5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3284C0E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Komm, o Tröster</w:t>
            </w:r>
          </w:p>
        </w:tc>
      </w:tr>
      <w:tr w:rsidR="001A4E84" w14:paraId="5DFB4205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8B11017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BC3428F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CDD39B2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78A9FB30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B20AA4A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Halleluja-Ruf: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F317EA5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8D46EC3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7CD8CC43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C16642A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20D5F52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60EB23F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1D717913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4211B15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2518A81B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Komm, Heiliger Geist,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DF5E57B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6DFD6A00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53E9C21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869BD" w14:textId="77777777" w:rsidR="001A4E84" w:rsidRDefault="00000000">
            <w:pPr>
              <w:widowControl w:val="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erfülle die Herzen deiner Gläubigen,</w:t>
            </w:r>
          </w:p>
        </w:tc>
      </w:tr>
      <w:tr w:rsidR="001A4E84" w14:paraId="2355F90F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DD86309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C0C6F" w14:textId="0B4D88BF" w:rsidR="001A4E84" w:rsidRDefault="00000000">
            <w:pPr>
              <w:widowControl w:val="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und entzünde in ihnen das Feuer deiner Liebe</w:t>
            </w:r>
            <w:r w:rsidR="00F107C0">
              <w:rPr>
                <w:rFonts w:cs="Arial"/>
                <w:i/>
                <w:sz w:val="28"/>
                <w:szCs w:val="28"/>
              </w:rPr>
              <w:t>!</w:t>
            </w:r>
          </w:p>
        </w:tc>
      </w:tr>
      <w:tr w:rsidR="001A4E84" w14:paraId="6B7401F9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4407C28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28E7DDDA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236CD6F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0799A1FB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C7CA7D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53EC83B" w14:textId="08A45B2B" w:rsidR="001A4E84" w:rsidRDefault="00F03CA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000000">
              <w:rPr>
                <w:rFonts w:cs="Arial"/>
                <w:sz w:val="28"/>
                <w:szCs w:val="28"/>
              </w:rPr>
              <w:t>prechen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49447F7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6B8FA36B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BE7C618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5A74B2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355, 1-5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DFA049C" w14:textId="1D3E5D36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Wir glauben Gott </w:t>
            </w:r>
          </w:p>
        </w:tc>
      </w:tr>
      <w:tr w:rsidR="001A4E84" w14:paraId="2DC68181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2C476C0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60C643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491,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46C675F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Ich bin getauft</w:t>
            </w:r>
          </w:p>
        </w:tc>
      </w:tr>
      <w:tr w:rsidR="001A4E84" w14:paraId="32F0CE10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362EB1C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4E26251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801, 5+2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BE2B2C4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Fest soll mein </w:t>
            </w:r>
            <w:proofErr w:type="spellStart"/>
            <w:r>
              <w:rPr>
                <w:rFonts w:cs="Arial"/>
                <w:sz w:val="28"/>
                <w:szCs w:val="28"/>
              </w:rPr>
              <w:t>Taufbund</w:t>
            </w:r>
            <w:proofErr w:type="spellEnd"/>
          </w:p>
        </w:tc>
      </w:tr>
      <w:tr w:rsidR="001A4E84" w14:paraId="514B885C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B1E12E1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2BC71E2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329, 3+4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0DB8A0B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Wir sind getauft</w:t>
            </w:r>
          </w:p>
        </w:tc>
      </w:tr>
      <w:tr w:rsidR="001A4E84" w14:paraId="55527EF3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9BB0C62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7D6F912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D1E0FD8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A4E84" w14:paraId="312CE8C0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8DD13EE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45281A1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765, 1+2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C43D41B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Heilger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Geist, du Geist </w:t>
            </w:r>
          </w:p>
        </w:tc>
      </w:tr>
      <w:tr w:rsidR="001A4E84" w14:paraId="2036C0CC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2E9D888" w14:textId="77777777" w:rsidR="001A4E84" w:rsidRDefault="001A4E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0249787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351, 1-6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6D5B969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Komm, Schöpfer Geist</w:t>
            </w:r>
          </w:p>
        </w:tc>
      </w:tr>
      <w:tr w:rsidR="001A4E84" w14:paraId="64C96D57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6F8F172C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F78E6D2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200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C3BFF99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1A4E84" w14:paraId="18967457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E749DDD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AD8F967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207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0E4E79D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Lamm Gottes</w:t>
            </w:r>
          </w:p>
        </w:tc>
      </w:tr>
      <w:tr w:rsidR="001A4E84" w14:paraId="1621FC09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EF9DC49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284BC94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342, 1-6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9434E5D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Komm, </w:t>
            </w:r>
            <w:proofErr w:type="spellStart"/>
            <w:r>
              <w:rPr>
                <w:rFonts w:cs="Arial"/>
                <w:sz w:val="28"/>
                <w:szCs w:val="28"/>
              </w:rPr>
              <w:t>Heilger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Geist</w:t>
            </w:r>
          </w:p>
        </w:tc>
      </w:tr>
      <w:tr w:rsidR="001A4E84" w14:paraId="6479E40C" w14:textId="7777777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0CEAC3A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3B20770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380, 1+5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FD40969" w14:textId="77777777" w:rsidR="001A4E84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Großer Gott</w:t>
            </w:r>
          </w:p>
        </w:tc>
      </w:tr>
    </w:tbl>
    <w:p w14:paraId="332E9792" w14:textId="77777777" w:rsidR="001A4E84" w:rsidRDefault="001A4E84">
      <w:pPr>
        <w:ind w:left="2124" w:firstLine="708"/>
      </w:pPr>
    </w:p>
    <w:sectPr w:rsidR="001A4E84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84"/>
    <w:rsid w:val="001A4E84"/>
    <w:rsid w:val="00400C26"/>
    <w:rsid w:val="007C6C5C"/>
    <w:rsid w:val="00870D0C"/>
    <w:rsid w:val="00E35030"/>
    <w:rsid w:val="00F03CA1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615"/>
  <w15:docId w15:val="{A9C75BDE-5A0B-46F0-84EB-F306A4C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table" w:styleId="Tabellenraster">
    <w:name w:val="Table Grid"/>
    <w:basedOn w:val="NormaleTabelle"/>
    <w:rsid w:val="00CE09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7</cp:revision>
  <cp:lastPrinted>2012-12-05T13:23:00Z</cp:lastPrinted>
  <dcterms:created xsi:type="dcterms:W3CDTF">2024-02-05T17:07:00Z</dcterms:created>
  <dcterms:modified xsi:type="dcterms:W3CDTF">2024-02-07T15:44:00Z</dcterms:modified>
  <dc:language>de-DE</dc:language>
</cp:coreProperties>
</file>