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05D7" w14:textId="3349B892" w:rsidR="00006361" w:rsidRDefault="00934CED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29</w:t>
      </w:r>
      <w:r w:rsidR="00000000"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>März 2024</w:t>
      </w:r>
    </w:p>
    <w:p w14:paraId="3728EBA3" w14:textId="77777777" w:rsidR="00006361" w:rsidRDefault="00006361">
      <w:pPr>
        <w:outlineLvl w:val="0"/>
        <w:rPr>
          <w:rFonts w:ascii="Arial" w:hAnsi="Arial" w:cs="Arial"/>
          <w:b/>
          <w:lang w:val="en-GB"/>
        </w:rPr>
      </w:pPr>
    </w:p>
    <w:p w14:paraId="37E4A096" w14:textId="77777777" w:rsidR="00006361" w:rsidRDefault="00000000">
      <w:pPr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K A R F R E I T A G   </w:t>
      </w:r>
    </w:p>
    <w:p w14:paraId="58F16233" w14:textId="77777777" w:rsidR="00006361" w:rsidRDefault="00006361">
      <w:pPr>
        <w:rPr>
          <w:rFonts w:ascii="Arial" w:hAnsi="Arial" w:cs="Arial"/>
          <w:b/>
          <w:lang w:val="en-GB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926"/>
        <w:gridCol w:w="3406"/>
        <w:gridCol w:w="2827"/>
        <w:gridCol w:w="3261"/>
      </w:tblGrid>
      <w:tr w:rsidR="00006361" w14:paraId="3C6DD46A" w14:textId="77777777">
        <w:trPr>
          <w:trHeight w:val="3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1D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8B13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Einzug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1830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E3CC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186CD01F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AF0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5E0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Prostratio</w:t>
            </w:r>
            <w:proofErr w:type="spellEnd"/>
            <w:r>
              <w:rPr>
                <w:rFonts w:ascii="Arial" w:hAnsi="Arial" w:cs="Arial"/>
              </w:rPr>
              <w:t xml:space="preserve"> des Priesters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BB02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2680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34809650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0403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BD42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Oration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6279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7919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6FBDEE02" w14:textId="77777777">
        <w:tc>
          <w:tcPr>
            <w:tcW w:w="925" w:type="dxa"/>
          </w:tcPr>
          <w:p w14:paraId="441359EC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14:paraId="356D8AED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14:paraId="467777EB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704059B2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1B3F3402" w14:textId="77777777">
        <w:tc>
          <w:tcPr>
            <w:tcW w:w="925" w:type="dxa"/>
          </w:tcPr>
          <w:p w14:paraId="6460B5BD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14:paraId="6D290CF7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14:paraId="5AE362DB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054409A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3608399E" w14:textId="77777777">
        <w:tc>
          <w:tcPr>
            <w:tcW w:w="10419" w:type="dxa"/>
            <w:gridSpan w:val="4"/>
            <w:tcBorders>
              <w:bottom w:val="single" w:sz="4" w:space="0" w:color="000000"/>
            </w:tcBorders>
          </w:tcPr>
          <w:p w14:paraId="62BADEF5" w14:textId="77777777" w:rsidR="00006361" w:rsidRDefault="00000000">
            <w:pPr>
              <w:pStyle w:val="Untertitel"/>
              <w:widowControl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Wortgottesdienst</w:t>
            </w:r>
          </w:p>
        </w:tc>
      </w:tr>
      <w:tr w:rsidR="00006361" w14:paraId="5D61DA4B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295A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26C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Lesung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A57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Jes</w:t>
            </w:r>
            <w:proofErr w:type="spellEnd"/>
            <w:r>
              <w:rPr>
                <w:rFonts w:ascii="Arial" w:hAnsi="Arial" w:cs="Arial"/>
              </w:rPr>
              <w:t xml:space="preserve"> 52,13 – 53,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DD71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0ADC0882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04977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0F0205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D3E9A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308, 1, 1 + Psalm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76A0C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 in deine Hände</w:t>
            </w:r>
          </w:p>
        </w:tc>
      </w:tr>
      <w:tr w:rsidR="00006361" w14:paraId="3D6412CC" w14:textId="77777777">
        <w:tc>
          <w:tcPr>
            <w:tcW w:w="925" w:type="dxa"/>
            <w:tcBorders>
              <w:left w:val="single" w:sz="4" w:space="0" w:color="000000"/>
              <w:right w:val="single" w:sz="4" w:space="0" w:color="000000"/>
            </w:tcBorders>
          </w:tcPr>
          <w:p w14:paraId="363F14E8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right w:val="single" w:sz="4" w:space="0" w:color="000000"/>
            </w:tcBorders>
          </w:tcPr>
          <w:p w14:paraId="2D11CC2B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</w:tcPr>
          <w:p w14:paraId="1ED256D4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290, 1+3+4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0659C841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Herzliebster Jesu</w:t>
            </w:r>
          </w:p>
        </w:tc>
      </w:tr>
      <w:tr w:rsidR="00006361" w14:paraId="58881F28" w14:textId="77777777">
        <w:tc>
          <w:tcPr>
            <w:tcW w:w="925" w:type="dxa"/>
            <w:tcBorders>
              <w:left w:val="single" w:sz="4" w:space="0" w:color="000000"/>
              <w:right w:val="single" w:sz="4" w:space="0" w:color="000000"/>
            </w:tcBorders>
          </w:tcPr>
          <w:p w14:paraId="4331E3E4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right w:val="single" w:sz="4" w:space="0" w:color="000000"/>
            </w:tcBorders>
          </w:tcPr>
          <w:p w14:paraId="6C007C1D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</w:tcPr>
          <w:p w14:paraId="69A66004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292, 1-3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2EBE607B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Fürwahr, er trug unsre</w:t>
            </w:r>
          </w:p>
        </w:tc>
      </w:tr>
      <w:tr w:rsidR="00006361" w14:paraId="085135C3" w14:textId="77777777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E84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97C0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8CE0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24F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Krankheit</w:t>
            </w:r>
          </w:p>
        </w:tc>
      </w:tr>
      <w:tr w:rsidR="00006361" w14:paraId="1352EC51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2107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E34F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Lesung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1868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Hebr. 4, 14-16; 5, 7-9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04EE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2F36F927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08856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B2BD4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 v. d. Passion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D1CBD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560, 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44565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Christus, Sieger</w:t>
            </w:r>
          </w:p>
        </w:tc>
      </w:tr>
      <w:tr w:rsidR="00006361" w14:paraId="3D52AF40" w14:textId="77777777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F41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266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882E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584, 9 + Vers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E3B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 dir, Christus</w:t>
            </w:r>
          </w:p>
        </w:tc>
      </w:tr>
      <w:tr w:rsidR="00006361" w14:paraId="67F1E23D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00CB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3DB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ABF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Joh</w:t>
            </w:r>
            <w:proofErr w:type="spellEnd"/>
            <w:r>
              <w:rPr>
                <w:rFonts w:ascii="Arial" w:hAnsi="Arial" w:cs="Arial"/>
              </w:rPr>
              <w:t xml:space="preserve"> 18, 1 – 19, 42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7F20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68B5D710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226A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17B3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 nach der Passion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E3AC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289, 1+6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3FC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Haupt voll Blut</w:t>
            </w:r>
          </w:p>
        </w:tc>
      </w:tr>
      <w:tr w:rsidR="00006361" w14:paraId="0D2555AB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60DF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1F9C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Predigt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59EC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79B1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70B8EB8C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36D8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DF5F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Große Fürbitten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36B9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30C0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0CA4AE38" w14:textId="77777777">
        <w:tc>
          <w:tcPr>
            <w:tcW w:w="925" w:type="dxa"/>
            <w:tcBorders>
              <w:top w:val="single" w:sz="4" w:space="0" w:color="000000"/>
            </w:tcBorders>
          </w:tcPr>
          <w:p w14:paraId="013143BD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top w:val="single" w:sz="4" w:space="0" w:color="000000"/>
            </w:tcBorders>
          </w:tcPr>
          <w:p w14:paraId="5A005019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000000"/>
            </w:tcBorders>
          </w:tcPr>
          <w:p w14:paraId="590DAFE4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7D2196D7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7BE95D9D" w14:textId="77777777">
        <w:tc>
          <w:tcPr>
            <w:tcW w:w="925" w:type="dxa"/>
          </w:tcPr>
          <w:p w14:paraId="24BC546A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14:paraId="67FF3794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14:paraId="45041723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8F8628C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56AD4F7F" w14:textId="77777777">
        <w:tc>
          <w:tcPr>
            <w:tcW w:w="10419" w:type="dxa"/>
            <w:gridSpan w:val="4"/>
            <w:tcBorders>
              <w:bottom w:val="single" w:sz="4" w:space="0" w:color="000000"/>
            </w:tcBorders>
          </w:tcPr>
          <w:p w14:paraId="42B93830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Kreuzverehrung</w:t>
            </w:r>
          </w:p>
        </w:tc>
      </w:tr>
      <w:tr w:rsidR="00006361" w14:paraId="4896026F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8E9B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B77D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Erhebung des Kreuzes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EE75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D340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45319E56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84167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1E78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Kreuzenthüllung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C2173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308, 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C18D7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Ecce </w:t>
            </w:r>
            <w:proofErr w:type="spellStart"/>
            <w:r>
              <w:rPr>
                <w:rFonts w:ascii="Arial" w:hAnsi="Arial" w:cs="Arial"/>
              </w:rPr>
              <w:t>lignum</w:t>
            </w:r>
            <w:proofErr w:type="spellEnd"/>
          </w:p>
        </w:tc>
      </w:tr>
      <w:tr w:rsidR="00006361" w14:paraId="115D7586" w14:textId="77777777">
        <w:tc>
          <w:tcPr>
            <w:tcW w:w="925" w:type="dxa"/>
            <w:tcBorders>
              <w:left w:val="single" w:sz="4" w:space="0" w:color="000000"/>
              <w:right w:val="single" w:sz="4" w:space="0" w:color="000000"/>
            </w:tcBorders>
          </w:tcPr>
          <w:p w14:paraId="1B9425DB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right w:val="single" w:sz="4" w:space="0" w:color="000000"/>
            </w:tcBorders>
          </w:tcPr>
          <w:p w14:paraId="1D7D14FB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</w:tcPr>
          <w:p w14:paraId="629AB387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308, 3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63E633C8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Seht das Kreuz</w:t>
            </w:r>
          </w:p>
        </w:tc>
      </w:tr>
      <w:tr w:rsidR="00006361" w14:paraId="5738D296" w14:textId="77777777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3E71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47B2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5EEB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308, 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1C62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 uns gegrüßt</w:t>
            </w:r>
          </w:p>
        </w:tc>
      </w:tr>
      <w:tr w:rsidR="00006361" w14:paraId="494C9539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F6A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5710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Kreuzverehrung des Priesters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EDAF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97E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0A3E3894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58C5E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6B1C3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Kreuzverehrung der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E67D8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749 / 299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2B9C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Königs Banner</w:t>
            </w:r>
          </w:p>
        </w:tc>
      </w:tr>
      <w:tr w:rsidR="00006361" w14:paraId="0883080A" w14:textId="77777777">
        <w:tc>
          <w:tcPr>
            <w:tcW w:w="925" w:type="dxa"/>
            <w:tcBorders>
              <w:left w:val="single" w:sz="4" w:space="0" w:color="000000"/>
              <w:right w:val="single" w:sz="4" w:space="0" w:color="000000"/>
            </w:tcBorders>
          </w:tcPr>
          <w:p w14:paraId="100D3041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right w:val="single" w:sz="4" w:space="0" w:color="000000"/>
            </w:tcBorders>
          </w:tcPr>
          <w:p w14:paraId="6500E0B6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</w:tcPr>
          <w:p w14:paraId="6DB9A1AC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294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057C317C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du hochheilig Kreuze</w:t>
            </w:r>
          </w:p>
        </w:tc>
      </w:tr>
      <w:tr w:rsidR="00006361" w14:paraId="41B23EE6" w14:textId="77777777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EA2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ECC3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F2B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5CAE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Traurigkeit</w:t>
            </w:r>
          </w:p>
        </w:tc>
      </w:tr>
      <w:tr w:rsidR="00006361" w14:paraId="494D9BA3" w14:textId="77777777">
        <w:tc>
          <w:tcPr>
            <w:tcW w:w="925" w:type="dxa"/>
            <w:tcBorders>
              <w:top w:val="single" w:sz="4" w:space="0" w:color="000000"/>
            </w:tcBorders>
          </w:tcPr>
          <w:p w14:paraId="6E23E687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top w:val="single" w:sz="4" w:space="0" w:color="000000"/>
            </w:tcBorders>
          </w:tcPr>
          <w:p w14:paraId="724FB53D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single" w:sz="4" w:space="0" w:color="000000"/>
            </w:tcBorders>
          </w:tcPr>
          <w:p w14:paraId="76E8CA16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5B9DA19B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1683D417" w14:textId="77777777">
        <w:tc>
          <w:tcPr>
            <w:tcW w:w="925" w:type="dxa"/>
          </w:tcPr>
          <w:p w14:paraId="41589E5F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</w:tcPr>
          <w:p w14:paraId="7FC07A66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14:paraId="16249DBC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5C3E062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02AA60C3" w14:textId="77777777">
        <w:tc>
          <w:tcPr>
            <w:tcW w:w="10419" w:type="dxa"/>
            <w:gridSpan w:val="4"/>
          </w:tcPr>
          <w:p w14:paraId="5A6C2A94" w14:textId="77777777" w:rsidR="00006361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Kommunion</w:t>
            </w:r>
          </w:p>
        </w:tc>
      </w:tr>
      <w:tr w:rsidR="00006361" w14:paraId="6749AC06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EC904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296CB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Allerheiligste wird zum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FA949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 steht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E308E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6E286AB3" w14:textId="77777777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465D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0BA4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Altar gebracht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72B6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schweigend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8BAE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2EC6D4BA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2BA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8A0C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 unser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DC35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BAC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1454D42A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AE3D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2102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Kommunion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0674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597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0F92C93A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C0EBA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DA348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Allerheiligste wird wieder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DACFE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249B7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2E1F168A" w14:textId="77777777">
        <w:tc>
          <w:tcPr>
            <w:tcW w:w="925" w:type="dxa"/>
            <w:tcBorders>
              <w:left w:val="single" w:sz="4" w:space="0" w:color="000000"/>
              <w:right w:val="single" w:sz="4" w:space="0" w:color="000000"/>
            </w:tcBorders>
          </w:tcPr>
          <w:p w14:paraId="0D3E5E16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right w:val="single" w:sz="4" w:space="0" w:color="000000"/>
            </w:tcBorders>
          </w:tcPr>
          <w:p w14:paraId="2CAC2552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seinen Aufbewahrungsort</w:t>
            </w:r>
          </w:p>
        </w:tc>
        <w:tc>
          <w:tcPr>
            <w:tcW w:w="2827" w:type="dxa"/>
            <w:tcBorders>
              <w:left w:val="single" w:sz="4" w:space="0" w:color="000000"/>
              <w:right w:val="single" w:sz="4" w:space="0" w:color="000000"/>
            </w:tcBorders>
          </w:tcPr>
          <w:p w14:paraId="63207E86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14:paraId="70A2BC4F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0DB862D3" w14:textId="77777777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7F13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FF08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gebracht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8496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4E8E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789F856C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E5D5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0A87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Schlussgebet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911E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EF4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645D3A71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77D3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893A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Segensgebet über das Volk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8362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369E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04723101" w14:textId="77777777"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7E23B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EE1D3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Auszug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A472D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Stille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955EC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</w:tr>
      <w:tr w:rsidR="00006361" w14:paraId="7E2BDC97" w14:textId="77777777"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A6EA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37A6" w14:textId="77777777" w:rsidR="00006361" w:rsidRDefault="0000636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B092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GL 532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C601" w14:textId="77777777" w:rsidR="00006361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 Mutter</w:t>
            </w:r>
          </w:p>
        </w:tc>
      </w:tr>
    </w:tbl>
    <w:p w14:paraId="73BA90F4" w14:textId="77777777" w:rsidR="00006361" w:rsidRDefault="00006361">
      <w:pPr>
        <w:rPr>
          <w:rFonts w:ascii="Arial" w:hAnsi="Arial" w:cs="Arial"/>
        </w:rPr>
      </w:pPr>
    </w:p>
    <w:p w14:paraId="5757C378" w14:textId="77777777" w:rsidR="00006361" w:rsidRDefault="00006361"/>
    <w:sectPr w:rsidR="00006361">
      <w:pgSz w:w="11906" w:h="16838"/>
      <w:pgMar w:top="1418" w:right="85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361"/>
    <w:rsid w:val="00006361"/>
    <w:rsid w:val="009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FA3B"/>
  <w15:docId w15:val="{1166EFEA-3E87-434A-AB68-DAB2713E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04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ntertitelZchn">
    <w:name w:val="Untertitel Zchn"/>
    <w:basedOn w:val="Absatz-Standardschriftart"/>
    <w:link w:val="Untertitel"/>
    <w:qFormat/>
    <w:rsid w:val="007B2C96"/>
    <w:rPr>
      <w:rFonts w:ascii="Cambria" w:eastAsia="Times New Roman" w:hAnsi="Cambria" w:cs="Times New Roman"/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Dokumentstruktur">
    <w:name w:val="Document Map"/>
    <w:basedOn w:val="Standard"/>
    <w:semiHidden/>
    <w:qFormat/>
    <w:rsid w:val="00C676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ntertitel">
    <w:name w:val="Subtitle"/>
    <w:basedOn w:val="Standard"/>
    <w:next w:val="Standard"/>
    <w:link w:val="UntertitelZchn"/>
    <w:qFormat/>
    <w:rsid w:val="007B2C96"/>
    <w:pPr>
      <w:spacing w:after="60"/>
      <w:jc w:val="center"/>
      <w:outlineLvl w:val="1"/>
    </w:pPr>
    <w:rPr>
      <w:rFonts w:ascii="Cambria" w:hAnsi="Cambria"/>
    </w:rPr>
  </w:style>
  <w:style w:type="table" w:styleId="Tabellenraster">
    <w:name w:val="Table Grid"/>
    <w:basedOn w:val="NormaleTabelle"/>
    <w:rsid w:val="0028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F R E I T A G   2011    (15</dc:title>
  <dc:subject/>
  <dc:creator>Barbara Grundhoff</dc:creator>
  <dc:description/>
  <cp:lastModifiedBy>grund</cp:lastModifiedBy>
  <cp:revision>12</cp:revision>
  <cp:lastPrinted>2014-04-09T10:18:00Z</cp:lastPrinted>
  <dcterms:created xsi:type="dcterms:W3CDTF">2022-03-11T17:07:00Z</dcterms:created>
  <dcterms:modified xsi:type="dcterms:W3CDTF">2024-02-04T15:50:00Z</dcterms:modified>
  <dc:language>de-DE</dc:language>
</cp:coreProperties>
</file>