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516"/>
        <w:gridCol w:w="2695"/>
        <w:gridCol w:w="4566"/>
      </w:tblGrid>
      <w:tr w:rsidR="00BF6AF9" w14:paraId="0F020AE6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8F954" w14:textId="6D31EEB6" w:rsidR="00BF6AF9" w:rsidRDefault="002853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Mai 2024</w:t>
            </w:r>
          </w:p>
        </w:tc>
      </w:tr>
      <w:tr w:rsidR="00BF6AF9" w14:paraId="3A580B8C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8C4F0" w14:textId="1BA9E2C0" w:rsidR="00BF6AF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Dreifaltigkeitssonntag </w:t>
            </w:r>
            <w:r w:rsidR="00285322">
              <w:rPr>
                <w:b/>
                <w:sz w:val="28"/>
                <w:szCs w:val="28"/>
              </w:rPr>
              <w:t>B</w:t>
            </w:r>
          </w:p>
        </w:tc>
      </w:tr>
      <w:tr w:rsidR="00BF6AF9" w14:paraId="7DCDA6DB" w14:textId="77777777">
        <w:tc>
          <w:tcPr>
            <w:tcW w:w="9777" w:type="dxa"/>
            <w:gridSpan w:val="3"/>
            <w:tcBorders>
              <w:top w:val="nil"/>
              <w:left w:val="nil"/>
              <w:right w:val="nil"/>
            </w:tcBorders>
          </w:tcPr>
          <w:p w14:paraId="5EBFC3F6" w14:textId="06CBC05D" w:rsidR="00BF6AF9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r w:rsidR="00DA0B9E">
              <w:rPr>
                <w:sz w:val="20"/>
                <w:szCs w:val="20"/>
              </w:rPr>
              <w:t>Dtn 4,32-34.39-40</w:t>
            </w:r>
            <w:r>
              <w:rPr>
                <w:sz w:val="20"/>
                <w:szCs w:val="20"/>
              </w:rPr>
              <w:t xml:space="preserve">; </w:t>
            </w:r>
            <w:r w:rsidR="00DA0B9E">
              <w:rPr>
                <w:sz w:val="20"/>
                <w:szCs w:val="20"/>
              </w:rPr>
              <w:t>Zweite</w:t>
            </w:r>
            <w:r>
              <w:rPr>
                <w:sz w:val="20"/>
                <w:szCs w:val="20"/>
              </w:rPr>
              <w:t xml:space="preserve"> Lesung: </w:t>
            </w:r>
            <w:r w:rsidR="00DA0B9E">
              <w:rPr>
                <w:sz w:val="20"/>
                <w:szCs w:val="20"/>
              </w:rPr>
              <w:t>Röm 8,14-17</w:t>
            </w:r>
            <w:r>
              <w:rPr>
                <w:sz w:val="20"/>
                <w:szCs w:val="20"/>
              </w:rPr>
              <w:t xml:space="preserve">; Evangelium: </w:t>
            </w:r>
            <w:r w:rsidR="00DA0B9E">
              <w:rPr>
                <w:sz w:val="20"/>
                <w:szCs w:val="20"/>
              </w:rPr>
              <w:t>Mt 28,16-20</w:t>
            </w:r>
          </w:p>
        </w:tc>
      </w:tr>
      <w:tr w:rsidR="00BF6AF9" w14:paraId="5577ED42" w14:textId="77777777"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55870E60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14:paraId="393F6B9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left w:val="nil"/>
              <w:bottom w:val="nil"/>
              <w:right w:val="nil"/>
            </w:tcBorders>
          </w:tcPr>
          <w:p w14:paraId="510F5D3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2235DF45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4D5D47D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A45C59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393, 1-3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71BAB16F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lobet Gott im hohen Thron</w:t>
            </w:r>
          </w:p>
        </w:tc>
      </w:tr>
      <w:tr w:rsidR="00BF6AF9" w14:paraId="065E3E4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7C31BE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3134656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144, 1+4+7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757E3904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jauchzt dem Herren alle Welt</w:t>
            </w:r>
          </w:p>
        </w:tc>
      </w:tr>
      <w:tr w:rsidR="00BF6AF9" w14:paraId="025FE00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886D10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0DC0BA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704, 1-4!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05A7687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Dir, Vater tönt der Lobgesang</w:t>
            </w:r>
          </w:p>
        </w:tc>
      </w:tr>
      <w:tr w:rsidR="00BF6AF9" w14:paraId="5E19DEA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322EA0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D78D4D4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7F89A20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3621FDF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17F8D1A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554EF85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16758953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BF6AF9" w14:paraId="544BC54D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119754D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8B5F31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573CD888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14107DC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9DD0A63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FE47BFD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6B7574D8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jubelt aller Engel Chor</w:t>
            </w:r>
          </w:p>
        </w:tc>
      </w:tr>
      <w:tr w:rsidR="00BF6AF9" w14:paraId="49A4228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7B6FAB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1BCFEC5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6A869F8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0A29E6" w14:paraId="23031396" w14:textId="77777777" w:rsidTr="00CE521A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8CDF00F" w14:textId="77777777" w:rsidR="000A29E6" w:rsidRDefault="000A29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C91D2" w14:textId="3A754A51" w:rsidR="000A29E6" w:rsidRDefault="000A29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33, 4-6 u. 9.18-20 u. 22</w:t>
            </w:r>
          </w:p>
        </w:tc>
      </w:tr>
      <w:tr w:rsidR="00BF6AF9" w14:paraId="08928B6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813235B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14026F0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3522869A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26C0DEB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8F9BC03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FAEACA3" w14:textId="251518A6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A29E6">
              <w:rPr>
                <w:sz w:val="28"/>
                <w:szCs w:val="28"/>
              </w:rPr>
              <w:t>56, 1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0B21B246" w14:textId="41949081" w:rsidR="00BF6AF9" w:rsidRDefault="000A29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Freut euch</w:t>
            </w:r>
          </w:p>
        </w:tc>
      </w:tr>
      <w:tr w:rsidR="00BF6AF9" w14:paraId="3EE5460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02D615B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7FCCD73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3862BC79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19D5AF4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CBB31E2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4759AAC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1EBB7DCC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Erde, singe, dass es klinge</w:t>
            </w:r>
          </w:p>
        </w:tc>
      </w:tr>
      <w:tr w:rsidR="00BF6AF9" w14:paraId="1A6DC38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5B16100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0E317A9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530FA65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Herrlichkeit des Herrn</w:t>
            </w:r>
          </w:p>
        </w:tc>
      </w:tr>
      <w:tr w:rsidR="00BF6AF9" w14:paraId="36C9EC2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FF3F7E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D7A202D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619, 1+2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61312E4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Alles, was Odem hat</w:t>
            </w:r>
          </w:p>
        </w:tc>
      </w:tr>
      <w:tr w:rsidR="00BF6AF9" w14:paraId="0915B9C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B7680FE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C3F79C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7A2F712D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23D675C4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18570B2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412F3D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174, 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3ABDF115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67A81BAD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570B073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F2E1A38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26B0CCA8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2CE30E7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73AA31A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FDB75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Ehre sei dem Vater und dem Sohn und dem Heiligen Geist.</w:t>
            </w:r>
          </w:p>
        </w:tc>
      </w:tr>
      <w:tr w:rsidR="00BF6AF9" w14:paraId="11A6913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DAFBC5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8EA6F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Ehre sei dem einen Gott,</w:t>
            </w:r>
          </w:p>
        </w:tc>
      </w:tr>
      <w:tr w:rsidR="00BF6AF9" w14:paraId="699A7FD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E1D0228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88DF2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der war und der ist und der kommen wird.</w:t>
            </w:r>
          </w:p>
        </w:tc>
      </w:tr>
      <w:tr w:rsidR="00BF6AF9" w14:paraId="74761FA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72634FD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FCBB35D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04ACCE61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799C0BB2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2AA11C7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178E8B9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1684A434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ist dreifaltig einer</w:t>
            </w:r>
          </w:p>
        </w:tc>
      </w:tr>
      <w:tr w:rsidR="00BF6AF9" w14:paraId="10A6D56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279A8D4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04ECAAC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491, 1!-3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29C1F37D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BF6AF9" w14:paraId="2805103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B56C0B0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A2B1712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6221068C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7178F64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54AC76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0D146BE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352, 1-6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77938597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heiligste Dreifaltigkeit</w:t>
            </w:r>
          </w:p>
        </w:tc>
      </w:tr>
      <w:tr w:rsidR="00BF6AF9" w14:paraId="7F800BE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88BFF7E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DD5638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3E59362C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6E03136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E566A0C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42F3E62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2378D7FF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BF6AF9" w14:paraId="72413FBD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70D0282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925FAD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6114B3C4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79477B2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C37382F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D734D18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4B6192BF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du Lamm Gottes</w:t>
            </w:r>
          </w:p>
        </w:tc>
      </w:tr>
      <w:tr w:rsidR="00BF6AF9" w14:paraId="6E74BEF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64BA7B6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F6DBB5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0FBA0594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5EDFCA0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FCF7037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41096F8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363, 1-5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2B7C6948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Erhabene Dreifaltigkeit</w:t>
            </w:r>
          </w:p>
        </w:tc>
      </w:tr>
      <w:tr w:rsidR="00BF6AF9" w14:paraId="0311C70D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A56EE7F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4086A90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456, 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51ECC36B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Vater unsres Lebens</w:t>
            </w:r>
          </w:p>
        </w:tc>
      </w:tr>
      <w:tr w:rsidR="00BF6AF9" w14:paraId="048D5E44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C0DF5C5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E9A5B51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769, 1-5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22ADE741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Dreifaltiger, verborgner Gott</w:t>
            </w:r>
          </w:p>
        </w:tc>
      </w:tr>
      <w:tr w:rsidR="00BF6AF9" w14:paraId="2E62244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E660C47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BF1D4C2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377C15EE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</w:tr>
      <w:tr w:rsidR="00BF6AF9" w14:paraId="26CAF666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6158E75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406E4DE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405, 1-3!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1786BB45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danket alle Gott</w:t>
            </w:r>
          </w:p>
        </w:tc>
      </w:tr>
      <w:tr w:rsidR="00BF6AF9" w14:paraId="52248ACC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35B6099" w14:textId="77777777" w:rsidR="00BF6AF9" w:rsidRDefault="00BF6A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5BA9A" w14:textId="77777777" w:rsidR="00BF6A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ein Marienlied</w:t>
            </w:r>
          </w:p>
        </w:tc>
      </w:tr>
    </w:tbl>
    <w:p w14:paraId="5EEDA0D4" w14:textId="77777777" w:rsidR="00BF6AF9" w:rsidRDefault="000000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F6AF9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9"/>
    <w:rsid w:val="000A29E6"/>
    <w:rsid w:val="00285322"/>
    <w:rsid w:val="0047775E"/>
    <w:rsid w:val="00BF6AF9"/>
    <w:rsid w:val="00D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C71"/>
  <w15:docId w15:val="{2F17FF84-D11C-489D-9450-B04BE7E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numbering" w:customStyle="1" w:styleId="WW8Num6">
    <w:name w:val="WW8Num6"/>
    <w:qFormat/>
  </w:style>
  <w:style w:type="table" w:styleId="Tabellenraster">
    <w:name w:val="Table Grid"/>
    <w:basedOn w:val="NormaleTabelle"/>
    <w:rsid w:val="005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5</cp:revision>
  <cp:lastPrinted>2012-12-05T13:23:00Z</cp:lastPrinted>
  <dcterms:created xsi:type="dcterms:W3CDTF">2024-02-07T16:17:00Z</dcterms:created>
  <dcterms:modified xsi:type="dcterms:W3CDTF">2024-02-07T16:22:00Z</dcterms:modified>
  <dc:language>de-DE</dc:language>
</cp:coreProperties>
</file>