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853" w:type="dxa"/>
        <w:tblLayout w:type="fixed"/>
        <w:tblLook w:val="04A0" w:firstRow="1" w:lastRow="0" w:firstColumn="1" w:lastColumn="0" w:noHBand="0" w:noVBand="1"/>
      </w:tblPr>
      <w:tblGrid>
        <w:gridCol w:w="2549"/>
        <w:gridCol w:w="3205"/>
        <w:gridCol w:w="4099"/>
      </w:tblGrid>
      <w:tr w:rsidR="004858DD" w14:paraId="7BCD9D83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E35AB" w14:textId="56568A9A" w:rsidR="004858DD" w:rsidRDefault="007D0C3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000000">
              <w:rPr>
                <w:rFonts w:cs="Arial"/>
                <w:sz w:val="20"/>
                <w:szCs w:val="20"/>
              </w:rPr>
              <w:t>. Mai 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4858DD" w14:paraId="6ED56710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093DE" w14:textId="71EC7029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Christi Himmelfahrt </w:t>
            </w:r>
            <w:r w:rsidR="007D0C35">
              <w:rPr>
                <w:rFonts w:cs="Arial"/>
                <w:b/>
                <w:sz w:val="28"/>
                <w:szCs w:val="28"/>
              </w:rPr>
              <w:t>B</w:t>
            </w:r>
          </w:p>
        </w:tc>
      </w:tr>
      <w:tr w:rsidR="004858DD" w14:paraId="249EB569" w14:textId="77777777">
        <w:tc>
          <w:tcPr>
            <w:tcW w:w="9853" w:type="dxa"/>
            <w:gridSpan w:val="3"/>
            <w:tcBorders>
              <w:top w:val="nil"/>
              <w:left w:val="nil"/>
              <w:right w:val="nil"/>
            </w:tcBorders>
          </w:tcPr>
          <w:p w14:paraId="0BDFD298" w14:textId="5D167A91" w:rsidR="004858DD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Erste Lesung: </w:t>
            </w:r>
            <w:proofErr w:type="spellStart"/>
            <w:r>
              <w:rPr>
                <w:rFonts w:cs="Arial"/>
                <w:sz w:val="20"/>
                <w:szCs w:val="20"/>
              </w:rPr>
              <w:t>Apg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1, 1-11; Zweite Lesung: </w:t>
            </w:r>
            <w:proofErr w:type="spellStart"/>
            <w:r>
              <w:rPr>
                <w:rFonts w:cs="Arial"/>
                <w:sz w:val="20"/>
                <w:szCs w:val="20"/>
              </w:rPr>
              <w:t>Eph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1,17-23</w:t>
            </w:r>
            <w:r w:rsidR="007D0C35">
              <w:rPr>
                <w:rFonts w:cs="Arial"/>
                <w:sz w:val="20"/>
                <w:szCs w:val="20"/>
              </w:rPr>
              <w:t xml:space="preserve"> oder 4,1-13 (oder 4,1-7.11-13)</w:t>
            </w:r>
            <w:r>
              <w:rPr>
                <w:rFonts w:cs="Arial"/>
                <w:sz w:val="20"/>
                <w:szCs w:val="20"/>
              </w:rPr>
              <w:t>; Evangelium: M</w:t>
            </w:r>
            <w:r w:rsidR="007D0C35">
              <w:rPr>
                <w:rFonts w:cs="Arial"/>
                <w:sz w:val="20"/>
                <w:szCs w:val="20"/>
              </w:rPr>
              <w:t>k 16,15-20</w:t>
            </w:r>
          </w:p>
        </w:tc>
      </w:tr>
      <w:tr w:rsidR="004858DD" w14:paraId="3E2DC29D" w14:textId="77777777">
        <w:tc>
          <w:tcPr>
            <w:tcW w:w="2549" w:type="dxa"/>
            <w:tcBorders>
              <w:left w:val="nil"/>
              <w:bottom w:val="nil"/>
              <w:right w:val="nil"/>
            </w:tcBorders>
          </w:tcPr>
          <w:p w14:paraId="77A24CB7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left w:val="nil"/>
              <w:bottom w:val="nil"/>
              <w:right w:val="nil"/>
            </w:tcBorders>
          </w:tcPr>
          <w:p w14:paraId="286604F0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14:paraId="6CD839C9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3A218C43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C8FDEC4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6620E53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319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ACC4936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Christ fuhr gen Himmel</w:t>
            </w:r>
          </w:p>
        </w:tc>
      </w:tr>
      <w:tr w:rsidR="004858DD" w14:paraId="1CDC8801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40EB2B1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2EA0DAA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339, 1-4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81AF2AC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Ihr Christen hoch erfreuet euch</w:t>
            </w:r>
          </w:p>
        </w:tc>
      </w:tr>
      <w:tr w:rsidR="004858DD" w14:paraId="5A6E8D05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35A47D5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9829C6E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2B810F0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5A0EF6E4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E24DDBE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75BB590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151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451329A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Herr, erbarme dich unser</w:t>
            </w:r>
          </w:p>
        </w:tc>
      </w:tr>
      <w:tr w:rsidR="004858DD" w14:paraId="110745CF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B226478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17508B0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1DB3183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222D4097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F0DDA28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1772712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3229EA7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Gloria, Ehre sei Gott</w:t>
            </w:r>
          </w:p>
        </w:tc>
      </w:tr>
      <w:tr w:rsidR="004858DD" w14:paraId="7446B6AD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D13A51E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5B23595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170,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0BE6C20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Allein Gott in der </w:t>
            </w:r>
            <w:proofErr w:type="spellStart"/>
            <w:r>
              <w:rPr>
                <w:rFonts w:cs="Arial"/>
                <w:sz w:val="28"/>
                <w:szCs w:val="28"/>
              </w:rPr>
              <w:t>Höh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sei Ehr</w:t>
            </w:r>
          </w:p>
        </w:tc>
      </w:tr>
      <w:tr w:rsidR="004858DD" w14:paraId="4ACF4C0B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7DB0DBF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9AB3ED1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9959705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Lobsinget, Christen</w:t>
            </w:r>
          </w:p>
        </w:tc>
      </w:tr>
      <w:tr w:rsidR="004858DD" w14:paraId="4C1A29DC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DA528CD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41AFC0B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A43F4FB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56AA5BCE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2C4AD3F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6E3718EF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Psalm 47, 2-3.6-9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2C47ADD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55743DE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090E0C6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10BFE32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Kehrvers: GL 340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4239E14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Gott steigt empor</w:t>
            </w:r>
          </w:p>
        </w:tc>
      </w:tr>
      <w:tr w:rsidR="004858DD" w14:paraId="38723AD6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777C28C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786F69D2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53B8BE2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70F9DFA3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1480680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32E1F6A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712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B77E0D9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Singt dem Herrn alle Völker</w:t>
            </w:r>
          </w:p>
        </w:tc>
      </w:tr>
      <w:tr w:rsidR="004858DD" w14:paraId="79751191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D056554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30D1DC3" w14:textId="0F6AE5FF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</w:t>
            </w:r>
            <w:r w:rsidR="007D0C35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393,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93B77EF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Nun lobet Gott im hohen Thron</w:t>
            </w:r>
          </w:p>
        </w:tc>
      </w:tr>
      <w:tr w:rsidR="004858DD" w14:paraId="692AECCF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B2FF0B9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932A53A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386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6F96881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Laudate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omnes </w:t>
            </w:r>
            <w:proofErr w:type="spellStart"/>
            <w:r>
              <w:rPr>
                <w:rFonts w:cs="Arial"/>
                <w:sz w:val="28"/>
                <w:szCs w:val="28"/>
              </w:rPr>
              <w:t>gentes</w:t>
            </w:r>
            <w:proofErr w:type="spellEnd"/>
          </w:p>
        </w:tc>
      </w:tr>
      <w:tr w:rsidR="004858DD" w14:paraId="6B3B16F1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ECBBA23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8B08AA2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7C3525B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2F72223F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4EC09FF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Halleluja-Ruf: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7E484B95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6888C10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7D471B82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8989BF5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1A3F460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9E2CFB5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1EADE272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BF73261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554794C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So spricht der Herr: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4BE2C14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7260413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FD4E777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06E9C" w14:textId="77777777" w:rsidR="004858DD" w:rsidRDefault="00000000">
            <w:pPr>
              <w:widowControl w:val="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Geht und macht alle Völker zu meinen Jüngern.</w:t>
            </w:r>
          </w:p>
        </w:tc>
      </w:tr>
      <w:tr w:rsidR="004858DD" w14:paraId="13F7171B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1B2E692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45829" w14:textId="77777777" w:rsidR="004858DD" w:rsidRDefault="00000000">
            <w:pPr>
              <w:widowControl w:val="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Ich bin mit euch alle Tage bis zum Ende der Welt.</w:t>
            </w:r>
          </w:p>
        </w:tc>
      </w:tr>
      <w:tr w:rsidR="004858DD" w14:paraId="527121C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93E242E" w14:textId="77777777" w:rsidR="004858DD" w:rsidRDefault="004858DD">
            <w:pPr>
              <w:widowControl w:val="0"/>
              <w:rPr>
                <w:rFonts w:cs="Arial"/>
                <w:color w:val="C9211E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FFEA31F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6C4AEC2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4FBA063E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92A3000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280663D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sprechen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2DEFDC3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4EC468C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E8E61A6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744F114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760 / 761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AE14297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Wahrer Gott</w:t>
            </w:r>
          </w:p>
        </w:tc>
      </w:tr>
      <w:tr w:rsidR="004858DD" w14:paraId="7B056E5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FF496E6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54DD204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57EC2D6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26840869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A6727AC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269B526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756, 1+3+4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C57271B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Nun freut euch hier und überall</w:t>
            </w:r>
          </w:p>
        </w:tc>
      </w:tr>
      <w:tr w:rsidR="004858DD" w14:paraId="480053E1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2436735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EDB2588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336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83BC4F9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Jesus lebt, mit ihm auch ich</w:t>
            </w:r>
          </w:p>
        </w:tc>
      </w:tr>
      <w:tr w:rsidR="004858DD" w14:paraId="04BCEE75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F9ECD42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A3533BF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60EE6E7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47D16C53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F14BD5E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9B1A833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194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F8E7954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4858DD" w14:paraId="4B5DE84F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83579B4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68AC828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52D713C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61A8859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CA5EC8C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470AC7F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331,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19664DE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Ist das der Leib</w:t>
            </w:r>
          </w:p>
        </w:tc>
      </w:tr>
      <w:tr w:rsidR="004858DD" w14:paraId="014098D9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919F61B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4033424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9F403BF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304B5FAC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63463DF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2E82DD7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211, 1-4+8-10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0336F8D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Wir rühmen dich, König</w:t>
            </w:r>
          </w:p>
        </w:tc>
      </w:tr>
      <w:tr w:rsidR="004858DD" w14:paraId="39DD2D7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6A20F17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229DBBF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560, 1+2+5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ADFE190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Christus Sieger</w:t>
            </w:r>
          </w:p>
        </w:tc>
      </w:tr>
      <w:tr w:rsidR="004858DD" w14:paraId="481B4EFA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52664D4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CF70C1B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C9841A7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4858DD" w14:paraId="1B5AA3C3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AB1A635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6C4233D7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380, 1+11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2CBB139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Großer Gott</w:t>
            </w:r>
          </w:p>
        </w:tc>
      </w:tr>
      <w:tr w:rsidR="004858DD" w14:paraId="46B6A9F8" w14:textId="77777777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7F493153" w14:textId="77777777" w:rsidR="004858DD" w:rsidRDefault="004858D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5F633EA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339, 5-7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1326E1A" w14:textId="77777777" w:rsidR="004858D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Beschirmer deiner Christenheit</w:t>
            </w:r>
          </w:p>
        </w:tc>
      </w:tr>
    </w:tbl>
    <w:p w14:paraId="68A376B8" w14:textId="77777777" w:rsidR="004858DD" w:rsidRDefault="004858DD">
      <w:pPr>
        <w:ind w:left="2124" w:firstLine="708"/>
      </w:pPr>
    </w:p>
    <w:sectPr w:rsidR="004858DD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DD"/>
    <w:rsid w:val="000B57FE"/>
    <w:rsid w:val="004858DD"/>
    <w:rsid w:val="007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A594"/>
  <w15:docId w15:val="{A9C75BDE-5A0B-46F0-84EB-F306A4C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49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table" w:styleId="Tabellenraster">
    <w:name w:val="Table Grid"/>
    <w:basedOn w:val="NormaleTabelle"/>
    <w:rsid w:val="00CE09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3</cp:revision>
  <cp:lastPrinted>2012-12-05T13:23:00Z</cp:lastPrinted>
  <dcterms:created xsi:type="dcterms:W3CDTF">2024-02-05T17:03:00Z</dcterms:created>
  <dcterms:modified xsi:type="dcterms:W3CDTF">2024-02-05T17:06:00Z</dcterms:modified>
  <dc:language>de-DE</dc:language>
</cp:coreProperties>
</file>