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7" w:type="dxa"/>
        <w:tblLayout w:type="fixed"/>
        <w:tblLook w:val="04A0" w:firstRow="1" w:lastRow="0" w:firstColumn="1" w:lastColumn="0" w:noHBand="0" w:noVBand="1"/>
      </w:tblPr>
      <w:tblGrid>
        <w:gridCol w:w="2369"/>
        <w:gridCol w:w="2959"/>
        <w:gridCol w:w="4449"/>
      </w:tblGrid>
      <w:tr w:rsidR="00F8247E" w14:paraId="29E6CEC3" w14:textId="77777777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5EF4EB" w14:textId="03DF0D8B" w:rsidR="00F8247E" w:rsidRDefault="005C5E1F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000000">
              <w:rPr>
                <w:rFonts w:cs="Arial"/>
                <w:sz w:val="20"/>
                <w:szCs w:val="20"/>
              </w:rPr>
              <w:t>. Mai 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F8247E" w14:paraId="34D6BEFD" w14:textId="77777777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6DE31" w14:textId="5BA590CC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7. Sonntag der Osterzeit </w:t>
            </w:r>
            <w:r w:rsidR="005C5E1F">
              <w:rPr>
                <w:rFonts w:cs="Arial"/>
                <w:b/>
                <w:sz w:val="28"/>
                <w:szCs w:val="28"/>
              </w:rPr>
              <w:t>B</w:t>
            </w:r>
          </w:p>
        </w:tc>
      </w:tr>
      <w:tr w:rsidR="00F8247E" w14:paraId="4E95DA9C" w14:textId="77777777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9CACD" w14:textId="5B217A57" w:rsidR="00F8247E" w:rsidRDefault="000000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Erste Lesung: </w:t>
            </w:r>
            <w:proofErr w:type="spellStart"/>
            <w:r>
              <w:rPr>
                <w:rFonts w:cs="Arial"/>
                <w:sz w:val="20"/>
                <w:szCs w:val="20"/>
                <w:u w:val="single"/>
              </w:rPr>
              <w:t>Apg</w:t>
            </w:r>
            <w:proofErr w:type="spellEnd"/>
            <w:r>
              <w:rPr>
                <w:rFonts w:cs="Arial"/>
                <w:sz w:val="20"/>
                <w:szCs w:val="20"/>
                <w:u w:val="single"/>
              </w:rPr>
              <w:t xml:space="preserve"> 1,1</w:t>
            </w:r>
            <w:r w:rsidR="006410A8">
              <w:rPr>
                <w:rFonts w:cs="Arial"/>
                <w:sz w:val="20"/>
                <w:szCs w:val="20"/>
                <w:u w:val="single"/>
              </w:rPr>
              <w:t>5-17.20a.c-</w:t>
            </w:r>
            <w:proofErr w:type="gramStart"/>
            <w:r w:rsidR="006410A8">
              <w:rPr>
                <w:rFonts w:cs="Arial"/>
                <w:sz w:val="20"/>
                <w:szCs w:val="20"/>
                <w:u w:val="single"/>
              </w:rPr>
              <w:t>26</w:t>
            </w:r>
            <w:r>
              <w:rPr>
                <w:rFonts w:cs="Arial"/>
                <w:sz w:val="20"/>
                <w:szCs w:val="20"/>
                <w:u w:val="single"/>
              </w:rPr>
              <w:t>;  Zweite</w:t>
            </w:r>
            <w:proofErr w:type="gramEnd"/>
            <w:r>
              <w:rPr>
                <w:rFonts w:cs="Arial"/>
                <w:sz w:val="20"/>
                <w:szCs w:val="20"/>
                <w:u w:val="single"/>
              </w:rPr>
              <w:t xml:space="preserve"> Lesung: 1 </w:t>
            </w:r>
            <w:proofErr w:type="spellStart"/>
            <w:r w:rsidR="006410A8">
              <w:rPr>
                <w:rFonts w:cs="Arial"/>
                <w:sz w:val="20"/>
                <w:szCs w:val="20"/>
                <w:u w:val="single"/>
              </w:rPr>
              <w:t>Joh</w:t>
            </w:r>
            <w:proofErr w:type="spellEnd"/>
            <w:r w:rsidR="006410A8">
              <w:rPr>
                <w:rFonts w:cs="Arial"/>
                <w:sz w:val="20"/>
                <w:szCs w:val="20"/>
                <w:u w:val="single"/>
              </w:rPr>
              <w:t xml:space="preserve"> 4,11-16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; Evangelium: </w:t>
            </w:r>
            <w:proofErr w:type="spellStart"/>
            <w:r>
              <w:rPr>
                <w:rFonts w:cs="Arial"/>
                <w:sz w:val="20"/>
                <w:szCs w:val="20"/>
                <w:u w:val="single"/>
              </w:rPr>
              <w:t>Joh</w:t>
            </w:r>
            <w:proofErr w:type="spellEnd"/>
            <w:r>
              <w:rPr>
                <w:rFonts w:cs="Arial"/>
                <w:sz w:val="20"/>
                <w:szCs w:val="20"/>
                <w:u w:val="single"/>
              </w:rPr>
              <w:t xml:space="preserve"> 17,</w:t>
            </w:r>
            <w:r w:rsidR="006410A8">
              <w:rPr>
                <w:rFonts w:cs="Arial"/>
                <w:sz w:val="20"/>
                <w:szCs w:val="20"/>
                <w:u w:val="single"/>
              </w:rPr>
              <w:t>6</w:t>
            </w:r>
            <w:r>
              <w:rPr>
                <w:rFonts w:cs="Arial"/>
                <w:sz w:val="20"/>
                <w:szCs w:val="20"/>
                <w:u w:val="single"/>
              </w:rPr>
              <w:t>a</w:t>
            </w:r>
            <w:r w:rsidR="006410A8">
              <w:rPr>
                <w:rFonts w:cs="Arial"/>
                <w:sz w:val="20"/>
                <w:szCs w:val="20"/>
                <w:u w:val="single"/>
              </w:rPr>
              <w:t>.11b-19</w:t>
            </w:r>
          </w:p>
        </w:tc>
      </w:tr>
      <w:tr w:rsidR="00F8247E" w14:paraId="6E8C6471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5F07F17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56488F30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8AA0B9D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F8247E" w14:paraId="4A1B701F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AF63E29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Eröffnung: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73BB6F27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319, 1-3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78A41736" w14:textId="77777777" w:rsidR="00F8247E" w:rsidRDefault="00000000">
            <w:r>
              <w:rPr>
                <w:sz w:val="28"/>
                <w:szCs w:val="28"/>
              </w:rPr>
              <w:t>Christ fuhr gen Himmel</w:t>
            </w:r>
          </w:p>
        </w:tc>
      </w:tr>
      <w:tr w:rsidR="00F8247E" w14:paraId="33DD9110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9A938B2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0BF0B991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339, 1-4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2D0BAC4B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Ihr Christen</w:t>
            </w:r>
          </w:p>
        </w:tc>
      </w:tr>
      <w:tr w:rsidR="00F8247E" w14:paraId="693086B2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612E828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2E611C1A" w14:textId="34C6012A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976448">
              <w:rPr>
                <w:rFonts w:cs="Arial"/>
                <w:sz w:val="28"/>
                <w:szCs w:val="28"/>
              </w:rPr>
              <w:t>348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5E7FD58E" w14:textId="181A1DDE" w:rsidR="00F8247E" w:rsidRDefault="00976448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Nun bitten wir den Heiligen Geist</w:t>
            </w:r>
          </w:p>
        </w:tc>
      </w:tr>
      <w:tr w:rsidR="00F8247E" w14:paraId="3B5898B8" w14:textId="77777777">
        <w:trPr>
          <w:trHeight w:val="153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5AC39E7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3B360139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21D9CB4A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F8247E" w14:paraId="7B2CED73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0E7A595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Kyrie: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1C81DB1" w14:textId="25EE69BF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15</w:t>
            </w:r>
            <w:r w:rsidR="00976448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552803F7" w14:textId="7A1408ED" w:rsidR="00F8247E" w:rsidRPr="00976448" w:rsidRDefault="00976448">
            <w:pPr>
              <w:widowControl w:val="0"/>
              <w:rPr>
                <w:sz w:val="28"/>
                <w:szCs w:val="28"/>
              </w:rPr>
            </w:pPr>
            <w:r w:rsidRPr="00976448">
              <w:rPr>
                <w:sz w:val="28"/>
                <w:szCs w:val="28"/>
              </w:rPr>
              <w:t>Herr, erbarme dich</w:t>
            </w:r>
          </w:p>
        </w:tc>
      </w:tr>
      <w:tr w:rsidR="00F8247E" w14:paraId="4A4535BB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59E4300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237D11F8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165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0272F10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Send uns deines Geistes Kraft</w:t>
            </w:r>
          </w:p>
        </w:tc>
      </w:tr>
      <w:tr w:rsidR="00F8247E" w14:paraId="79093DC1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C2B1442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7BB51332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6CAE6297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F8247E" w14:paraId="59347231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292FB8A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Gloria: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0BC8C2AA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173, 1+2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2FE0AC08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Gloria in excelsis Deo</w:t>
            </w:r>
          </w:p>
        </w:tc>
      </w:tr>
      <w:tr w:rsidR="00F8247E" w14:paraId="2B7F9191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C0D9FFC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41BF6CC0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67BBD24C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410A8" w14:paraId="61A2BB66" w14:textId="77777777" w:rsidTr="00891E65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80026FD" w14:textId="77777777" w:rsidR="006410A8" w:rsidRDefault="006410A8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Antwortgesang:</w:t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40439" w14:textId="3F55FFC6" w:rsidR="006410A8" w:rsidRDefault="006410A8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Ps 103, 1-2.11-12.19-20b</w:t>
            </w:r>
          </w:p>
        </w:tc>
      </w:tr>
      <w:tr w:rsidR="00F8247E" w14:paraId="40802A88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AFC16D7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74050753" w14:textId="05A64773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Kehrvers</w:t>
            </w:r>
            <w:r w:rsidR="00812354">
              <w:rPr>
                <w:rFonts w:cs="Arial"/>
                <w:sz w:val="28"/>
                <w:szCs w:val="28"/>
              </w:rPr>
              <w:t>e: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7FF6F774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F8247E" w14:paraId="7D9B0CC2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FEC73F5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7D293B97" w14:textId="5FE853D5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976448">
              <w:rPr>
                <w:rFonts w:cs="Arial"/>
                <w:sz w:val="28"/>
                <w:szCs w:val="28"/>
              </w:rPr>
              <w:t>79, 1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1E01BE6" w14:textId="495EE8F0" w:rsidR="00F8247E" w:rsidRDefault="0097644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Name des Herrn</w:t>
            </w:r>
          </w:p>
        </w:tc>
      </w:tr>
      <w:tr w:rsidR="00812354" w14:paraId="6F795D08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E8277DD" w14:textId="77777777" w:rsidR="00812354" w:rsidRDefault="0081235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1E3D4376" w14:textId="16EEFAEF" w:rsidR="00812354" w:rsidRDefault="00812354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57, 1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2F51C82E" w14:textId="31FE9D60" w:rsidR="00812354" w:rsidRDefault="0081235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Meine Seele, preise den Herrn</w:t>
            </w:r>
          </w:p>
        </w:tc>
      </w:tr>
      <w:tr w:rsidR="00F8247E" w14:paraId="0485F97B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045763F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43D62DD2" w14:textId="75EF3404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oder Psalm</w:t>
            </w:r>
            <w:r w:rsidR="00D130DE">
              <w:rPr>
                <w:rFonts w:cs="Arial"/>
                <w:sz w:val="28"/>
                <w:szCs w:val="28"/>
              </w:rPr>
              <w:t>en</w:t>
            </w:r>
            <w:r>
              <w:rPr>
                <w:rFonts w:cs="Arial"/>
                <w:sz w:val="28"/>
                <w:szCs w:val="28"/>
              </w:rPr>
              <w:t>lied: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0AA8B074" w14:textId="77777777" w:rsidR="00F8247E" w:rsidRDefault="00F8247E">
            <w:pPr>
              <w:widowControl w:val="0"/>
              <w:rPr>
                <w:sz w:val="20"/>
              </w:rPr>
            </w:pPr>
          </w:p>
        </w:tc>
      </w:tr>
      <w:tr w:rsidR="00F8247E" w14:paraId="5EF92CE9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2C0A506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538799A4" w14:textId="6E1C6D52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392, </w:t>
            </w:r>
            <w:r w:rsidR="00D130DE">
              <w:rPr>
                <w:rFonts w:cs="Arial"/>
                <w:sz w:val="28"/>
                <w:szCs w:val="28"/>
              </w:rPr>
              <w:t>1+</w:t>
            </w:r>
            <w:r>
              <w:rPr>
                <w:rFonts w:cs="Arial"/>
                <w:sz w:val="28"/>
                <w:szCs w:val="28"/>
              </w:rPr>
              <w:t>4+5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41E06D7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Lobe den Herren</w:t>
            </w:r>
          </w:p>
        </w:tc>
      </w:tr>
      <w:tr w:rsidR="00F8247E" w14:paraId="31BEF7D3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83CD970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E5BA7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oder Lied: </w:t>
            </w:r>
          </w:p>
        </w:tc>
      </w:tr>
      <w:tr w:rsidR="00F8247E" w14:paraId="57292832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63631B2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81D3D8C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346, 1-3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4CF136D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Atme in uns, Heiliger Geist</w:t>
            </w:r>
          </w:p>
        </w:tc>
      </w:tr>
      <w:tr w:rsidR="00F8247E" w14:paraId="79CE1296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0F7D9B5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1F67E2E7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6F786BD7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F8247E" w14:paraId="430A68C9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1ABEB84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Halleluja: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B771DDD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175, 2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53C18B50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F8247E" w14:paraId="63086DBD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162B001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4206C6B1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Vers: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9015436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F8247E" w14:paraId="17E79F37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566C87F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3268BFF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So spricht der Herr: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58D5AA00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F8247E" w14:paraId="5A1257EC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BD3B2F6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540C2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Ich lasse euch nicht als Waisen zurück.</w:t>
            </w:r>
          </w:p>
        </w:tc>
      </w:tr>
      <w:tr w:rsidR="00F8247E" w14:paraId="0BAF2116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CC3E5E9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7C1B5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Ich komme zu euch.</w:t>
            </w:r>
          </w:p>
        </w:tc>
      </w:tr>
      <w:tr w:rsidR="00F8247E" w14:paraId="674348F4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89504C9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56AE9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Dann wird euer Herz sich freuen.</w:t>
            </w:r>
          </w:p>
        </w:tc>
      </w:tr>
      <w:tr w:rsidR="00F8247E" w14:paraId="07D8811D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B52B074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4E4816A0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E98D2B7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F8247E" w14:paraId="4BE857BD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7DDE5B8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Credo: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36C26F74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792, 1+2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5C3A840A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Ich glaube, Herr, mit Zuversicht</w:t>
            </w:r>
          </w:p>
        </w:tc>
      </w:tr>
      <w:tr w:rsidR="00F8247E" w14:paraId="5FDA7F09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B7ABAEA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1E6160E7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180, 1+2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8CF32BF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Credo in </w:t>
            </w:r>
            <w:proofErr w:type="spellStart"/>
            <w:r>
              <w:rPr>
                <w:rFonts w:cs="Arial"/>
                <w:sz w:val="28"/>
                <w:szCs w:val="28"/>
              </w:rPr>
              <w:t>unum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Deum</w:t>
            </w:r>
            <w:proofErr w:type="spellEnd"/>
          </w:p>
        </w:tc>
      </w:tr>
      <w:tr w:rsidR="00F8247E" w14:paraId="4C498FD3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C485835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5E6CBE39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0CCA69CD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F8247E" w14:paraId="7E28CB9F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D1F6DE4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Gabenbereitung: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79C78E4E" w14:textId="5D2F4886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484, 1+</w:t>
            </w:r>
            <w:r w:rsidR="00001806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>-6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77AB354D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Dank sei dir, Vater</w:t>
            </w:r>
          </w:p>
        </w:tc>
      </w:tr>
      <w:tr w:rsidR="00F8247E" w14:paraId="56DBEF9D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E188E51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0F18A780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784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FDE8688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Send deinen Geist</w:t>
            </w:r>
          </w:p>
        </w:tc>
      </w:tr>
      <w:tr w:rsidR="00F8247E" w14:paraId="677D967E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E843C91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42145B0C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21F5A311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F8247E" w14:paraId="69E4E9DC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8035F60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Sanctus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146ECC88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198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79A92B09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Heilig</w:t>
            </w:r>
          </w:p>
        </w:tc>
      </w:tr>
      <w:tr w:rsidR="00F8247E" w14:paraId="4B57CB87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DEC84DA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45B15033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E5E866D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F8247E" w14:paraId="32FF2CF3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227E246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Agnus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Dei</w:t>
            </w:r>
            <w:proofErr w:type="spellEnd"/>
            <w:r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4F203DF1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203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22F52E55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 Lamm Gottes</w:t>
            </w:r>
          </w:p>
        </w:tc>
      </w:tr>
      <w:tr w:rsidR="00F8247E" w14:paraId="333B5B75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26C375B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0C943FB4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2E5CA53A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F8247E" w14:paraId="65E85F36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7306758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Danksagung: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6F94FE7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348, </w:t>
            </w:r>
            <w:proofErr w:type="gramStart"/>
            <w:r>
              <w:rPr>
                <w:rFonts w:cs="Arial"/>
                <w:sz w:val="28"/>
                <w:szCs w:val="28"/>
              </w:rPr>
              <w:t>2!+</w:t>
            </w:r>
            <w:proofErr w:type="gramEnd"/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057B4A91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Du heller Schein</w:t>
            </w:r>
          </w:p>
        </w:tc>
      </w:tr>
      <w:tr w:rsidR="00001806" w14:paraId="750F1117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617C119" w14:textId="77777777" w:rsidR="00001806" w:rsidRDefault="00001806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3857D83D" w14:textId="5593520C" w:rsidR="00001806" w:rsidRDefault="00001806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372, 1-4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D0F752D" w14:textId="0095F27B" w:rsidR="00001806" w:rsidRDefault="00001806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Morgenstern der finstern Nacht</w:t>
            </w:r>
          </w:p>
        </w:tc>
      </w:tr>
      <w:tr w:rsidR="00F8247E" w14:paraId="3FE688B5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E997FD9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01CA6A86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D653D1E" w14:textId="77777777" w:rsidR="00F8247E" w:rsidRDefault="00F8247E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F8247E" w14:paraId="34C9B091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A176C50" w14:textId="77777777" w:rsidR="00F8247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Schluss: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3FA2E366" w14:textId="492EC6B3" w:rsidR="00F8247E" w:rsidRDefault="0046198C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536, 1+5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66FA8B95" w14:textId="70D28CB3" w:rsidR="00F8247E" w:rsidRDefault="0046198C">
            <w:pPr>
              <w:widowControl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Gegrüßet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seist du, Königin</w:t>
            </w:r>
          </w:p>
        </w:tc>
      </w:tr>
      <w:tr w:rsidR="0046198C" w14:paraId="10AA562A" w14:textId="77777777" w:rsidTr="003204D2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2613164" w14:textId="77777777" w:rsidR="0046198C" w:rsidRDefault="0046198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57731" w14:textId="504FF25E" w:rsidR="0046198C" w:rsidRDefault="0046198C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oder ein anderes Marienlied</w:t>
            </w:r>
          </w:p>
        </w:tc>
      </w:tr>
    </w:tbl>
    <w:p w14:paraId="42086AE3" w14:textId="77777777" w:rsidR="009F51CD" w:rsidRDefault="009F51CD" w:rsidP="0046198C">
      <w:pPr>
        <w:rPr>
          <w:rFonts w:ascii="Arial" w:hAnsi="Arial" w:cs="Arial"/>
        </w:rPr>
      </w:pPr>
    </w:p>
    <w:sectPr w:rsidR="009F51CD">
      <w:pgSz w:w="11906" w:h="16838"/>
      <w:pgMar w:top="1418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7E"/>
    <w:rsid w:val="00001806"/>
    <w:rsid w:val="0046198C"/>
    <w:rsid w:val="005C5E1F"/>
    <w:rsid w:val="006410A8"/>
    <w:rsid w:val="00812354"/>
    <w:rsid w:val="00976448"/>
    <w:rsid w:val="009F51CD"/>
    <w:rsid w:val="00D130DE"/>
    <w:rsid w:val="00F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AEE0"/>
  <w15:docId w15:val="{1E6547D3-2AE8-4B5B-B44E-46A9AC4D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Kopf-undFuzeile"/>
  </w:style>
  <w:style w:type="table" w:styleId="Tabellenraster">
    <w:name w:val="Table Grid"/>
    <w:basedOn w:val="NormaleTabelle"/>
    <w:rsid w:val="00027B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8</cp:revision>
  <cp:lastPrinted>2012-12-05T14:23:00Z</cp:lastPrinted>
  <dcterms:created xsi:type="dcterms:W3CDTF">2024-02-07T15:28:00Z</dcterms:created>
  <dcterms:modified xsi:type="dcterms:W3CDTF">2024-02-07T15:42:00Z</dcterms:modified>
  <dc:language>de-DE</dc:language>
</cp:coreProperties>
</file>