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369"/>
        <w:gridCol w:w="2959"/>
        <w:gridCol w:w="4449"/>
      </w:tblGrid>
      <w:tr w:rsidR="00E3565D" w14:paraId="7F48529E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08A5A" w14:textId="5DF45737" w:rsidR="00E3565D" w:rsidRDefault="004F1B7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000000">
              <w:rPr>
                <w:rFonts w:cs="Arial"/>
                <w:sz w:val="20"/>
                <w:szCs w:val="20"/>
              </w:rPr>
              <w:t>. Mai 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E3565D" w14:paraId="6AC208C3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672E2" w14:textId="2949A650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6. Sonntag der Osterzeit </w:t>
            </w:r>
            <w:r w:rsidR="004F1B7B">
              <w:rPr>
                <w:rFonts w:cs="Arial"/>
                <w:b/>
                <w:sz w:val="28"/>
                <w:szCs w:val="28"/>
              </w:rPr>
              <w:t>B</w:t>
            </w:r>
          </w:p>
        </w:tc>
      </w:tr>
      <w:tr w:rsidR="00E3565D" w14:paraId="46B424D5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717AD" w14:textId="6D74382E" w:rsidR="00E3565D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Erste Lesung: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CB19C8">
              <w:rPr>
                <w:rFonts w:cs="Arial"/>
                <w:sz w:val="20"/>
                <w:szCs w:val="20"/>
                <w:u w:val="single"/>
              </w:rPr>
              <w:t>10,25-26.34-35.44-48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Zweite Lesung: 1 </w:t>
            </w:r>
            <w:proofErr w:type="spellStart"/>
            <w:r w:rsidR="00CB19C8"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 w:rsidR="00CB19C8">
              <w:rPr>
                <w:rFonts w:cs="Arial"/>
                <w:sz w:val="20"/>
                <w:szCs w:val="20"/>
                <w:u w:val="single"/>
              </w:rPr>
              <w:t xml:space="preserve"> 4,7-10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; Evangelium: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Joh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 xml:space="preserve"> 1</w:t>
            </w:r>
            <w:r w:rsidR="00CB19C8">
              <w:rPr>
                <w:rFonts w:cs="Arial"/>
                <w:sz w:val="20"/>
                <w:szCs w:val="20"/>
                <w:u w:val="single"/>
              </w:rPr>
              <w:t>5,9-17</w:t>
            </w:r>
          </w:p>
        </w:tc>
      </w:tr>
      <w:tr w:rsidR="00E3565D" w14:paraId="7754F50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7F5E92E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FFF4F77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0988C8F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4ACB898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1491EC2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D2DB83E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147, 1+2+4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E01EC1B" w14:textId="77777777" w:rsidR="00E3565D" w:rsidRDefault="00000000">
            <w:pPr>
              <w:widowControl w:val="0"/>
            </w:pPr>
            <w:r>
              <w:rPr>
                <w:sz w:val="28"/>
                <w:szCs w:val="28"/>
              </w:rPr>
              <w:t xml:space="preserve">Herr Jesu Christ, dich zu uns </w:t>
            </w:r>
            <w:proofErr w:type="spellStart"/>
            <w:r>
              <w:rPr>
                <w:sz w:val="28"/>
                <w:szCs w:val="28"/>
              </w:rPr>
              <w:t>wend</w:t>
            </w:r>
            <w:proofErr w:type="spellEnd"/>
          </w:p>
        </w:tc>
      </w:tr>
      <w:tr w:rsidR="00E3565D" w14:paraId="60110C4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D67989E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A56D56B" w14:textId="552E3743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4D43F5">
              <w:rPr>
                <w:rFonts w:cs="Arial"/>
                <w:sz w:val="28"/>
                <w:szCs w:val="28"/>
              </w:rPr>
              <w:t>326, 1+2+4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04632A0" w14:textId="30C9D415" w:rsidR="00E3565D" w:rsidRDefault="004D43F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wollen alle fröhlich sein</w:t>
            </w:r>
          </w:p>
        </w:tc>
      </w:tr>
      <w:tr w:rsidR="004D43F5" w14:paraId="461D2472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97C040B" w14:textId="77777777" w:rsidR="004D43F5" w:rsidRDefault="004D43F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5B3DD94" w14:textId="6A5FBBC5" w:rsidR="004D43F5" w:rsidRDefault="004D43F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472, 1-4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04870D4" w14:textId="7EF58DDC" w:rsidR="004D43F5" w:rsidRDefault="004D43F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Manchmal feiern wir mitten im Tag</w:t>
            </w:r>
          </w:p>
        </w:tc>
      </w:tr>
      <w:tr w:rsidR="00E3565D" w14:paraId="1031583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0C661CE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5A2E2DD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163, 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4E63FFC" w14:textId="77777777" w:rsidR="00E3565D" w:rsidRDefault="00000000">
            <w:pPr>
              <w:widowControl w:val="0"/>
            </w:pPr>
            <w:r>
              <w:rPr>
                <w:sz w:val="28"/>
                <w:szCs w:val="28"/>
              </w:rPr>
              <w:t>Herr Jesus, du bist unser Friede</w:t>
            </w:r>
          </w:p>
        </w:tc>
      </w:tr>
      <w:tr w:rsidR="00E3565D" w14:paraId="688306B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0126CF4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DEABC35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14328D9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uns deines Geistes Kraft</w:t>
            </w:r>
          </w:p>
        </w:tc>
      </w:tr>
      <w:tr w:rsidR="00E3565D" w14:paraId="38A7FBD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FD1AE32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A14914C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706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2170859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beten an</w:t>
            </w:r>
          </w:p>
        </w:tc>
      </w:tr>
      <w:tr w:rsidR="00E3565D" w14:paraId="754BBD4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F75928B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C83A8BF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1EDA7D0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10192AE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5A99AD8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6A63E18" w14:textId="6B17B8A1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Ps </w:t>
            </w:r>
            <w:r w:rsidR="003E233B">
              <w:rPr>
                <w:rFonts w:cs="Arial"/>
                <w:sz w:val="28"/>
                <w:szCs w:val="28"/>
              </w:rPr>
              <w:t>98, 1.2-3b.3c-4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2A8C84E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7944C5A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08FE691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B8D0BD0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D0AFAD0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67F1A23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E5F1ABD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191AFBD" w14:textId="7F397F96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3E233B">
              <w:rPr>
                <w:rFonts w:cs="Arial"/>
                <w:sz w:val="28"/>
                <w:szCs w:val="28"/>
              </w:rPr>
              <w:t>55,1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D0F886D" w14:textId="12C249DF" w:rsidR="00E3565D" w:rsidRDefault="003E2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Jubelt, ihr Lande, dem Herrn</w:t>
            </w:r>
          </w:p>
        </w:tc>
      </w:tr>
      <w:tr w:rsidR="00E3565D" w14:paraId="0994154C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BE96E33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5358049" w14:textId="7AE27EDF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oder </w:t>
            </w:r>
            <w:r w:rsidR="00DC78EE">
              <w:rPr>
                <w:rFonts w:cs="Arial"/>
                <w:sz w:val="28"/>
                <w:szCs w:val="28"/>
              </w:rPr>
              <w:t>Psalmenlied: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0871741" w14:textId="77777777" w:rsidR="00E3565D" w:rsidRDefault="00E3565D">
            <w:pPr>
              <w:widowControl w:val="0"/>
              <w:rPr>
                <w:sz w:val="20"/>
              </w:rPr>
            </w:pPr>
          </w:p>
        </w:tc>
      </w:tr>
      <w:tr w:rsidR="00E3565D" w14:paraId="6B511DFB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101C1AE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B6FE51D" w14:textId="63ED578F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DC78EE">
              <w:rPr>
                <w:rFonts w:cs="Arial"/>
                <w:sz w:val="28"/>
                <w:szCs w:val="28"/>
              </w:rPr>
              <w:t>551,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EB54627" w14:textId="5756C5B7" w:rsidR="00E3565D" w:rsidRDefault="00DC78EE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Nun singt ein neues Lied </w:t>
            </w:r>
          </w:p>
        </w:tc>
      </w:tr>
      <w:tr w:rsidR="00E3565D" w14:paraId="7060D60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1F821E4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8FD79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4F7DDB7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DFFF142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Halleluja-Lied: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ED750A8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483, 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53E3B82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Liebet einander</w:t>
            </w:r>
          </w:p>
        </w:tc>
      </w:tr>
      <w:tr w:rsidR="00E3565D" w14:paraId="73B27C0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1F67F8E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8882E1A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B5D41CE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4CC652F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14D5D62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00432AC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C18C18F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659483A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F6949D5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35425F80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So spricht der Herr: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E56735D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5C5EDBA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D8BD22C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AAB6A" w14:textId="3A7F9DF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Wer mich liebt, häl</w:t>
            </w:r>
            <w:r w:rsidR="005A422D">
              <w:rPr>
                <w:rFonts w:cs="Arial"/>
                <w:i/>
                <w:sz w:val="28"/>
                <w:szCs w:val="28"/>
              </w:rPr>
              <w:t>t</w:t>
            </w:r>
            <w:r>
              <w:rPr>
                <w:rFonts w:cs="Arial"/>
                <w:i/>
                <w:sz w:val="28"/>
                <w:szCs w:val="28"/>
              </w:rPr>
              <w:t xml:space="preserve"> mein Wort.</w:t>
            </w:r>
          </w:p>
        </w:tc>
      </w:tr>
      <w:tr w:rsidR="00E3565D" w14:paraId="42F14D26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E1D367D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02252" w14:textId="4CDBE36C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Mein Vater wird ihn lieben</w:t>
            </w:r>
          </w:p>
        </w:tc>
      </w:tr>
      <w:tr w:rsidR="00E3565D" w14:paraId="14513CDB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E298ED6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98507" w14:textId="08DE36B9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 xml:space="preserve">und wir werden bei ihm </w:t>
            </w:r>
            <w:r w:rsidR="005A422D">
              <w:rPr>
                <w:rFonts w:cs="Arial"/>
                <w:i/>
                <w:iCs/>
                <w:sz w:val="28"/>
                <w:szCs w:val="28"/>
              </w:rPr>
              <w:t>W</w:t>
            </w:r>
            <w:r>
              <w:rPr>
                <w:rFonts w:cs="Arial"/>
                <w:i/>
                <w:iCs/>
                <w:sz w:val="28"/>
                <w:szCs w:val="28"/>
              </w:rPr>
              <w:t>ohn</w:t>
            </w:r>
            <w:r w:rsidR="005A422D">
              <w:rPr>
                <w:rFonts w:cs="Arial"/>
                <w:i/>
                <w:iCs/>
                <w:sz w:val="28"/>
                <w:szCs w:val="28"/>
              </w:rPr>
              <w:t>ung n</w:t>
            </w:r>
            <w:r>
              <w:rPr>
                <w:rFonts w:cs="Arial"/>
                <w:i/>
                <w:iCs/>
                <w:sz w:val="28"/>
                <w:szCs w:val="28"/>
              </w:rPr>
              <w:t>e</w:t>
            </w:r>
            <w:r w:rsidR="005A422D">
              <w:rPr>
                <w:rFonts w:cs="Arial"/>
                <w:i/>
                <w:iCs/>
                <w:sz w:val="28"/>
                <w:szCs w:val="28"/>
              </w:rPr>
              <w:t>hme</w:t>
            </w:r>
            <w:r>
              <w:rPr>
                <w:rFonts w:cs="Arial"/>
                <w:i/>
                <w:iCs/>
                <w:sz w:val="28"/>
                <w:szCs w:val="28"/>
              </w:rPr>
              <w:t>n.</w:t>
            </w:r>
          </w:p>
        </w:tc>
      </w:tr>
      <w:tr w:rsidR="00E3565D" w14:paraId="15085DB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B9852D6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DAE94D6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D90BF51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540C878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D0026C5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9DC45FC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759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275961B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 Glaube ist nun fest verbürgt</w:t>
            </w:r>
          </w:p>
        </w:tc>
      </w:tr>
      <w:tr w:rsidR="00864F81" w14:paraId="246BE2E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90A2449" w14:textId="77777777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51EDE81" w14:textId="35782344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456, 1-4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C4B00D6" w14:textId="142C9654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Herr, du bist mein Leben</w:t>
            </w:r>
          </w:p>
        </w:tc>
      </w:tr>
      <w:tr w:rsidR="00E3565D" w14:paraId="793C6CF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FB88B07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5BA79D6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DE0EEF8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00B7E2E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E2D4DDF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B112D84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325, 1-3!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D0C020F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Bleibe bei uns</w:t>
            </w:r>
          </w:p>
        </w:tc>
      </w:tr>
      <w:tr w:rsidR="00E3565D" w14:paraId="125F1D4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98774BB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C95FD1B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445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11BCB9D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Ubi </w:t>
            </w:r>
            <w:proofErr w:type="spellStart"/>
            <w:r>
              <w:rPr>
                <w:rFonts w:cs="Arial"/>
                <w:sz w:val="28"/>
                <w:szCs w:val="28"/>
              </w:rPr>
              <w:t>caritas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+ Priester: „Gepriesen ...“</w:t>
            </w:r>
          </w:p>
        </w:tc>
      </w:tr>
      <w:tr w:rsidR="00864F81" w14:paraId="248B4EA5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37281C2" w14:textId="77777777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AE8AB0C" w14:textId="0BB79DFC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281, 1+4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3AF6AE59" w14:textId="24287F86" w:rsidR="00864F81" w:rsidRDefault="00864F81" w:rsidP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Also sprach </w:t>
            </w:r>
            <w:proofErr w:type="gramStart"/>
            <w:r>
              <w:rPr>
                <w:rFonts w:cs="Arial"/>
                <w:sz w:val="28"/>
                <w:szCs w:val="28"/>
              </w:rPr>
              <w:t>beim Abendmahle</w:t>
            </w:r>
            <w:proofErr w:type="gramEnd"/>
          </w:p>
        </w:tc>
      </w:tr>
      <w:tr w:rsidR="00864F81" w14:paraId="6EAD0929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67642C1" w14:textId="77777777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1EBCB1D" w14:textId="19F10A76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464, 1, 5-8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DDC120B" w14:textId="4407F51E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Gott liebt diese Welt</w:t>
            </w:r>
          </w:p>
        </w:tc>
      </w:tr>
      <w:tr w:rsidR="00864F81" w14:paraId="39E19A1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B116BB8" w14:textId="77777777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65E5AD1" w14:textId="646805A4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784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CCEF032" w14:textId="32277D79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deinen Geist</w:t>
            </w:r>
          </w:p>
        </w:tc>
      </w:tr>
      <w:tr w:rsidR="00E3565D" w14:paraId="69D302A8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5F20A92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18C7994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520E3E1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3565D" w14:paraId="1EEF657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F19D1A7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7C8CDFB6" w14:textId="56D3DBFE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</w:t>
            </w:r>
            <w:r w:rsidR="00864F81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36F4679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E3565D" w14:paraId="4C53178A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02F8E5E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5B757427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3F5EB5D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Verklärter Leib</w:t>
            </w:r>
          </w:p>
        </w:tc>
      </w:tr>
      <w:tr w:rsidR="00E3565D" w14:paraId="6581A724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9DA7A76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D98DCA8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348, 2+4+5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C55E010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Du heller Schein</w:t>
            </w:r>
          </w:p>
        </w:tc>
      </w:tr>
      <w:tr w:rsidR="00E3565D" w14:paraId="2D97F7F0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9F60E68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2F938F10" w14:textId="139D2330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864F81">
              <w:rPr>
                <w:rFonts w:cs="Arial"/>
                <w:sz w:val="28"/>
                <w:szCs w:val="28"/>
              </w:rPr>
              <w:t>366, 1-3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AE42623" w14:textId="4376CDBA" w:rsidR="00E3565D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Jesus Christus, guter Hirte</w:t>
            </w:r>
          </w:p>
        </w:tc>
      </w:tr>
      <w:tr w:rsidR="00864F81" w14:paraId="1F99F84D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8497FA1" w14:textId="77777777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66B23F45" w14:textId="1E0B315E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357, 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5F32169A" w14:textId="1F84DCB5" w:rsidR="00864F81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Gieß sehr tief in mein Herz hinein</w:t>
            </w:r>
          </w:p>
        </w:tc>
      </w:tr>
      <w:tr w:rsidR="00E3565D" w14:paraId="35C7B701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F7D5C42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7494C10" w14:textId="22A45362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864F81">
              <w:rPr>
                <w:rFonts w:cs="Arial"/>
                <w:sz w:val="28"/>
                <w:szCs w:val="28"/>
              </w:rPr>
              <w:t>474, 4+5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1F7AD7F" w14:textId="68BE3AC0" w:rsidR="00E3565D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Wenn wir die Liebe leben</w:t>
            </w:r>
          </w:p>
        </w:tc>
      </w:tr>
      <w:tr w:rsidR="00E3565D" w14:paraId="5191F43E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9C48159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2A300F6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389, </w:t>
            </w:r>
            <w:proofErr w:type="gramStart"/>
            <w:r>
              <w:rPr>
                <w:rFonts w:cs="Arial"/>
                <w:sz w:val="28"/>
                <w:szCs w:val="28"/>
              </w:rPr>
              <w:t>3!-</w:t>
            </w:r>
            <w:proofErr w:type="gramEnd"/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126897BD" w14:textId="77777777" w:rsidR="00E3565D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Dass du mich einstimmen lässt</w:t>
            </w:r>
          </w:p>
        </w:tc>
      </w:tr>
      <w:tr w:rsidR="00E3565D" w14:paraId="0218B85F" w14:textId="7777777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753CC68" w14:textId="77777777" w:rsidR="00E3565D" w:rsidRDefault="00E3565D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14D5A27A" w14:textId="74644C14" w:rsidR="00E3565D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817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2C6DCFD" w14:textId="1E6E3EA2" w:rsidR="00E3565D" w:rsidRDefault="00864F81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Maria, Maienkönigin</w:t>
            </w:r>
          </w:p>
        </w:tc>
      </w:tr>
    </w:tbl>
    <w:p w14:paraId="4416CCB2" w14:textId="77777777" w:rsidR="004F1B7B" w:rsidRDefault="004F1B7B" w:rsidP="00864F81">
      <w:pPr>
        <w:rPr>
          <w:rFonts w:ascii="Arial" w:hAnsi="Arial" w:cs="Arial"/>
        </w:rPr>
      </w:pPr>
    </w:p>
    <w:sectPr w:rsidR="004F1B7B">
      <w:headerReference w:type="default" r:id="rId6"/>
      <w:pgSz w:w="11906" w:h="16838"/>
      <w:pgMar w:top="1977" w:right="851" w:bottom="1134" w:left="1418" w:header="141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0ABD" w14:textId="77777777" w:rsidR="00932BB2" w:rsidRDefault="00932BB2">
      <w:r>
        <w:separator/>
      </w:r>
    </w:p>
  </w:endnote>
  <w:endnote w:type="continuationSeparator" w:id="0">
    <w:p w14:paraId="3F6ECDE5" w14:textId="77777777" w:rsidR="00932BB2" w:rsidRDefault="0093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2BC7" w14:textId="77777777" w:rsidR="00932BB2" w:rsidRDefault="00932BB2">
      <w:r>
        <w:separator/>
      </w:r>
    </w:p>
  </w:footnote>
  <w:footnote w:type="continuationSeparator" w:id="0">
    <w:p w14:paraId="03E23D9C" w14:textId="77777777" w:rsidR="00932BB2" w:rsidRDefault="0093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CC8C" w14:textId="77777777" w:rsidR="00E3565D" w:rsidRDefault="00E356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5D"/>
    <w:rsid w:val="003E233B"/>
    <w:rsid w:val="004D43F5"/>
    <w:rsid w:val="004F1B7B"/>
    <w:rsid w:val="005A422D"/>
    <w:rsid w:val="00864F81"/>
    <w:rsid w:val="00932BB2"/>
    <w:rsid w:val="009A7350"/>
    <w:rsid w:val="00CB19C8"/>
    <w:rsid w:val="00DC78EE"/>
    <w:rsid w:val="00E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F040"/>
  <w15:docId w15:val="{A2188924-9D0C-461C-BB6E-41F4E33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Kopf-undFuzeile"/>
  </w:style>
  <w:style w:type="table" w:styleId="Tabellenraster">
    <w:name w:val="Table Grid"/>
    <w:basedOn w:val="NormaleTabelle"/>
    <w:rsid w:val="00027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9</cp:revision>
  <cp:lastPrinted>2012-12-05T14:23:00Z</cp:lastPrinted>
  <dcterms:created xsi:type="dcterms:W3CDTF">2024-02-07T15:05:00Z</dcterms:created>
  <dcterms:modified xsi:type="dcterms:W3CDTF">2024-02-07T15:23:00Z</dcterms:modified>
  <dc:language>de-DE</dc:language>
</cp:coreProperties>
</file>