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94"/>
        <w:gridCol w:w="869"/>
        <w:gridCol w:w="725"/>
        <w:gridCol w:w="1594"/>
        <w:gridCol w:w="1594"/>
      </w:tblGrid>
      <w:tr w:rsidR="006D0394" w14:paraId="3AC6A4AF" w14:textId="77777777"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E00FAF" w14:textId="79D68D95" w:rsidR="006D0394" w:rsidRDefault="0010165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März 2024</w:t>
            </w:r>
          </w:p>
        </w:tc>
      </w:tr>
      <w:tr w:rsidR="006D0394" w14:paraId="6F2853CC" w14:textId="77777777"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A8AE01" w14:textId="786AA23F" w:rsidR="006D0394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03. Fastensonntag </w:t>
            </w:r>
            <w:r w:rsidR="00101658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6D0394" w14:paraId="67E2A254" w14:textId="77777777"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23A7A0" w14:textId="11462A19" w:rsidR="006D0394" w:rsidRDefault="0000000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Erste Lesung: Ex </w:t>
            </w:r>
            <w:r w:rsidR="00101658">
              <w:rPr>
                <w:sz w:val="18"/>
                <w:szCs w:val="18"/>
              </w:rPr>
              <w:t>20,1-7 (oder 20,1-3.7-8.12-17)</w:t>
            </w:r>
            <w:r>
              <w:rPr>
                <w:sz w:val="18"/>
                <w:szCs w:val="18"/>
              </w:rPr>
              <w:t>; Zweite Lesung</w:t>
            </w:r>
            <w:r w:rsidR="00101658">
              <w:rPr>
                <w:sz w:val="18"/>
                <w:szCs w:val="18"/>
              </w:rPr>
              <w:t>: 1 Kor 1,22-25;</w:t>
            </w:r>
            <w:r>
              <w:rPr>
                <w:sz w:val="18"/>
                <w:szCs w:val="18"/>
              </w:rPr>
              <w:t xml:space="preserve"> Evangelium: </w:t>
            </w:r>
            <w:proofErr w:type="spellStart"/>
            <w:r w:rsidR="00101658">
              <w:rPr>
                <w:sz w:val="18"/>
                <w:szCs w:val="18"/>
              </w:rPr>
              <w:t>Joh</w:t>
            </w:r>
            <w:proofErr w:type="spellEnd"/>
            <w:r w:rsidR="00101658">
              <w:rPr>
                <w:sz w:val="18"/>
                <w:szCs w:val="18"/>
              </w:rPr>
              <w:t xml:space="preserve"> 2,13-25</w:t>
            </w:r>
            <w:r w:rsidR="00EA4D70">
              <w:rPr>
                <w:sz w:val="18"/>
                <w:szCs w:val="18"/>
              </w:rPr>
              <w:t xml:space="preserve">   oder</w:t>
            </w:r>
          </w:p>
        </w:tc>
      </w:tr>
      <w:tr w:rsidR="00101658" w14:paraId="15CF3F0B" w14:textId="77777777"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F3389A" w14:textId="473712B6" w:rsidR="00101658" w:rsidRDefault="00101658" w:rsidP="0010165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Erste Lesung: Ex 17,3-7; Zweite Lesung: Röm 5,1-2.5-8; Evangelium: </w:t>
            </w:r>
            <w:proofErr w:type="spellStart"/>
            <w:r>
              <w:rPr>
                <w:sz w:val="18"/>
                <w:szCs w:val="18"/>
              </w:rPr>
              <w:t>Joh</w:t>
            </w:r>
            <w:proofErr w:type="spellEnd"/>
            <w:r>
              <w:rPr>
                <w:sz w:val="18"/>
                <w:szCs w:val="18"/>
              </w:rPr>
              <w:t xml:space="preserve"> 4, 5-42 (oder 4,5-15.19b-26.39a.40-42)</w:t>
            </w:r>
          </w:p>
        </w:tc>
      </w:tr>
      <w:tr w:rsidR="00101658" w14:paraId="79956E46" w14:textId="77777777"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4D8288" w14:textId="77777777" w:rsidR="00101658" w:rsidRDefault="00101658">
            <w:pPr>
              <w:widowControl w:val="0"/>
              <w:rPr>
                <w:sz w:val="18"/>
                <w:szCs w:val="18"/>
              </w:rPr>
            </w:pPr>
          </w:p>
        </w:tc>
      </w:tr>
      <w:tr w:rsidR="006D0394" w14:paraId="4F927D89" w14:textId="77777777" w:rsidTr="00F86C47"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7C7A5E6F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left w:val="nil"/>
              <w:bottom w:val="nil"/>
              <w:right w:val="nil"/>
            </w:tcBorders>
          </w:tcPr>
          <w:p w14:paraId="7D85B411" w14:textId="77777777" w:rsidR="006D0394" w:rsidRDefault="006D039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913" w:type="dxa"/>
            <w:gridSpan w:val="3"/>
            <w:tcBorders>
              <w:left w:val="nil"/>
              <w:bottom w:val="nil"/>
              <w:right w:val="nil"/>
            </w:tcBorders>
          </w:tcPr>
          <w:p w14:paraId="0D59F82D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</w:tr>
      <w:tr w:rsidR="006D0394" w14:paraId="3940C072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E6CA89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4B479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491, 1+2!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C6378" w14:textId="77777777" w:rsidR="006D0394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Ich bin getauft und Gott geweiht</w:t>
            </w:r>
          </w:p>
        </w:tc>
      </w:tr>
      <w:tr w:rsidR="006D0394" w14:paraId="79554347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423A4B1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1D485" w14:textId="52D45912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C1027">
              <w:rPr>
                <w:sz w:val="28"/>
                <w:szCs w:val="28"/>
              </w:rPr>
              <w:t>543, 1-3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F2D154" w14:textId="4850BCE3" w:rsidR="006D0394" w:rsidRDefault="005C10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Wohl denen, die da wandeln</w:t>
            </w:r>
          </w:p>
        </w:tc>
      </w:tr>
      <w:tr w:rsidR="00F86C47" w14:paraId="6E9F7304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C01BF4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2C12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06C80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</w:tr>
      <w:tr w:rsidR="00F86C47" w14:paraId="1DF0EF2B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8823C6" w14:textId="49D14941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15917" w14:textId="12CB7271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128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3B26D" w14:textId="2DB83FD7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F86C47" w14:paraId="582617B3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1A5DC4B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10C4D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41C4C2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</w:tr>
      <w:tr w:rsidR="00F86C47" w14:paraId="427F250B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D48865" w14:textId="46519133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 1: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14DC0" w14:textId="5AC0C21F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Ps19, 8-12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0AE65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</w:tr>
      <w:tr w:rsidR="00F86C47" w14:paraId="53F1B467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369D94F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291C0" w14:textId="2748CFD7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E5BBA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</w:tr>
      <w:tr w:rsidR="00F86C47" w14:paraId="2306594A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0404BA4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2A5F9" w14:textId="28EC5B7F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312, 7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621AA" w14:textId="5D0E4147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hast Worte</w:t>
            </w:r>
          </w:p>
        </w:tc>
      </w:tr>
      <w:tr w:rsidR="006D0394" w14:paraId="425D325D" w14:textId="77777777" w:rsidTr="00F86C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02EABC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41686" w14:textId="4F382946" w:rsidR="006D0394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(Psalmen-)Lied: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0DF8F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</w:tr>
      <w:tr w:rsidR="00F86C47" w14:paraId="3AF2425F" w14:textId="77777777" w:rsidTr="00F86C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06527D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756DB" w14:textId="1619A8CB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381, </w:t>
            </w:r>
            <w:proofErr w:type="gramStart"/>
            <w:r>
              <w:rPr>
                <w:sz w:val="28"/>
                <w:szCs w:val="28"/>
              </w:rPr>
              <w:t>3</w:t>
            </w:r>
            <w:r w:rsidR="00A91BDD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+</w:t>
            </w:r>
            <w:proofErr w:type="gramEnd"/>
            <w:r>
              <w:rPr>
                <w:sz w:val="28"/>
                <w:szCs w:val="28"/>
              </w:rPr>
              <w:t>4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BFA69" w14:textId="767D991E" w:rsidR="00F86C47" w:rsidRDefault="00F86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Sonne ist des Himmels Ehr</w:t>
            </w:r>
          </w:p>
        </w:tc>
      </w:tr>
      <w:tr w:rsidR="00F86C47" w14:paraId="0A5A0CD5" w14:textId="77777777" w:rsidTr="00F86C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2E2411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A8050" w14:textId="77099F09" w:rsidR="00F86C47" w:rsidRDefault="00A91B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449, 1+2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93243" w14:textId="329C7959" w:rsidR="00F86C47" w:rsidRDefault="00A91B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wir hören auf dein Wort</w:t>
            </w:r>
          </w:p>
        </w:tc>
      </w:tr>
      <w:tr w:rsidR="00F86C47" w14:paraId="20D38A9F" w14:textId="77777777" w:rsidTr="00F86C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716787D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7C94052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46113" w14:textId="3853895B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F99BF7A" w14:textId="77777777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F217006" w14:textId="7D25D643" w:rsidR="00F86C47" w:rsidRDefault="00F86C47">
            <w:pPr>
              <w:widowControl w:val="0"/>
              <w:rPr>
                <w:sz w:val="28"/>
                <w:szCs w:val="28"/>
              </w:rPr>
            </w:pPr>
          </w:p>
        </w:tc>
      </w:tr>
      <w:tr w:rsidR="006D0394" w14:paraId="4CC48BAE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E79B393" w14:textId="3E931BF2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</w:t>
            </w:r>
            <w:r w:rsidR="005C1027">
              <w:rPr>
                <w:sz w:val="28"/>
                <w:szCs w:val="28"/>
              </w:rPr>
              <w:t xml:space="preserve"> 2:</w:t>
            </w: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EB08FC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 95, 1-2. 6-7c. 7d-9</w:t>
            </w:r>
          </w:p>
        </w:tc>
      </w:tr>
      <w:tr w:rsidR="006D0394" w14:paraId="3116B485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2F6DC6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31D6B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Kehrverse: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C7F92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</w:tr>
      <w:tr w:rsidR="006D0394" w14:paraId="611496B4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F1819CC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28BE3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53, 1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D6911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Hört auf die Stimme des Herrn</w:t>
            </w:r>
          </w:p>
        </w:tc>
      </w:tr>
      <w:tr w:rsidR="006D0394" w14:paraId="75DDB678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DE65606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F0DD4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312, 8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25C59" w14:textId="77777777" w:rsidR="006D0394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Wie der Hirsch</w:t>
            </w:r>
          </w:p>
        </w:tc>
      </w:tr>
      <w:tr w:rsidR="006D0394" w14:paraId="4AFCD76F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5AE0869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596DD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 (Kanon):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95348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</w:tr>
      <w:tr w:rsidR="006D0394" w14:paraId="255A9957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E194EA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ABBCF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397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3D622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cs="Arial"/>
                <w:sz w:val="28"/>
                <w:szCs w:val="28"/>
              </w:rPr>
              <w:t>ll meine Quellen</w:t>
            </w:r>
          </w:p>
        </w:tc>
      </w:tr>
      <w:tr w:rsidR="006D0394" w14:paraId="011066B8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B960EB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C7E7B2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</w:tr>
      <w:tr w:rsidR="006D0394" w14:paraId="72922988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D414628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 vor dem Evangelium:</w:t>
            </w: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2D57E7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584, 9 oder GL 560, 1 oder GL 644, 6</w:t>
            </w:r>
          </w:p>
        </w:tc>
      </w:tr>
      <w:tr w:rsidR="005C1027" w14:paraId="4F20DECA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168CD30" w14:textId="77777777" w:rsidR="005C1027" w:rsidRDefault="005C102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94AF95" w14:textId="61F52252" w:rsidR="005C1027" w:rsidRDefault="005C10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 1:</w:t>
            </w:r>
          </w:p>
        </w:tc>
      </w:tr>
      <w:tr w:rsidR="005C1027" w14:paraId="5BF0BF5C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9F7125" w14:textId="77777777" w:rsidR="005C1027" w:rsidRDefault="005C102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C47608" w14:textId="0B761D5A" w:rsidR="005C1027" w:rsidRPr="005C1027" w:rsidRDefault="005C1027">
            <w:pPr>
              <w:widowControl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So sehr hat Gott die Welt geliebt,</w:t>
            </w:r>
          </w:p>
        </w:tc>
      </w:tr>
      <w:tr w:rsidR="005C1027" w14:paraId="35523900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1AA3EE" w14:textId="77777777" w:rsidR="005C1027" w:rsidRDefault="005C102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0FB2FC" w14:textId="0A84F471" w:rsidR="005C1027" w:rsidRPr="005C1027" w:rsidRDefault="005C1027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5C1027">
              <w:rPr>
                <w:i/>
                <w:iCs/>
                <w:sz w:val="28"/>
                <w:szCs w:val="28"/>
              </w:rPr>
              <w:t>dass er seinen</w:t>
            </w:r>
            <w:r>
              <w:rPr>
                <w:i/>
                <w:iCs/>
                <w:sz w:val="28"/>
                <w:szCs w:val="28"/>
              </w:rPr>
              <w:t xml:space="preserve"> einzigen Sohn hingab,</w:t>
            </w:r>
          </w:p>
        </w:tc>
      </w:tr>
      <w:tr w:rsidR="005C1027" w14:paraId="028C91A0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EAD19B" w14:textId="77777777" w:rsidR="005C1027" w:rsidRDefault="005C102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77E4AD" w14:textId="6C58DA67" w:rsidR="005C1027" w:rsidRPr="005C1027" w:rsidRDefault="005C1027">
            <w:pPr>
              <w:widowControl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damit jeder, der glaubt, in ihm das ewige Leben hat.</w:t>
            </w:r>
          </w:p>
        </w:tc>
      </w:tr>
      <w:tr w:rsidR="006D0394" w14:paraId="28F70739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5046E8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D1FE6" w14:textId="17C6D28D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</w:t>
            </w:r>
            <w:r w:rsidR="005C1027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DB0DF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</w:tr>
      <w:tr w:rsidR="006D0394" w14:paraId="336EC860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7DCCFA1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16169F" w14:textId="77777777" w:rsidR="006D0394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Herr, du bist der Retter der Welt.</w:t>
            </w:r>
          </w:p>
        </w:tc>
      </w:tr>
      <w:tr w:rsidR="006D0394" w14:paraId="67CD3378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09D2F5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EED0CD" w14:textId="77777777" w:rsidR="006D0394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Gib mir lebendiges Wasser,</w:t>
            </w:r>
          </w:p>
        </w:tc>
      </w:tr>
      <w:tr w:rsidR="006D0394" w14:paraId="1B312599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3C6B1E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E646A7" w14:textId="77777777" w:rsidR="006D0394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damit mich nie mehr dürstet.</w:t>
            </w:r>
          </w:p>
        </w:tc>
      </w:tr>
      <w:tr w:rsidR="006D0394" w14:paraId="48605D5C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77C2983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152A5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C456E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</w:tr>
      <w:tr w:rsidR="006D0394" w14:paraId="387998BF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3EA73F1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EBAB8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801, 2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DFA56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Tod am Kreuz</w:t>
            </w:r>
          </w:p>
        </w:tc>
      </w:tr>
      <w:tr w:rsidR="006D0394" w14:paraId="60501871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E5B99F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EC142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8D92A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</w:tr>
      <w:tr w:rsidR="006D0394" w14:paraId="135A044C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BC68E60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0E53A" w14:textId="7F209314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51660">
              <w:rPr>
                <w:sz w:val="28"/>
                <w:szCs w:val="28"/>
              </w:rPr>
              <w:t>414, 1-4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76885C" w14:textId="2A7E005D" w:rsidR="006D0394" w:rsidRDefault="00D51660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Herr, unser Herr</w:t>
            </w:r>
          </w:p>
        </w:tc>
      </w:tr>
      <w:tr w:rsidR="006D0394" w14:paraId="10D13815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F638709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063A6" w14:textId="4C4B6C9E" w:rsidR="006D0394" w:rsidRDefault="00D5166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268, 4-6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BA90D" w14:textId="2C749B2A" w:rsidR="006D0394" w:rsidRDefault="00D5166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Herr, nimm von mir </w:t>
            </w:r>
          </w:p>
        </w:tc>
      </w:tr>
      <w:tr w:rsidR="006D0394" w14:paraId="40B7E65D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6147BC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9C36D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350 (Kanon)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AF50D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Geist der Zuversicht, Quelle</w:t>
            </w:r>
          </w:p>
        </w:tc>
      </w:tr>
      <w:tr w:rsidR="006D0394" w14:paraId="0C8814F6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693855A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F8E83" w14:textId="075BC99B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C00A02">
              <w:rPr>
                <w:sz w:val="28"/>
                <w:szCs w:val="28"/>
              </w:rPr>
              <w:t>29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AEFA3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6D0394" w14:paraId="73F40108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98E58D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B374E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206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56016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</w:t>
            </w:r>
          </w:p>
        </w:tc>
      </w:tr>
      <w:tr w:rsidR="006D0394" w14:paraId="24657D05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49E42A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2D67A" w14:textId="16DFE0FD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</w:t>
            </w:r>
            <w:r w:rsidR="00D51660">
              <w:rPr>
                <w:sz w:val="28"/>
                <w:szCs w:val="28"/>
              </w:rPr>
              <w:t>9, 1+4+5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B0180" w14:textId="40A5E27A" w:rsidR="006D0394" w:rsidRDefault="00D5166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wohnt in einem Lichte</w:t>
            </w:r>
          </w:p>
        </w:tc>
      </w:tr>
      <w:tr w:rsidR="006D0394" w14:paraId="53183488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479E37C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8EE81" w14:textId="10240FA6" w:rsidR="006D0394" w:rsidRDefault="00D5166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421, 4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29843" w14:textId="202C836F" w:rsidR="006D0394" w:rsidRDefault="00D5166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hast mein Haupt getränkt</w:t>
            </w:r>
          </w:p>
        </w:tc>
      </w:tr>
      <w:tr w:rsidR="006D0394" w14:paraId="741E86B0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3F06A9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F4582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453, 1! -4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A43FA" w14:textId="77777777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Bewahre uns, Gott</w:t>
            </w:r>
          </w:p>
        </w:tc>
      </w:tr>
      <w:tr w:rsidR="006D0394" w14:paraId="5C8AD83E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22208F8" w14:textId="77777777" w:rsidR="006D0394" w:rsidRDefault="006D03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F5D2" w14:textId="2FB5EE66" w:rsidR="006D0394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51660">
              <w:rPr>
                <w:sz w:val="28"/>
                <w:szCs w:val="28"/>
              </w:rPr>
              <w:t>746, 1+3+6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9706C" w14:textId="7306128E" w:rsidR="006D0394" w:rsidRDefault="00D5166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Dich liebt, o Gott</w:t>
            </w:r>
          </w:p>
        </w:tc>
      </w:tr>
    </w:tbl>
    <w:p w14:paraId="4DB5898D" w14:textId="77777777" w:rsidR="00101658" w:rsidRPr="004C2FCD" w:rsidRDefault="00101658" w:rsidP="001016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2FCD">
        <w:rPr>
          <w:rFonts w:ascii="Arial" w:hAnsi="Arial" w:cs="Arial"/>
        </w:rPr>
        <w:tab/>
      </w:r>
      <w:r w:rsidRPr="004C2FCD">
        <w:rPr>
          <w:rFonts w:ascii="Arial" w:hAnsi="Arial" w:cs="Arial"/>
        </w:rPr>
        <w:tab/>
      </w:r>
      <w:r w:rsidRPr="004C2FCD">
        <w:rPr>
          <w:rFonts w:ascii="Arial" w:hAnsi="Arial" w:cs="Arial"/>
        </w:rPr>
        <w:tab/>
      </w:r>
      <w:r w:rsidRPr="004C2FCD">
        <w:rPr>
          <w:rFonts w:ascii="Arial" w:hAnsi="Arial" w:cs="Arial"/>
        </w:rPr>
        <w:tab/>
      </w:r>
    </w:p>
    <w:sectPr w:rsidR="00101658" w:rsidRPr="004C2FCD">
      <w:pgSz w:w="11906" w:h="16838"/>
      <w:pgMar w:top="1134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68C6"/>
    <w:multiLevelType w:val="hybridMultilevel"/>
    <w:tmpl w:val="EF24C7CE"/>
    <w:lvl w:ilvl="0" w:tplc="0AE69956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47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94"/>
    <w:rsid w:val="00101658"/>
    <w:rsid w:val="005C1027"/>
    <w:rsid w:val="006D0394"/>
    <w:rsid w:val="006F4681"/>
    <w:rsid w:val="00A91BDD"/>
    <w:rsid w:val="00C00A02"/>
    <w:rsid w:val="00D51660"/>
    <w:rsid w:val="00EA4D70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55EA"/>
  <w15:docId w15:val="{FEAD98BC-58B8-467F-9BD2-16EC0DDA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7z0">
    <w:name w:val="WW8Num7z0"/>
    <w:qFormat/>
    <w:rPr>
      <w:rFonts w:ascii="Arial" w:hAnsi="Arial" w:cs="Arial"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pPr>
      <w:spacing w:after="200"/>
      <w:ind w:left="720"/>
      <w:contextualSpacing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Kopf-undFuzeile"/>
  </w:style>
  <w:style w:type="paragraph" w:styleId="Fuzeile">
    <w:name w:val="footer"/>
    <w:basedOn w:val="Kopf-undFuzeile"/>
  </w:style>
  <w:style w:type="numbering" w:customStyle="1" w:styleId="WW8Num7">
    <w:name w:val="WW8Num7"/>
    <w:qFormat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7</cp:revision>
  <dcterms:created xsi:type="dcterms:W3CDTF">2024-02-02T11:46:00Z</dcterms:created>
  <dcterms:modified xsi:type="dcterms:W3CDTF">2024-02-02T18:04:00Z</dcterms:modified>
  <dc:language>de-DE</dc:language>
</cp:coreProperties>
</file>