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0"/>
        <w:gridCol w:w="3204"/>
        <w:gridCol w:w="4099"/>
      </w:tblGrid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 xml:space="preserve">28. Mai 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202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3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 xml:space="preserve">Pfingstsonntag </w:t>
            </w:r>
            <w:r>
              <w:rPr>
                <w:rFonts w:eastAsia="Times New Roman" w:cs="Arial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A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0"/>
                <w:szCs w:val="20"/>
                <w:lang w:val="de-DE" w:eastAsia="de-DE" w:bidi="ar-SA"/>
              </w:rPr>
              <w:t>Am Vorabend: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Erste Lesung: Gen 11,1-9 oder Ex 19,3-8a.16-20a oder Ez 37,1-14 oder Joel 3,1-5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Zweite Lesung: Röm 8,22-27; Evangelium: Joh 7, 37-39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0"/>
                <w:szCs w:val="20"/>
                <w:lang w:val="de-DE" w:eastAsia="de-DE" w:bidi="ar-SA"/>
              </w:rPr>
              <w:t>Am Tag: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Erste Lesung: Apg 2,1-11; Zweite Lesung: 1 Kor 12,3b-7.12-13 oder Röm 8,8-17; Evangelium: Joh 20,19-23</w:t>
            </w:r>
          </w:p>
        </w:tc>
      </w:tr>
      <w:tr>
        <w:trPr/>
        <w:tc>
          <w:tcPr>
            <w:tcW w:w="255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347, 1+2+4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Der Geist des Herrn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165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Send uns deines Geistes Kraft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Lobsinget, Christen, dankt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Psalm 104, 1-2.24-25.29-31 u. 34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Kehrvers: GL 645,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Sende aus deinen Geist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oder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346,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Atme in uns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477,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Neu schafft des Geistes Wehen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411, 1+2+4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Erde singe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Sequenz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(am Tag):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343/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344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Veni Sancte Spiritus /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Komm 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herab, o Heilger Geist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oder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349, 1-5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Komm, o Tröster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Halleluja-Ruf: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Komm, Heiliger Geist,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i/>
                <w:i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erfülle die Herzen deiner Gläubigen,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i/>
                <w:i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und entzünde in ihnen das Feuer deiner Liebe.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sprechen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355, 1-5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Wir glauben Gott im höchsten Thron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Alternativmelodie: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351 Komm, Schöpfer Geist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491,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Ich bin getauft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801, 5+2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Fest soll mein Taufbund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329, 3+4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Wir sind getauft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Gabenbereitung: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765, 1+2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Heilger Geist, du Geist 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351, 1-6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Komm, Schöpfer Geist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Sanctus: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200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207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Lamm Gottes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342, 1-6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Komm, Heilger Geist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380, 1+5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Großer Gott</w:t>
            </w:r>
          </w:p>
        </w:tc>
      </w:tr>
    </w:tbl>
    <w:p>
      <w:pPr>
        <w:pStyle w:val="Normal"/>
        <w:ind w:left="2124" w:firstLine="708"/>
        <w:rPr/>
      </w:pPr>
      <w:r>
        <w:rPr/>
      </w:r>
    </w:p>
    <w:sectPr>
      <w:type w:val="nextPage"/>
      <w:pgSz w:w="11906" w:h="16838"/>
      <w:pgMar w:left="1418" w:right="851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49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ce092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LibreOffice/7.2.1.2$Windows_X86_64 LibreOffice_project/87b77fad49947c1441b67c559c339af8f3517e22</Application>
  <AppVersion>15.0000</AppVersion>
  <Pages>1</Pages>
  <Words>215</Words>
  <Characters>1052</Characters>
  <CharactersWithSpaces>1200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2022-04-26T12:22:00Z</dcterms:created>
  <dc:creator>Barbara Grundhoff</dc:creator>
  <dc:description/>
  <dc:language>de-DE</dc:language>
  <cp:lastModifiedBy/>
  <cp:lastPrinted>2012-12-05T13:23:00Z</cp:lastPrinted>
  <dcterms:modified xsi:type="dcterms:W3CDTF">2023-04-19T15:13:56Z</dcterms:modified>
  <cp:revision>11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