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693"/>
        <w:gridCol w:w="284"/>
        <w:gridCol w:w="4282"/>
      </w:tblGrid>
      <w:tr w:rsidR="00B80943" w:rsidTr="00C64A60">
        <w:tc>
          <w:tcPr>
            <w:tcW w:w="9777" w:type="dxa"/>
            <w:gridSpan w:val="4"/>
          </w:tcPr>
          <w:p w:rsidR="00B80943" w:rsidRDefault="00B80943" w:rsidP="00B8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 Juni 2022</w:t>
            </w:r>
          </w:p>
        </w:tc>
      </w:tr>
      <w:tr w:rsidR="00B80943" w:rsidTr="002F0BB1">
        <w:tc>
          <w:tcPr>
            <w:tcW w:w="9777" w:type="dxa"/>
            <w:gridSpan w:val="4"/>
          </w:tcPr>
          <w:p w:rsidR="00B80943" w:rsidRDefault="00B80943" w:rsidP="00B80943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Fronleichnam</w:t>
            </w:r>
            <w:r>
              <w:rPr>
                <w:b/>
                <w:sz w:val="28"/>
                <w:szCs w:val="28"/>
              </w:rPr>
              <w:t xml:space="preserve"> C</w:t>
            </w:r>
          </w:p>
        </w:tc>
      </w:tr>
      <w:tr w:rsidR="00B80943" w:rsidTr="002F0BB1">
        <w:tc>
          <w:tcPr>
            <w:tcW w:w="9777" w:type="dxa"/>
            <w:gridSpan w:val="4"/>
            <w:tcBorders>
              <w:bottom w:val="single" w:sz="4" w:space="0" w:color="auto"/>
            </w:tcBorders>
          </w:tcPr>
          <w:p w:rsidR="00B80943" w:rsidRDefault="00B80943" w:rsidP="00B8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</w:t>
            </w:r>
            <w:r w:rsidRPr="007A101D">
              <w:rPr>
                <w:sz w:val="20"/>
                <w:szCs w:val="20"/>
              </w:rPr>
              <w:t xml:space="preserve"> L</w:t>
            </w:r>
            <w:r>
              <w:rPr>
                <w:sz w:val="20"/>
                <w:szCs w:val="20"/>
              </w:rPr>
              <w:t>esung</w:t>
            </w:r>
            <w:r w:rsidRPr="007A101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Gen 14,18-20</w:t>
            </w:r>
            <w:r w:rsidRPr="007A101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Zweite Lesung</w:t>
            </w:r>
            <w:r w:rsidRPr="007A101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 Kor 11,23-26</w:t>
            </w:r>
            <w:r w:rsidRPr="007A101D">
              <w:rPr>
                <w:sz w:val="20"/>
                <w:szCs w:val="20"/>
              </w:rPr>
              <w:t>; Ev</w:t>
            </w:r>
            <w:r>
              <w:rPr>
                <w:sz w:val="20"/>
                <w:szCs w:val="20"/>
              </w:rPr>
              <w:t>angelium</w:t>
            </w:r>
            <w:r w:rsidRPr="007A101D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Lk</w:t>
            </w:r>
            <w:proofErr w:type="spellEnd"/>
            <w:r>
              <w:rPr>
                <w:sz w:val="20"/>
                <w:szCs w:val="20"/>
              </w:rPr>
              <w:t xml:space="preserve"> 9,11b-17</w:t>
            </w:r>
          </w:p>
        </w:tc>
      </w:tr>
      <w:tr w:rsidR="00B80943" w:rsidRPr="005D4F41" w:rsidTr="002F0BB1">
        <w:tc>
          <w:tcPr>
            <w:tcW w:w="2518" w:type="dxa"/>
            <w:tcBorders>
              <w:top w:val="single" w:sz="4" w:space="0" w:color="auto"/>
            </w:tcBorders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977" w:type="dxa"/>
            <w:gridSpan w:val="2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805, 1+2+4</w:t>
            </w:r>
          </w:p>
        </w:tc>
        <w:tc>
          <w:tcPr>
            <w:tcW w:w="4282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Kommt her, ihr Kreaturen all</w:t>
            </w: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808, 1+2</w:t>
            </w:r>
          </w:p>
        </w:tc>
        <w:tc>
          <w:tcPr>
            <w:tcW w:w="4282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Deinem Heiland</w:t>
            </w: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477, 1+2</w:t>
            </w:r>
          </w:p>
        </w:tc>
        <w:tc>
          <w:tcPr>
            <w:tcW w:w="4282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ruft sein Volk zusammen</w:t>
            </w: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977" w:type="dxa"/>
            <w:gridSpan w:val="2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Rufe (Melodie GL 163) </w:t>
            </w:r>
          </w:p>
        </w:tc>
        <w:tc>
          <w:tcPr>
            <w:tcW w:w="4282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erbarme dich</w:t>
            </w: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Herr Jesus, du Priester des </w:t>
            </w:r>
            <w:r w:rsidRPr="00B80943">
              <w:rPr>
                <w:sz w:val="28"/>
                <w:szCs w:val="28"/>
                <w:u w:val="single"/>
              </w:rPr>
              <w:t>Neu</w:t>
            </w:r>
            <w:r>
              <w:rPr>
                <w:sz w:val="28"/>
                <w:szCs w:val="28"/>
              </w:rPr>
              <w:t>en Bundes.</w:t>
            </w: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 schenkst uns durch deinen </w:t>
            </w:r>
            <w:r w:rsidRPr="00B80943">
              <w:rPr>
                <w:sz w:val="28"/>
                <w:szCs w:val="28"/>
                <w:u w:val="single"/>
              </w:rPr>
              <w:t>Tod</w:t>
            </w:r>
            <w:r>
              <w:rPr>
                <w:sz w:val="28"/>
                <w:szCs w:val="28"/>
              </w:rPr>
              <w:t xml:space="preserve"> das Leben:</w:t>
            </w: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B80943" w:rsidRPr="005D4F41" w:rsidRDefault="00B80943" w:rsidP="00B80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 gibst uns dein Fleisch und dein </w:t>
            </w:r>
            <w:r w:rsidRPr="00B80943">
              <w:rPr>
                <w:sz w:val="28"/>
                <w:szCs w:val="28"/>
                <w:u w:val="single"/>
              </w:rPr>
              <w:t>Blut</w:t>
            </w:r>
            <w:r>
              <w:rPr>
                <w:sz w:val="28"/>
                <w:szCs w:val="28"/>
              </w:rPr>
              <w:t xml:space="preserve"> zur Speise.</w:t>
            </w: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 rufst uns alle zu </w:t>
            </w:r>
            <w:r w:rsidRPr="00B80943">
              <w:rPr>
                <w:sz w:val="28"/>
                <w:szCs w:val="28"/>
                <w:u w:val="single"/>
              </w:rPr>
              <w:t>dei</w:t>
            </w:r>
            <w:r>
              <w:rPr>
                <w:sz w:val="28"/>
                <w:szCs w:val="28"/>
              </w:rPr>
              <w:t>nem Opfermahl.</w:t>
            </w: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Herr Jesus, du bist der </w:t>
            </w:r>
            <w:r w:rsidRPr="00B80943">
              <w:rPr>
                <w:sz w:val="28"/>
                <w:szCs w:val="28"/>
                <w:u w:val="single"/>
              </w:rPr>
              <w:t>Die</w:t>
            </w:r>
            <w:r>
              <w:rPr>
                <w:sz w:val="28"/>
                <w:szCs w:val="28"/>
              </w:rPr>
              <w:t>ner aller.</w:t>
            </w: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 bist unser </w:t>
            </w:r>
            <w:r w:rsidRPr="00B80943">
              <w:rPr>
                <w:sz w:val="28"/>
                <w:szCs w:val="28"/>
                <w:u w:val="single"/>
              </w:rPr>
              <w:t>Herr</w:t>
            </w:r>
            <w:r>
              <w:rPr>
                <w:sz w:val="28"/>
                <w:szCs w:val="28"/>
              </w:rPr>
              <w:t xml:space="preserve"> und Meister.</w:t>
            </w: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977" w:type="dxa"/>
            <w:gridSpan w:val="2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71</w:t>
            </w:r>
            <w:r w:rsidR="00913DEF">
              <w:rPr>
                <w:sz w:val="28"/>
                <w:szCs w:val="28"/>
              </w:rPr>
              <w:t>4</w:t>
            </w:r>
          </w:p>
        </w:tc>
        <w:tc>
          <w:tcPr>
            <w:tcW w:w="4282" w:type="dxa"/>
          </w:tcPr>
          <w:p w:rsidR="00B80943" w:rsidRPr="005D4F41" w:rsidRDefault="00913DEF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Ehre dir, Gott</w:t>
            </w: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4282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2977" w:type="dxa"/>
            <w:gridSpan w:val="2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Psalm </w:t>
            </w:r>
            <w:r w:rsidR="00913DEF">
              <w:rPr>
                <w:sz w:val="28"/>
                <w:szCs w:val="28"/>
              </w:rPr>
              <w:t>110, 1-5</w:t>
            </w:r>
          </w:p>
        </w:tc>
        <w:tc>
          <w:tcPr>
            <w:tcW w:w="4282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Kehrvers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B87984">
              <w:rPr>
                <w:sz w:val="28"/>
                <w:szCs w:val="28"/>
              </w:rPr>
              <w:t>GL 59, 1</w:t>
            </w:r>
          </w:p>
        </w:tc>
        <w:tc>
          <w:tcPr>
            <w:tcW w:w="4282" w:type="dxa"/>
          </w:tcPr>
          <w:p w:rsidR="00B80943" w:rsidRPr="005D4F41" w:rsidRDefault="00B87984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bist Priester auf ewig</w:t>
            </w: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80943" w:rsidRPr="005D4F41" w:rsidRDefault="00B87984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oder </w:t>
            </w:r>
            <w:r w:rsidR="00913DEF">
              <w:rPr>
                <w:sz w:val="28"/>
                <w:szCs w:val="28"/>
              </w:rPr>
              <w:t>Sequenz:</w:t>
            </w:r>
          </w:p>
        </w:tc>
        <w:tc>
          <w:tcPr>
            <w:tcW w:w="4282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80943" w:rsidRPr="005D4F41" w:rsidRDefault="00913DEF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808, 1-5</w:t>
            </w:r>
          </w:p>
        </w:tc>
        <w:tc>
          <w:tcPr>
            <w:tcW w:w="4282" w:type="dxa"/>
          </w:tcPr>
          <w:p w:rsidR="00B80943" w:rsidRPr="005D4F41" w:rsidRDefault="00913DEF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Deinem Heiland</w:t>
            </w: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4282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2977" w:type="dxa"/>
            <w:gridSpan w:val="2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174, 3</w:t>
            </w:r>
          </w:p>
        </w:tc>
        <w:tc>
          <w:tcPr>
            <w:tcW w:w="4282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282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B80943" w:rsidRPr="005D4F41" w:rsidRDefault="00B87984" w:rsidP="00B8798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 spricht der Herr:</w:t>
            </w: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B80943" w:rsidRPr="00B87984" w:rsidRDefault="00B87984" w:rsidP="00BD7AF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Ich bin das lebendige Brot,</w:t>
            </w: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B80943" w:rsidRPr="00B87984" w:rsidRDefault="00B87984" w:rsidP="00BD7AFB">
            <w:pPr>
              <w:rPr>
                <w:i/>
                <w:sz w:val="28"/>
                <w:szCs w:val="28"/>
              </w:rPr>
            </w:pPr>
            <w:r w:rsidRPr="00B87984">
              <w:rPr>
                <w:i/>
                <w:sz w:val="28"/>
                <w:szCs w:val="28"/>
              </w:rPr>
              <w:t>das vom Himmel gekommen ist.</w:t>
            </w:r>
          </w:p>
        </w:tc>
      </w:tr>
      <w:tr w:rsidR="00B87984" w:rsidRPr="005D4F41" w:rsidTr="00C64A60">
        <w:tc>
          <w:tcPr>
            <w:tcW w:w="2518" w:type="dxa"/>
          </w:tcPr>
          <w:p w:rsidR="00B87984" w:rsidRPr="005D4F41" w:rsidRDefault="00B87984" w:rsidP="00BD7AFB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B87984" w:rsidRPr="00B87984" w:rsidRDefault="00B87984" w:rsidP="00BD7AFB">
            <w:pPr>
              <w:rPr>
                <w:i/>
                <w:sz w:val="28"/>
                <w:szCs w:val="28"/>
              </w:rPr>
            </w:pPr>
            <w:r w:rsidRPr="00B87984">
              <w:rPr>
                <w:i/>
                <w:sz w:val="28"/>
                <w:szCs w:val="28"/>
              </w:rPr>
              <w:t>Wer dieses Brot isst, wird in Ewigkeit leben.</w:t>
            </w: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2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</w:tr>
      <w:tr w:rsidR="00B80943" w:rsidRPr="005D4F41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693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B87984">
              <w:rPr>
                <w:sz w:val="28"/>
                <w:szCs w:val="28"/>
              </w:rPr>
              <w:t>794</w:t>
            </w:r>
          </w:p>
        </w:tc>
        <w:tc>
          <w:tcPr>
            <w:tcW w:w="4566" w:type="dxa"/>
            <w:gridSpan w:val="2"/>
          </w:tcPr>
          <w:p w:rsidR="00B80943" w:rsidRPr="005D4F41" w:rsidRDefault="00B87984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 glauben, Herr</w:t>
            </w:r>
          </w:p>
        </w:tc>
      </w:tr>
      <w:tr w:rsidR="00B80943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80943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2"/>
          </w:tcPr>
          <w:p w:rsidR="00B80943" w:rsidRDefault="00B80943" w:rsidP="00BD7AFB">
            <w:pPr>
              <w:rPr>
                <w:sz w:val="28"/>
                <w:szCs w:val="28"/>
              </w:rPr>
            </w:pPr>
          </w:p>
        </w:tc>
      </w:tr>
      <w:tr w:rsidR="00B80943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93" w:type="dxa"/>
          </w:tcPr>
          <w:p w:rsidR="00B80943" w:rsidRDefault="00B80943" w:rsidP="00B8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B87984">
              <w:rPr>
                <w:sz w:val="28"/>
                <w:szCs w:val="28"/>
              </w:rPr>
              <w:t xml:space="preserve"> 184</w:t>
            </w:r>
          </w:p>
        </w:tc>
        <w:tc>
          <w:tcPr>
            <w:tcW w:w="4566" w:type="dxa"/>
            <w:gridSpan w:val="2"/>
          </w:tcPr>
          <w:p w:rsidR="00B80943" w:rsidRDefault="00B87984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wir bringen in Brot und Wein</w:t>
            </w:r>
          </w:p>
        </w:tc>
      </w:tr>
      <w:tr w:rsidR="00B80943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80943" w:rsidRDefault="00B87984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282, 1-4</w:t>
            </w:r>
          </w:p>
        </w:tc>
        <w:tc>
          <w:tcPr>
            <w:tcW w:w="4566" w:type="dxa"/>
            <w:gridSpan w:val="2"/>
          </w:tcPr>
          <w:p w:rsidR="00B80943" w:rsidRDefault="00B87984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Beim letzten Abendmahle</w:t>
            </w:r>
          </w:p>
        </w:tc>
      </w:tr>
      <w:tr w:rsidR="00B87984" w:rsidTr="00C64A60">
        <w:tc>
          <w:tcPr>
            <w:tcW w:w="2518" w:type="dxa"/>
          </w:tcPr>
          <w:p w:rsidR="00B87984" w:rsidRPr="005D4F41" w:rsidRDefault="00B87984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87984" w:rsidRDefault="00B87984" w:rsidP="00BD7AFB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2"/>
          </w:tcPr>
          <w:p w:rsidR="00B87984" w:rsidRDefault="00B87984" w:rsidP="00BD7AFB">
            <w:pPr>
              <w:rPr>
                <w:sz w:val="28"/>
                <w:szCs w:val="28"/>
              </w:rPr>
            </w:pPr>
          </w:p>
        </w:tc>
      </w:tr>
      <w:tr w:rsidR="00B80943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93" w:type="dxa"/>
          </w:tcPr>
          <w:p w:rsidR="00B80943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B87984">
              <w:rPr>
                <w:sz w:val="28"/>
                <w:szCs w:val="28"/>
              </w:rPr>
              <w:t>708</w:t>
            </w:r>
          </w:p>
        </w:tc>
        <w:tc>
          <w:tcPr>
            <w:tcW w:w="4566" w:type="dxa"/>
            <w:gridSpan w:val="2"/>
          </w:tcPr>
          <w:p w:rsidR="00B80943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C64A60" w:rsidTr="00C64A60">
        <w:tc>
          <w:tcPr>
            <w:tcW w:w="2518" w:type="dxa"/>
          </w:tcPr>
          <w:p w:rsidR="00C64A60" w:rsidRDefault="00C64A60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64A60" w:rsidRDefault="00C64A60" w:rsidP="00BD7AFB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2"/>
          </w:tcPr>
          <w:p w:rsidR="00C64A60" w:rsidRDefault="00C64A60" w:rsidP="00BD7AFB">
            <w:pPr>
              <w:rPr>
                <w:sz w:val="28"/>
                <w:szCs w:val="28"/>
              </w:rPr>
            </w:pPr>
          </w:p>
        </w:tc>
      </w:tr>
      <w:tr w:rsidR="00B80943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B80943" w:rsidRDefault="00B80943" w:rsidP="00B8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B87984">
              <w:rPr>
                <w:sz w:val="28"/>
                <w:szCs w:val="28"/>
              </w:rPr>
              <w:t>498, 1+2</w:t>
            </w:r>
          </w:p>
        </w:tc>
        <w:tc>
          <w:tcPr>
            <w:tcW w:w="4566" w:type="dxa"/>
            <w:gridSpan w:val="2"/>
          </w:tcPr>
          <w:p w:rsidR="00B80943" w:rsidRDefault="00B87984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Heil der Welt</w:t>
            </w:r>
          </w:p>
        </w:tc>
      </w:tr>
      <w:tr w:rsidR="00B80943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80943" w:rsidRDefault="00CD5E44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497, 1-3</w:t>
            </w:r>
          </w:p>
        </w:tc>
        <w:tc>
          <w:tcPr>
            <w:tcW w:w="4566" w:type="dxa"/>
            <w:gridSpan w:val="2"/>
          </w:tcPr>
          <w:p w:rsidR="00B80943" w:rsidRDefault="00CD5E44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Gottheit, tief verborgen</w:t>
            </w:r>
          </w:p>
        </w:tc>
      </w:tr>
      <w:tr w:rsidR="00C64A60" w:rsidTr="00C64A60">
        <w:tc>
          <w:tcPr>
            <w:tcW w:w="2518" w:type="dxa"/>
          </w:tcPr>
          <w:p w:rsidR="00C64A60" w:rsidRPr="005D4F41" w:rsidRDefault="00C64A60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64A60" w:rsidRDefault="00C64A60" w:rsidP="00BD7AFB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2"/>
          </w:tcPr>
          <w:p w:rsidR="00C64A60" w:rsidRDefault="00C64A60" w:rsidP="00BD7AFB">
            <w:pPr>
              <w:rPr>
                <w:sz w:val="28"/>
                <w:szCs w:val="28"/>
              </w:rPr>
            </w:pPr>
          </w:p>
        </w:tc>
      </w:tr>
      <w:tr w:rsidR="00B80943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93" w:type="dxa"/>
          </w:tcPr>
          <w:p w:rsidR="00B80943" w:rsidRDefault="00CD5E44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209</w:t>
            </w:r>
          </w:p>
        </w:tc>
        <w:tc>
          <w:tcPr>
            <w:tcW w:w="4566" w:type="dxa"/>
            <w:gridSpan w:val="2"/>
          </w:tcPr>
          <w:p w:rsidR="00B80943" w:rsidRDefault="00CD5E44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teilst es aus</w:t>
            </w:r>
          </w:p>
        </w:tc>
      </w:tr>
      <w:tr w:rsidR="00B80943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80943" w:rsidRDefault="00CD5E44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213</w:t>
            </w:r>
          </w:p>
        </w:tc>
        <w:tc>
          <w:tcPr>
            <w:tcW w:w="4566" w:type="dxa"/>
            <w:gridSpan w:val="2"/>
          </w:tcPr>
          <w:p w:rsidR="00B80943" w:rsidRDefault="00CD5E44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</w:t>
            </w:r>
            <w:proofErr w:type="spellStart"/>
            <w:r>
              <w:rPr>
                <w:sz w:val="28"/>
                <w:szCs w:val="28"/>
              </w:rPr>
              <w:t>heilge</w:t>
            </w:r>
            <w:proofErr w:type="spellEnd"/>
            <w:r>
              <w:rPr>
                <w:sz w:val="28"/>
                <w:szCs w:val="28"/>
              </w:rPr>
              <w:t xml:space="preserve"> Seelenspeise</w:t>
            </w:r>
          </w:p>
        </w:tc>
      </w:tr>
      <w:tr w:rsidR="00B80943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80943" w:rsidRDefault="00CD5E44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215, 1+2</w:t>
            </w:r>
          </w:p>
        </w:tc>
        <w:tc>
          <w:tcPr>
            <w:tcW w:w="4566" w:type="dxa"/>
            <w:gridSpan w:val="2"/>
          </w:tcPr>
          <w:p w:rsidR="00B80943" w:rsidRDefault="00CD5E44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sei gelobet</w:t>
            </w:r>
          </w:p>
        </w:tc>
      </w:tr>
      <w:tr w:rsidR="00B80943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80943" w:rsidRDefault="00CD5E44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GL281</w:t>
            </w:r>
          </w:p>
        </w:tc>
        <w:tc>
          <w:tcPr>
            <w:tcW w:w="4566" w:type="dxa"/>
            <w:gridSpan w:val="2"/>
          </w:tcPr>
          <w:p w:rsidR="00B80943" w:rsidRDefault="00CD5E44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Also sprach beim Abendmahle</w:t>
            </w:r>
          </w:p>
        </w:tc>
      </w:tr>
      <w:tr w:rsidR="00C64A60" w:rsidTr="00C64A60">
        <w:tc>
          <w:tcPr>
            <w:tcW w:w="2518" w:type="dxa"/>
          </w:tcPr>
          <w:p w:rsidR="00C64A60" w:rsidRPr="005D4F41" w:rsidRDefault="00C64A60" w:rsidP="00BD7A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64A60" w:rsidRDefault="00C64A60" w:rsidP="00BD7AFB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2"/>
          </w:tcPr>
          <w:p w:rsidR="00C64A60" w:rsidRDefault="00C64A60" w:rsidP="00BD7AFB">
            <w:pPr>
              <w:rPr>
                <w:sz w:val="28"/>
                <w:szCs w:val="28"/>
              </w:rPr>
            </w:pPr>
          </w:p>
        </w:tc>
      </w:tr>
      <w:tr w:rsidR="00B80943" w:rsidTr="00C64A60">
        <w:tc>
          <w:tcPr>
            <w:tcW w:w="2518" w:type="dxa"/>
          </w:tcPr>
          <w:p w:rsidR="00B80943" w:rsidRPr="005D4F41" w:rsidRDefault="00B80943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93" w:type="dxa"/>
          </w:tcPr>
          <w:p w:rsidR="00B80943" w:rsidRDefault="00B80943" w:rsidP="00B8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B87984">
              <w:rPr>
                <w:sz w:val="28"/>
                <w:szCs w:val="28"/>
              </w:rPr>
              <w:t>807</w:t>
            </w:r>
          </w:p>
        </w:tc>
        <w:tc>
          <w:tcPr>
            <w:tcW w:w="4566" w:type="dxa"/>
            <w:gridSpan w:val="2"/>
          </w:tcPr>
          <w:p w:rsidR="00B80943" w:rsidRDefault="00B87984" w:rsidP="00BD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Lasst, Christen, hoch</w:t>
            </w:r>
          </w:p>
        </w:tc>
      </w:tr>
    </w:tbl>
    <w:p w:rsidR="00BA01C7" w:rsidRDefault="00BA01C7" w:rsidP="00CD5E44">
      <w:pPr>
        <w:rPr>
          <w:sz w:val="28"/>
          <w:szCs w:val="28"/>
        </w:rPr>
      </w:pPr>
    </w:p>
    <w:sectPr w:rsidR="00BA01C7" w:rsidSect="00C64A6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B2677"/>
    <w:rsid w:val="000111A6"/>
    <w:rsid w:val="00022C8B"/>
    <w:rsid w:val="000634B0"/>
    <w:rsid w:val="00071D9E"/>
    <w:rsid w:val="000A25AA"/>
    <w:rsid w:val="001030B1"/>
    <w:rsid w:val="0011083B"/>
    <w:rsid w:val="00120292"/>
    <w:rsid w:val="00154F89"/>
    <w:rsid w:val="00175163"/>
    <w:rsid w:val="00181BB5"/>
    <w:rsid w:val="001A5040"/>
    <w:rsid w:val="001C48CB"/>
    <w:rsid w:val="00203087"/>
    <w:rsid w:val="00252E1A"/>
    <w:rsid w:val="00265B52"/>
    <w:rsid w:val="00265B68"/>
    <w:rsid w:val="00271AE7"/>
    <w:rsid w:val="002B0D44"/>
    <w:rsid w:val="002F0BB1"/>
    <w:rsid w:val="00380B81"/>
    <w:rsid w:val="003975B1"/>
    <w:rsid w:val="003A46E3"/>
    <w:rsid w:val="003B2677"/>
    <w:rsid w:val="003E6EBD"/>
    <w:rsid w:val="004002E8"/>
    <w:rsid w:val="00403535"/>
    <w:rsid w:val="0044186D"/>
    <w:rsid w:val="00490A79"/>
    <w:rsid w:val="00492BDF"/>
    <w:rsid w:val="004B3323"/>
    <w:rsid w:val="004D2A41"/>
    <w:rsid w:val="004E5B62"/>
    <w:rsid w:val="0050304F"/>
    <w:rsid w:val="005316A0"/>
    <w:rsid w:val="005400E7"/>
    <w:rsid w:val="00554599"/>
    <w:rsid w:val="00584B09"/>
    <w:rsid w:val="00591154"/>
    <w:rsid w:val="005A0DD3"/>
    <w:rsid w:val="005C469E"/>
    <w:rsid w:val="005F2A14"/>
    <w:rsid w:val="00635062"/>
    <w:rsid w:val="00655FA5"/>
    <w:rsid w:val="006620E9"/>
    <w:rsid w:val="0067013A"/>
    <w:rsid w:val="00697632"/>
    <w:rsid w:val="006A1D2F"/>
    <w:rsid w:val="0074757B"/>
    <w:rsid w:val="00751159"/>
    <w:rsid w:val="00794CA3"/>
    <w:rsid w:val="007A101D"/>
    <w:rsid w:val="007B3745"/>
    <w:rsid w:val="007D4E61"/>
    <w:rsid w:val="007E3312"/>
    <w:rsid w:val="007F0172"/>
    <w:rsid w:val="00824AB0"/>
    <w:rsid w:val="0084597C"/>
    <w:rsid w:val="00873DFD"/>
    <w:rsid w:val="0089093C"/>
    <w:rsid w:val="0089385A"/>
    <w:rsid w:val="008E043F"/>
    <w:rsid w:val="00902AA5"/>
    <w:rsid w:val="00907D32"/>
    <w:rsid w:val="00913DEF"/>
    <w:rsid w:val="009351B9"/>
    <w:rsid w:val="00990B75"/>
    <w:rsid w:val="009D7228"/>
    <w:rsid w:val="00A42DC4"/>
    <w:rsid w:val="00A52D4B"/>
    <w:rsid w:val="00A735F8"/>
    <w:rsid w:val="00A90A40"/>
    <w:rsid w:val="00A97CEA"/>
    <w:rsid w:val="00AA24F8"/>
    <w:rsid w:val="00AC1ACD"/>
    <w:rsid w:val="00AF208B"/>
    <w:rsid w:val="00AF3F49"/>
    <w:rsid w:val="00AF4165"/>
    <w:rsid w:val="00B1795B"/>
    <w:rsid w:val="00B36CB5"/>
    <w:rsid w:val="00B47FE9"/>
    <w:rsid w:val="00B7096A"/>
    <w:rsid w:val="00B80943"/>
    <w:rsid w:val="00B8231C"/>
    <w:rsid w:val="00B87984"/>
    <w:rsid w:val="00BA01C7"/>
    <w:rsid w:val="00BC23E5"/>
    <w:rsid w:val="00BE7824"/>
    <w:rsid w:val="00BF24D1"/>
    <w:rsid w:val="00C16797"/>
    <w:rsid w:val="00C26DF0"/>
    <w:rsid w:val="00C31F50"/>
    <w:rsid w:val="00C64A60"/>
    <w:rsid w:val="00C81504"/>
    <w:rsid w:val="00C84293"/>
    <w:rsid w:val="00CA52ED"/>
    <w:rsid w:val="00CC3B55"/>
    <w:rsid w:val="00CD087B"/>
    <w:rsid w:val="00CD5E44"/>
    <w:rsid w:val="00CE7F4F"/>
    <w:rsid w:val="00CF30B0"/>
    <w:rsid w:val="00D10560"/>
    <w:rsid w:val="00D238A0"/>
    <w:rsid w:val="00D415A1"/>
    <w:rsid w:val="00D81FA9"/>
    <w:rsid w:val="00E17EFA"/>
    <w:rsid w:val="00E2188F"/>
    <w:rsid w:val="00E250CE"/>
    <w:rsid w:val="00E36F96"/>
    <w:rsid w:val="00E579E8"/>
    <w:rsid w:val="00E6086C"/>
    <w:rsid w:val="00E615FE"/>
    <w:rsid w:val="00E70B77"/>
    <w:rsid w:val="00EB7D2C"/>
    <w:rsid w:val="00EC39EB"/>
    <w:rsid w:val="00EC6F46"/>
    <w:rsid w:val="00F13727"/>
    <w:rsid w:val="00F21F24"/>
    <w:rsid w:val="00F476BD"/>
    <w:rsid w:val="00F93E82"/>
    <w:rsid w:val="00FA09B4"/>
    <w:rsid w:val="00FC5B60"/>
    <w:rsid w:val="00FD5E56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0943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B809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MeinPC</cp:lastModifiedBy>
  <cp:revision>6</cp:revision>
  <cp:lastPrinted>2016-05-25T03:37:00Z</cp:lastPrinted>
  <dcterms:created xsi:type="dcterms:W3CDTF">2022-05-18T14:59:00Z</dcterms:created>
  <dcterms:modified xsi:type="dcterms:W3CDTF">2022-05-18T15:25:00Z</dcterms:modified>
</cp:coreProperties>
</file>