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66"/>
      </w:tblGrid>
      <w:tr w:rsidR="005D4F41" w:rsidTr="00EB0488">
        <w:tc>
          <w:tcPr>
            <w:tcW w:w="9777" w:type="dxa"/>
            <w:gridSpan w:val="3"/>
          </w:tcPr>
          <w:p w:rsidR="005D4F41" w:rsidRDefault="005D4F41" w:rsidP="005D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Juni 2022</w:t>
            </w:r>
          </w:p>
        </w:tc>
      </w:tr>
      <w:tr w:rsidR="005D4F41" w:rsidTr="00EB0488">
        <w:tc>
          <w:tcPr>
            <w:tcW w:w="9777" w:type="dxa"/>
            <w:gridSpan w:val="3"/>
          </w:tcPr>
          <w:p w:rsidR="005D4F41" w:rsidRDefault="005D4F41" w:rsidP="003B2677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Dreifaltigkeitssonntag C</w:t>
            </w:r>
          </w:p>
        </w:tc>
      </w:tr>
      <w:tr w:rsidR="005D4F41" w:rsidTr="00EB0488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5D4F41" w:rsidRDefault="005D4F41" w:rsidP="005D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sz w:val="20"/>
                <w:szCs w:val="20"/>
              </w:rPr>
              <w:t>Spr</w:t>
            </w:r>
            <w:proofErr w:type="spellEnd"/>
            <w:r>
              <w:rPr>
                <w:sz w:val="20"/>
                <w:szCs w:val="20"/>
              </w:rPr>
              <w:t xml:space="preserve"> 8, 22-31; 2. Lesung: </w:t>
            </w:r>
            <w:proofErr w:type="spellStart"/>
            <w:r>
              <w:rPr>
                <w:sz w:val="20"/>
                <w:szCs w:val="20"/>
              </w:rPr>
              <w:t>Röm</w:t>
            </w:r>
            <w:proofErr w:type="spellEnd"/>
            <w:r>
              <w:rPr>
                <w:sz w:val="20"/>
                <w:szCs w:val="20"/>
              </w:rPr>
              <w:t xml:space="preserve"> 5,1-5; Evangelium: </w:t>
            </w:r>
            <w:proofErr w:type="spellStart"/>
            <w:r>
              <w:rPr>
                <w:sz w:val="20"/>
                <w:szCs w:val="20"/>
              </w:rPr>
              <w:t>Joh</w:t>
            </w:r>
            <w:proofErr w:type="spellEnd"/>
            <w:r>
              <w:rPr>
                <w:sz w:val="20"/>
                <w:szCs w:val="20"/>
              </w:rPr>
              <w:t xml:space="preserve"> 16,12-15 </w:t>
            </w:r>
          </w:p>
        </w:tc>
      </w:tr>
      <w:tr w:rsidR="005D4F41" w:rsidTr="00EB0488">
        <w:tc>
          <w:tcPr>
            <w:tcW w:w="2518" w:type="dxa"/>
            <w:tcBorders>
              <w:top w:val="single" w:sz="4" w:space="0" w:color="auto"/>
            </w:tcBorders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393, 1-3</w:t>
            </w:r>
          </w:p>
        </w:tc>
        <w:tc>
          <w:tcPr>
            <w:tcW w:w="4566" w:type="dxa"/>
          </w:tcPr>
          <w:p w:rsidR="005D4F41" w:rsidRPr="005D4F41" w:rsidRDefault="005D4F41" w:rsidP="005D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lobet Gott im hohen Thron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144, 1+4+7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jauchzt dem Herren alle Welt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704, 1-4!</w:t>
            </w:r>
          </w:p>
        </w:tc>
        <w:tc>
          <w:tcPr>
            <w:tcW w:w="4566" w:type="dxa"/>
          </w:tcPr>
          <w:p w:rsidR="005D4F41" w:rsidRPr="005D4F41" w:rsidRDefault="005D4F41" w:rsidP="005D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Dir, Vater tönt der Lobgesang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156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715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jubelt aller Engel Chor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8, 4-9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33,1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unser Herrscher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5D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411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Erde, singe, das</w:t>
            </w:r>
            <w:r w:rsidR="00554DF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es klinge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412</w:t>
            </w:r>
          </w:p>
        </w:tc>
        <w:tc>
          <w:tcPr>
            <w:tcW w:w="4566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Herrlichkeit des Herrn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619, 1+2</w:t>
            </w:r>
          </w:p>
        </w:tc>
        <w:tc>
          <w:tcPr>
            <w:tcW w:w="4566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Alles, was Odem hat</w:t>
            </w: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174, 3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D4F41" w:rsidTr="00EB0488">
        <w:tc>
          <w:tcPr>
            <w:tcW w:w="2518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41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566" w:type="dxa"/>
          </w:tcPr>
          <w:p w:rsidR="005D4F41" w:rsidRPr="005D4F41" w:rsidRDefault="005D4F41" w:rsidP="003B2677">
            <w:pPr>
              <w:rPr>
                <w:sz w:val="28"/>
                <w:szCs w:val="28"/>
              </w:rPr>
            </w:pPr>
          </w:p>
        </w:tc>
      </w:tr>
      <w:tr w:rsidR="00554DF8" w:rsidTr="00EB0488">
        <w:tc>
          <w:tcPr>
            <w:tcW w:w="2518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Ehre sei dem Vater und dem Sohn und dem Heiligen Geist.</w:t>
            </w:r>
          </w:p>
        </w:tc>
      </w:tr>
      <w:tr w:rsidR="00554DF8" w:rsidTr="00EB0488">
        <w:tc>
          <w:tcPr>
            <w:tcW w:w="2518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554DF8" w:rsidRPr="005D4F41" w:rsidRDefault="00554DF8" w:rsidP="00554DF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Ehre sei dem einen Gott,</w:t>
            </w:r>
          </w:p>
        </w:tc>
      </w:tr>
      <w:tr w:rsidR="00554DF8" w:rsidTr="00EB0488">
        <w:tc>
          <w:tcPr>
            <w:tcW w:w="2518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554DF8" w:rsidRPr="005D4F41" w:rsidRDefault="00554DF8" w:rsidP="00554DF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der war und der ist und der kommen wird.</w:t>
            </w:r>
          </w:p>
        </w:tc>
      </w:tr>
      <w:tr w:rsidR="00554DF8" w:rsidTr="00EB0488">
        <w:tc>
          <w:tcPr>
            <w:tcW w:w="2518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</w:tr>
      <w:tr w:rsidR="00554DF8" w:rsidTr="00EB0488">
        <w:tc>
          <w:tcPr>
            <w:tcW w:w="2518" w:type="dxa"/>
          </w:tcPr>
          <w:p w:rsidR="00554DF8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554DF8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354</w:t>
            </w:r>
          </w:p>
        </w:tc>
        <w:tc>
          <w:tcPr>
            <w:tcW w:w="4566" w:type="dxa"/>
          </w:tcPr>
          <w:p w:rsidR="00554DF8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ist dreifaltig einer</w:t>
            </w:r>
          </w:p>
        </w:tc>
      </w:tr>
      <w:tr w:rsidR="00554DF8" w:rsidTr="00EB0488">
        <w:tc>
          <w:tcPr>
            <w:tcW w:w="2518" w:type="dxa"/>
          </w:tcPr>
          <w:p w:rsidR="00554DF8" w:rsidRPr="005D4F41" w:rsidRDefault="00554DF8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4DF8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491, 1!-3</w:t>
            </w:r>
          </w:p>
        </w:tc>
        <w:tc>
          <w:tcPr>
            <w:tcW w:w="4566" w:type="dxa"/>
          </w:tcPr>
          <w:p w:rsidR="00554DF8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352, 1-6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heiligste Dreifaltigkeit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196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B07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202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du Lamm Gottes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363, 1-5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Erhabene Dreifaltigkeit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456, 4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 unsres Lebens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B0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769, 1-5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Dreifaltiger, </w:t>
            </w:r>
            <w:proofErr w:type="spellStart"/>
            <w:r>
              <w:rPr>
                <w:sz w:val="28"/>
                <w:szCs w:val="28"/>
              </w:rPr>
              <w:t>verborgner</w:t>
            </w:r>
            <w:proofErr w:type="spellEnd"/>
            <w:r>
              <w:rPr>
                <w:sz w:val="28"/>
                <w:szCs w:val="28"/>
              </w:rPr>
              <w:t xml:space="preserve"> Gott</w:t>
            </w: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</w:tr>
      <w:tr w:rsidR="00B0720D" w:rsidTr="00EB0488">
        <w:tc>
          <w:tcPr>
            <w:tcW w:w="2518" w:type="dxa"/>
          </w:tcPr>
          <w:p w:rsidR="00B0720D" w:rsidRPr="005D4F41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405, 1-3!</w:t>
            </w:r>
          </w:p>
        </w:tc>
        <w:tc>
          <w:tcPr>
            <w:tcW w:w="4566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danket alle Gott</w:t>
            </w:r>
          </w:p>
        </w:tc>
      </w:tr>
      <w:tr w:rsidR="00B0720D" w:rsidTr="00EB0488">
        <w:tc>
          <w:tcPr>
            <w:tcW w:w="2518" w:type="dxa"/>
          </w:tcPr>
          <w:p w:rsidR="00B0720D" w:rsidRDefault="00B0720D" w:rsidP="003B2677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B0720D" w:rsidRDefault="00B0720D" w:rsidP="003B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ein Marienlied</w:t>
            </w:r>
          </w:p>
        </w:tc>
      </w:tr>
    </w:tbl>
    <w:p w:rsidR="00F37EE5" w:rsidRDefault="00584B09" w:rsidP="0050304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37EE5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E10C5"/>
    <w:multiLevelType w:val="hybridMultilevel"/>
    <w:tmpl w:val="1236E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A080A"/>
    <w:multiLevelType w:val="hybridMultilevel"/>
    <w:tmpl w:val="5C4E7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3820"/>
    <w:multiLevelType w:val="hybridMultilevel"/>
    <w:tmpl w:val="CD8AB9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F696D"/>
    <w:multiLevelType w:val="hybridMultilevel"/>
    <w:tmpl w:val="77A0A6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52838"/>
    <w:multiLevelType w:val="hybridMultilevel"/>
    <w:tmpl w:val="ED7AE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439EA"/>
    <w:multiLevelType w:val="hybridMultilevel"/>
    <w:tmpl w:val="DC8C99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616C35"/>
    <w:multiLevelType w:val="hybridMultilevel"/>
    <w:tmpl w:val="7CF42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E1129"/>
    <w:multiLevelType w:val="hybridMultilevel"/>
    <w:tmpl w:val="9806B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02EFD"/>
    <w:rsid w:val="000111A6"/>
    <w:rsid w:val="000A25AA"/>
    <w:rsid w:val="000F614D"/>
    <w:rsid w:val="0011083B"/>
    <w:rsid w:val="00120292"/>
    <w:rsid w:val="00154F89"/>
    <w:rsid w:val="00175163"/>
    <w:rsid w:val="00196EFA"/>
    <w:rsid w:val="001C48CB"/>
    <w:rsid w:val="001E285F"/>
    <w:rsid w:val="00252E1A"/>
    <w:rsid w:val="00257B2B"/>
    <w:rsid w:val="00267D41"/>
    <w:rsid w:val="002B3A5C"/>
    <w:rsid w:val="00343CEA"/>
    <w:rsid w:val="00380B81"/>
    <w:rsid w:val="00395151"/>
    <w:rsid w:val="003975B1"/>
    <w:rsid w:val="003A46E3"/>
    <w:rsid w:val="003B2677"/>
    <w:rsid w:val="00404492"/>
    <w:rsid w:val="00427FDD"/>
    <w:rsid w:val="0044186D"/>
    <w:rsid w:val="004D2A41"/>
    <w:rsid w:val="004E5B62"/>
    <w:rsid w:val="0050304F"/>
    <w:rsid w:val="005316A0"/>
    <w:rsid w:val="0054162A"/>
    <w:rsid w:val="00554599"/>
    <w:rsid w:val="00554DF8"/>
    <w:rsid w:val="00584B09"/>
    <w:rsid w:val="00591154"/>
    <w:rsid w:val="005A0DD3"/>
    <w:rsid w:val="005C469E"/>
    <w:rsid w:val="005D4F41"/>
    <w:rsid w:val="005F2A14"/>
    <w:rsid w:val="00603500"/>
    <w:rsid w:val="0064627C"/>
    <w:rsid w:val="00655FA5"/>
    <w:rsid w:val="00697632"/>
    <w:rsid w:val="006A1D2F"/>
    <w:rsid w:val="006A7805"/>
    <w:rsid w:val="006B0274"/>
    <w:rsid w:val="006D2FCF"/>
    <w:rsid w:val="0074757B"/>
    <w:rsid w:val="007773A3"/>
    <w:rsid w:val="00794CA3"/>
    <w:rsid w:val="007E3312"/>
    <w:rsid w:val="007E585C"/>
    <w:rsid w:val="007F0172"/>
    <w:rsid w:val="00824AB0"/>
    <w:rsid w:val="00830682"/>
    <w:rsid w:val="0084597C"/>
    <w:rsid w:val="008728A3"/>
    <w:rsid w:val="0089093C"/>
    <w:rsid w:val="008E53BA"/>
    <w:rsid w:val="00902AA5"/>
    <w:rsid w:val="00907D32"/>
    <w:rsid w:val="009C6147"/>
    <w:rsid w:val="009D7228"/>
    <w:rsid w:val="00A97CEA"/>
    <w:rsid w:val="00AA24F8"/>
    <w:rsid w:val="00AC0F64"/>
    <w:rsid w:val="00AF3F49"/>
    <w:rsid w:val="00AF4165"/>
    <w:rsid w:val="00B0720D"/>
    <w:rsid w:val="00B1347D"/>
    <w:rsid w:val="00B36CB5"/>
    <w:rsid w:val="00B67C2E"/>
    <w:rsid w:val="00B7096A"/>
    <w:rsid w:val="00B8231C"/>
    <w:rsid w:val="00BA01C7"/>
    <w:rsid w:val="00BC23E5"/>
    <w:rsid w:val="00BD7AFE"/>
    <w:rsid w:val="00C26DF0"/>
    <w:rsid w:val="00C40203"/>
    <w:rsid w:val="00C407C4"/>
    <w:rsid w:val="00C7611C"/>
    <w:rsid w:val="00C81504"/>
    <w:rsid w:val="00C84293"/>
    <w:rsid w:val="00CC3B55"/>
    <w:rsid w:val="00CD087B"/>
    <w:rsid w:val="00CF30B0"/>
    <w:rsid w:val="00D238A0"/>
    <w:rsid w:val="00D415A1"/>
    <w:rsid w:val="00D81FA9"/>
    <w:rsid w:val="00DA420C"/>
    <w:rsid w:val="00DA421E"/>
    <w:rsid w:val="00E0515A"/>
    <w:rsid w:val="00E36F96"/>
    <w:rsid w:val="00E579E8"/>
    <w:rsid w:val="00E615FE"/>
    <w:rsid w:val="00EB0488"/>
    <w:rsid w:val="00EB7D2C"/>
    <w:rsid w:val="00EC39EB"/>
    <w:rsid w:val="00F13727"/>
    <w:rsid w:val="00F21F24"/>
    <w:rsid w:val="00F37EE5"/>
    <w:rsid w:val="00F93E82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5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5</cp:revision>
  <cp:lastPrinted>2012-12-05T13:23:00Z</cp:lastPrinted>
  <dcterms:created xsi:type="dcterms:W3CDTF">2022-05-18T14:40:00Z</dcterms:created>
  <dcterms:modified xsi:type="dcterms:W3CDTF">2022-05-18T14:58:00Z</dcterms:modified>
</cp:coreProperties>
</file>